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3613A3" w14:textId="46DED181" w:rsidR="0076550F" w:rsidRPr="006F7365" w:rsidRDefault="003E398B" w:rsidP="00A568E3">
      <w:pPr>
        <w:pStyle w:val="Title"/>
      </w:pPr>
      <w:r>
        <w:t xml:space="preserve">    </w:t>
      </w:r>
      <w:r w:rsidR="0076550F" w:rsidRPr="006F7365">
        <w:t>SHAP PARISH COUNCIL</w:t>
      </w:r>
    </w:p>
    <w:p w14:paraId="1E9C4D87" w14:textId="77777777" w:rsidR="0076550F" w:rsidRPr="006F7365" w:rsidRDefault="0076550F" w:rsidP="00A568E3">
      <w:pPr>
        <w:jc w:val="center"/>
        <w:rPr>
          <w:b/>
          <w:sz w:val="18"/>
          <w:szCs w:val="18"/>
        </w:rPr>
      </w:pPr>
    </w:p>
    <w:p w14:paraId="6D56EA83" w14:textId="77777777" w:rsidR="0076550F" w:rsidRPr="006F7365" w:rsidRDefault="0076550F" w:rsidP="00A568E3">
      <w:pPr>
        <w:jc w:val="center"/>
        <w:rPr>
          <w:rFonts w:cs="Arial"/>
          <w:b/>
          <w:sz w:val="24"/>
          <w:szCs w:val="24"/>
        </w:rPr>
      </w:pPr>
      <w:r w:rsidRPr="006F7365">
        <w:rPr>
          <w:rFonts w:cs="Arial"/>
          <w:b/>
          <w:sz w:val="24"/>
          <w:szCs w:val="24"/>
        </w:rPr>
        <w:t xml:space="preserve">Minutes of the ORDINARY MEETING, </w:t>
      </w:r>
    </w:p>
    <w:p w14:paraId="3A6FA5D1" w14:textId="2CAE4900" w:rsidR="0076550F" w:rsidRPr="006F7365" w:rsidRDefault="003F39D3" w:rsidP="00A568E3">
      <w:pPr>
        <w:jc w:val="center"/>
        <w:rPr>
          <w:rFonts w:cs="Arial"/>
          <w:b/>
          <w:sz w:val="24"/>
          <w:szCs w:val="24"/>
        </w:rPr>
      </w:pPr>
      <w:r w:rsidRPr="006F7365">
        <w:rPr>
          <w:rFonts w:cs="Arial"/>
          <w:b/>
          <w:sz w:val="24"/>
          <w:szCs w:val="24"/>
        </w:rPr>
        <w:t xml:space="preserve">Held on </w:t>
      </w:r>
      <w:r w:rsidR="00290737" w:rsidRPr="006F7365">
        <w:rPr>
          <w:rFonts w:cs="Arial"/>
          <w:b/>
          <w:sz w:val="24"/>
          <w:szCs w:val="24"/>
        </w:rPr>
        <w:t xml:space="preserve">Tuesday </w:t>
      </w:r>
      <w:r w:rsidR="006D038D">
        <w:rPr>
          <w:rFonts w:cs="Arial"/>
          <w:b/>
          <w:sz w:val="24"/>
          <w:szCs w:val="24"/>
        </w:rPr>
        <w:t>1</w:t>
      </w:r>
      <w:r w:rsidR="006D038D" w:rsidRPr="006D038D">
        <w:rPr>
          <w:rFonts w:cs="Arial"/>
          <w:b/>
          <w:sz w:val="24"/>
          <w:szCs w:val="24"/>
          <w:vertAlign w:val="superscript"/>
        </w:rPr>
        <w:t>st</w:t>
      </w:r>
      <w:r w:rsidR="006D038D">
        <w:rPr>
          <w:rFonts w:cs="Arial"/>
          <w:b/>
          <w:sz w:val="24"/>
          <w:szCs w:val="24"/>
        </w:rPr>
        <w:t xml:space="preserve"> April</w:t>
      </w:r>
      <w:r w:rsidR="00BC2CBF" w:rsidRPr="006F7365">
        <w:rPr>
          <w:rFonts w:cs="Arial"/>
          <w:b/>
          <w:sz w:val="24"/>
          <w:szCs w:val="24"/>
        </w:rPr>
        <w:t xml:space="preserve"> </w:t>
      </w:r>
      <w:r w:rsidR="00E32D76" w:rsidRPr="006F7365">
        <w:rPr>
          <w:rFonts w:cs="Arial"/>
          <w:b/>
          <w:sz w:val="24"/>
          <w:szCs w:val="24"/>
        </w:rPr>
        <w:t>2025</w:t>
      </w:r>
      <w:r w:rsidR="00B73D10" w:rsidRPr="006F7365">
        <w:rPr>
          <w:rFonts w:cs="Arial"/>
          <w:b/>
          <w:sz w:val="24"/>
          <w:szCs w:val="24"/>
        </w:rPr>
        <w:t xml:space="preserve"> </w:t>
      </w:r>
      <w:r w:rsidR="0076550F" w:rsidRPr="006F7365">
        <w:rPr>
          <w:rFonts w:cs="Arial"/>
          <w:b/>
          <w:sz w:val="24"/>
          <w:szCs w:val="24"/>
        </w:rPr>
        <w:t>at 7</w:t>
      </w:r>
      <w:r w:rsidR="00B73D10" w:rsidRPr="006F7365">
        <w:rPr>
          <w:rFonts w:cs="Arial"/>
          <w:b/>
          <w:sz w:val="24"/>
          <w:szCs w:val="24"/>
        </w:rPr>
        <w:t>.</w:t>
      </w:r>
      <w:r w:rsidR="00B7433A" w:rsidRPr="006F7365">
        <w:rPr>
          <w:rFonts w:cs="Arial"/>
          <w:b/>
          <w:sz w:val="24"/>
          <w:szCs w:val="24"/>
        </w:rPr>
        <w:t>3</w:t>
      </w:r>
      <w:r w:rsidR="00B73D10" w:rsidRPr="006F7365">
        <w:rPr>
          <w:rFonts w:cs="Arial"/>
          <w:b/>
          <w:sz w:val="24"/>
          <w:szCs w:val="24"/>
        </w:rPr>
        <w:t>0</w:t>
      </w:r>
      <w:r w:rsidR="0076550F" w:rsidRPr="006F7365">
        <w:rPr>
          <w:rFonts w:cs="Arial"/>
          <w:b/>
          <w:sz w:val="24"/>
          <w:szCs w:val="24"/>
        </w:rPr>
        <w:t xml:space="preserve">pm </w:t>
      </w:r>
    </w:p>
    <w:p w14:paraId="68391113" w14:textId="4D768DB7" w:rsidR="0076550F" w:rsidRPr="006F7365" w:rsidRDefault="00023C7F" w:rsidP="00A568E3">
      <w:pPr>
        <w:pStyle w:val="Title"/>
        <w:ind w:left="567"/>
        <w:rPr>
          <w:sz w:val="24"/>
          <w:szCs w:val="24"/>
        </w:rPr>
      </w:pPr>
      <w:r w:rsidRPr="006F7365">
        <w:rPr>
          <w:sz w:val="24"/>
          <w:szCs w:val="24"/>
        </w:rPr>
        <w:t xml:space="preserve">Venue: </w:t>
      </w:r>
      <w:r w:rsidR="0084553A" w:rsidRPr="006F7365">
        <w:rPr>
          <w:sz w:val="24"/>
          <w:szCs w:val="24"/>
        </w:rPr>
        <w:t>The Market Cross, Shap</w:t>
      </w:r>
    </w:p>
    <w:p w14:paraId="6C3C4FD2" w14:textId="5161197E" w:rsidR="0076550F" w:rsidRPr="006F7365" w:rsidRDefault="0076550F" w:rsidP="00A568E3">
      <w:r w:rsidRPr="006F7365">
        <w:rPr>
          <w:b/>
          <w:bCs/>
        </w:rPr>
        <w:t>Attendance:</w:t>
      </w:r>
    </w:p>
    <w:p w14:paraId="0207491A" w14:textId="70022991" w:rsidR="0076550F" w:rsidRPr="006F7365" w:rsidRDefault="0076550F" w:rsidP="00A568E3">
      <w:pPr>
        <w:pStyle w:val="BodyTextFirstIndent"/>
      </w:pPr>
      <w:r w:rsidRPr="006F7365">
        <w:t>Chairman</w:t>
      </w:r>
      <w:r w:rsidR="00E32D76" w:rsidRPr="006F7365">
        <w:t>/Vice Chairman</w:t>
      </w:r>
      <w:r w:rsidRPr="006F7365">
        <w:t>:</w:t>
      </w:r>
      <w:r w:rsidRPr="006F7365">
        <w:tab/>
      </w:r>
      <w:r w:rsidR="00E32D76" w:rsidRPr="006F7365">
        <w:t>Cllr</w:t>
      </w:r>
      <w:r w:rsidR="00E1516B" w:rsidRPr="006F7365">
        <w:t>. J. Jackson</w:t>
      </w:r>
    </w:p>
    <w:p w14:paraId="6844C84F" w14:textId="77777777" w:rsidR="00867FA5" w:rsidRPr="006F7365" w:rsidRDefault="00867FA5" w:rsidP="00A568E3">
      <w:pPr>
        <w:pStyle w:val="BodyTextFirstIndent"/>
      </w:pPr>
    </w:p>
    <w:p w14:paraId="26A9B999" w14:textId="37CACF9E" w:rsidR="00867FA5" w:rsidRPr="006F7365" w:rsidRDefault="0076550F" w:rsidP="00A568E3">
      <w:pPr>
        <w:pStyle w:val="BodyTextFirstIndent"/>
        <w:ind w:left="3686" w:hanging="2835"/>
      </w:pPr>
      <w:r w:rsidRPr="006F7365">
        <w:t>Councillors:</w:t>
      </w:r>
      <w:r w:rsidRPr="006F7365">
        <w:tab/>
      </w:r>
      <w:r w:rsidR="00A324CC" w:rsidRPr="006F7365">
        <w:t>Cll</w:t>
      </w:r>
      <w:r w:rsidR="00141F15" w:rsidRPr="006F7365">
        <w:t xml:space="preserve">r. A. Bindloss, </w:t>
      </w:r>
      <w:r w:rsidR="00E1516B" w:rsidRPr="006F7365">
        <w:t xml:space="preserve">Cllr. N. Lindwall, Cllr. D. Mallinson, Cllr. W. Jones, </w:t>
      </w:r>
      <w:r w:rsidR="00960DFF" w:rsidRPr="006F7365">
        <w:t xml:space="preserve">Cllr. A Sowerby, </w:t>
      </w:r>
      <w:r w:rsidR="00704483" w:rsidRPr="006F7365">
        <w:t>Cllr. L.</w:t>
      </w:r>
      <w:r w:rsidR="00842E99" w:rsidRPr="006F7365">
        <w:t xml:space="preserve"> </w:t>
      </w:r>
      <w:r w:rsidR="004E0DD5">
        <w:t>Langdale, Cllr. L. Snaith, Cllr. G. Crowe.</w:t>
      </w:r>
    </w:p>
    <w:p w14:paraId="603CC5CD" w14:textId="1455CFBE" w:rsidR="0076550F" w:rsidRPr="006F7365" w:rsidRDefault="00F23649" w:rsidP="00A568E3">
      <w:pPr>
        <w:pStyle w:val="BodyTextFirstIndent"/>
      </w:pPr>
      <w:r w:rsidRPr="006F7365">
        <w:t>Unitary</w:t>
      </w:r>
      <w:r w:rsidR="00993618" w:rsidRPr="006F7365">
        <w:t xml:space="preserve"> Councillor:</w:t>
      </w:r>
      <w:r w:rsidR="00993618" w:rsidRPr="006F7365">
        <w:tab/>
      </w:r>
      <w:r w:rsidR="00E32D76" w:rsidRPr="006F7365">
        <w:t>None</w:t>
      </w:r>
    </w:p>
    <w:p w14:paraId="17084A0D" w14:textId="77777777" w:rsidR="00867FA5" w:rsidRPr="006F7365" w:rsidRDefault="00867FA5" w:rsidP="00A568E3">
      <w:pPr>
        <w:pStyle w:val="BodyTextFirstIndent"/>
      </w:pPr>
    </w:p>
    <w:p w14:paraId="4EAF72A7" w14:textId="7F0BAAC8" w:rsidR="0076550F" w:rsidRPr="006F7365" w:rsidRDefault="0076550F" w:rsidP="00A568E3">
      <w:pPr>
        <w:pStyle w:val="BodyTextFirstIndent"/>
      </w:pPr>
      <w:r w:rsidRPr="006F7365">
        <w:t>Police</w:t>
      </w:r>
      <w:r w:rsidR="007D427E" w:rsidRPr="006F7365">
        <w:t>:</w:t>
      </w:r>
      <w:r w:rsidRPr="006F7365">
        <w:tab/>
        <w:t>None</w:t>
      </w:r>
    </w:p>
    <w:p w14:paraId="07C14C19" w14:textId="77777777" w:rsidR="00867FA5" w:rsidRPr="006F7365" w:rsidRDefault="00867FA5" w:rsidP="00A568E3">
      <w:pPr>
        <w:pStyle w:val="BodyTextFirstIndent"/>
      </w:pPr>
    </w:p>
    <w:p w14:paraId="724CC312" w14:textId="7DA3C246" w:rsidR="0076550F" w:rsidRPr="006F7365" w:rsidRDefault="0076550F" w:rsidP="00A568E3">
      <w:pPr>
        <w:pStyle w:val="BodyTextFirstIndent"/>
      </w:pPr>
      <w:r w:rsidRPr="006F7365">
        <w:t>Clerk</w:t>
      </w:r>
      <w:r w:rsidR="007D427E" w:rsidRPr="006F7365">
        <w:t>:</w:t>
      </w:r>
      <w:r w:rsidRPr="006F7365">
        <w:tab/>
      </w:r>
      <w:r w:rsidR="009969C5" w:rsidRPr="006F7365">
        <w:t>Mr G. Grace</w:t>
      </w:r>
    </w:p>
    <w:p w14:paraId="1D910C9D" w14:textId="77777777" w:rsidR="00867FA5" w:rsidRPr="006F7365" w:rsidRDefault="00867FA5" w:rsidP="00A568E3">
      <w:pPr>
        <w:pStyle w:val="BodyTextFirstIndent"/>
      </w:pPr>
    </w:p>
    <w:p w14:paraId="2A0F6096" w14:textId="0D252CD7" w:rsidR="0076550F" w:rsidRPr="006F7365" w:rsidRDefault="00797BD8" w:rsidP="00A568E3">
      <w:pPr>
        <w:pStyle w:val="BodyTextFirstIndent"/>
      </w:pPr>
      <w:r w:rsidRPr="006F7365">
        <w:t>Public:</w:t>
      </w:r>
      <w:r w:rsidRPr="006F7365">
        <w:tab/>
      </w:r>
      <w:r w:rsidR="00B219F6" w:rsidRPr="006F7365">
        <w:t>One</w:t>
      </w:r>
    </w:p>
    <w:p w14:paraId="2AF91324" w14:textId="77777777" w:rsidR="0076550F" w:rsidRPr="006F7365" w:rsidRDefault="0076550F" w:rsidP="00A568E3">
      <w:pPr>
        <w:pStyle w:val="Separator"/>
      </w:pPr>
      <w:r w:rsidRPr="006F7365">
        <w:tab/>
      </w:r>
    </w:p>
    <w:p w14:paraId="49433481" w14:textId="5A2A6AE6" w:rsidR="00A321CD" w:rsidRPr="006F7365" w:rsidRDefault="00A321CD" w:rsidP="00A568E3">
      <w:pPr>
        <w:pStyle w:val="Heading1"/>
        <w:numPr>
          <w:ilvl w:val="0"/>
          <w:numId w:val="0"/>
        </w:numPr>
        <w:jc w:val="left"/>
        <w:rPr>
          <w:b w:val="0"/>
        </w:rPr>
      </w:pPr>
      <w:r w:rsidRPr="006F7365">
        <w:t xml:space="preserve">Apologies for absence </w:t>
      </w:r>
      <w:r w:rsidRPr="006F7365">
        <w:rPr>
          <w:b w:val="0"/>
        </w:rPr>
        <w:t>–</w:t>
      </w:r>
      <w:r w:rsidR="005D7C50">
        <w:rPr>
          <w:b w:val="0"/>
        </w:rPr>
        <w:t xml:space="preserve"> </w:t>
      </w:r>
      <w:proofErr w:type="spellStart"/>
      <w:r w:rsidR="00B219F6" w:rsidRPr="006F7365">
        <w:rPr>
          <w:b w:val="0"/>
        </w:rPr>
        <w:t>UCllr</w:t>
      </w:r>
      <w:proofErr w:type="spellEnd"/>
      <w:r w:rsidR="00B219F6" w:rsidRPr="006F7365">
        <w:rPr>
          <w:b w:val="0"/>
        </w:rPr>
        <w:t xml:space="preserve">. N. </w:t>
      </w:r>
      <w:proofErr w:type="spellStart"/>
      <w:r w:rsidR="00B219F6" w:rsidRPr="006F7365">
        <w:rPr>
          <w:b w:val="0"/>
        </w:rPr>
        <w:t>Vaqueray</w:t>
      </w:r>
      <w:proofErr w:type="spellEnd"/>
      <w:r w:rsidR="00B219F6" w:rsidRPr="006F7365">
        <w:rPr>
          <w:b w:val="0"/>
        </w:rPr>
        <w:t xml:space="preserve"> absent due to family commitments</w:t>
      </w:r>
      <w:r w:rsidR="00E1516B" w:rsidRPr="006F7365">
        <w:rPr>
          <w:b w:val="0"/>
        </w:rPr>
        <w:t>.</w:t>
      </w:r>
      <w:r w:rsidR="00E32D76" w:rsidRPr="006F7365">
        <w:rPr>
          <w:b w:val="0"/>
        </w:rPr>
        <w:t xml:space="preserve"> Apologies accepted.</w:t>
      </w:r>
    </w:p>
    <w:p w14:paraId="471EE171" w14:textId="77777777" w:rsidR="00E32D76" w:rsidRPr="006F7365" w:rsidRDefault="00E32D76" w:rsidP="00A568E3"/>
    <w:p w14:paraId="0652EC04" w14:textId="76DF9BE7" w:rsidR="00B73D10" w:rsidRPr="006F7365" w:rsidRDefault="00DA3FD5" w:rsidP="00A568E3">
      <w:pPr>
        <w:pStyle w:val="Heading1"/>
        <w:numPr>
          <w:ilvl w:val="0"/>
          <w:numId w:val="0"/>
        </w:numPr>
        <w:jc w:val="left"/>
        <w:rPr>
          <w:i/>
        </w:rPr>
      </w:pPr>
      <w:r w:rsidRPr="006F7365">
        <w:t>Minutes from the ordinary meeting held on</w:t>
      </w:r>
      <w:r w:rsidR="004B61E3" w:rsidRPr="006F7365">
        <w:t xml:space="preserve"> </w:t>
      </w:r>
      <w:r w:rsidR="00022148" w:rsidRPr="006F7365">
        <w:t>4</w:t>
      </w:r>
      <w:r w:rsidR="00726428" w:rsidRPr="006F7365">
        <w:rPr>
          <w:vertAlign w:val="superscript"/>
        </w:rPr>
        <w:t>th</w:t>
      </w:r>
      <w:r w:rsidR="00726428" w:rsidRPr="006F7365">
        <w:t xml:space="preserve"> </w:t>
      </w:r>
      <w:r w:rsidR="004E0DD5">
        <w:t>March</w:t>
      </w:r>
      <w:r w:rsidR="00E00A15" w:rsidRPr="006F7365">
        <w:t xml:space="preserve"> </w:t>
      </w:r>
      <w:r w:rsidRPr="006F7365">
        <w:t>Council RESOLVED that these be approved</w:t>
      </w:r>
      <w:r w:rsidR="00DA10CF" w:rsidRPr="006F7365">
        <w:t>.</w:t>
      </w:r>
      <w:r w:rsidRPr="006F7365">
        <w:t xml:space="preserve"> </w:t>
      </w:r>
      <w:r w:rsidR="00DA10CF" w:rsidRPr="006F7365">
        <w:rPr>
          <w:i/>
        </w:rPr>
        <w:t>P</w:t>
      </w:r>
      <w:r w:rsidRPr="006F7365">
        <w:rPr>
          <w:i/>
        </w:rPr>
        <w:t xml:space="preserve">roposed: Cllr. </w:t>
      </w:r>
      <w:r w:rsidR="004E0DD5">
        <w:rPr>
          <w:i/>
        </w:rPr>
        <w:t>A</w:t>
      </w:r>
      <w:r w:rsidR="00022148" w:rsidRPr="006F7365">
        <w:rPr>
          <w:i/>
        </w:rPr>
        <w:t xml:space="preserve">. </w:t>
      </w:r>
      <w:r w:rsidR="004E0DD5">
        <w:rPr>
          <w:i/>
        </w:rPr>
        <w:t>Bindloss</w:t>
      </w:r>
      <w:r w:rsidR="007531F0" w:rsidRPr="006F7365">
        <w:rPr>
          <w:i/>
        </w:rPr>
        <w:t>, S</w:t>
      </w:r>
      <w:r w:rsidRPr="006F7365">
        <w:rPr>
          <w:i/>
        </w:rPr>
        <w:t>econded</w:t>
      </w:r>
      <w:r w:rsidR="006B3669" w:rsidRPr="006F7365">
        <w:rPr>
          <w:i/>
        </w:rPr>
        <w:t>:</w:t>
      </w:r>
      <w:r w:rsidRPr="006F7365">
        <w:rPr>
          <w:i/>
        </w:rPr>
        <w:t xml:space="preserve"> </w:t>
      </w:r>
      <w:r w:rsidR="007531F0" w:rsidRPr="006F7365">
        <w:rPr>
          <w:i/>
        </w:rPr>
        <w:t xml:space="preserve">Cllr. </w:t>
      </w:r>
      <w:r w:rsidR="004E0DD5">
        <w:rPr>
          <w:i/>
        </w:rPr>
        <w:t>G. Crowe</w:t>
      </w:r>
      <w:r w:rsidRPr="006F7365">
        <w:rPr>
          <w:i/>
        </w:rPr>
        <w:t xml:space="preserve"> - all in favour.</w:t>
      </w:r>
    </w:p>
    <w:p w14:paraId="36351A03" w14:textId="77777777" w:rsidR="00B73D10" w:rsidRPr="006F7365" w:rsidRDefault="00B73D10" w:rsidP="00A568E3"/>
    <w:p w14:paraId="135894D1" w14:textId="2D809409" w:rsidR="00B73D10" w:rsidRPr="006F7365" w:rsidRDefault="00B7433A" w:rsidP="007D772F">
      <w:pPr>
        <w:pStyle w:val="Heading1"/>
        <w:tabs>
          <w:tab w:val="clear" w:pos="2836"/>
        </w:tabs>
        <w:ind w:left="1276" w:hanging="1276"/>
      </w:pPr>
      <w:r w:rsidRPr="006F7365">
        <w:t xml:space="preserve">Declarations of interest </w:t>
      </w:r>
      <w:r w:rsidR="00BC2CBF" w:rsidRPr="006F7365">
        <w:t>- None</w:t>
      </w:r>
    </w:p>
    <w:p w14:paraId="4851C67B" w14:textId="5B518E16" w:rsidR="0076550F" w:rsidRPr="006F7365" w:rsidRDefault="00B7433A" w:rsidP="00A568E3">
      <w:pPr>
        <w:pStyle w:val="Heading1"/>
        <w:tabs>
          <w:tab w:val="clear" w:pos="2836"/>
          <w:tab w:val="num" w:pos="1276"/>
        </w:tabs>
        <w:ind w:hanging="2836"/>
      </w:pPr>
      <w:r w:rsidRPr="006F7365">
        <w:t>Requests for dispensation – None</w:t>
      </w:r>
    </w:p>
    <w:p w14:paraId="04382B23" w14:textId="77777777" w:rsidR="003210B7" w:rsidRPr="006F7365" w:rsidRDefault="003210B7" w:rsidP="00A568E3">
      <w:pPr>
        <w:pStyle w:val="Heading2"/>
        <w:numPr>
          <w:ilvl w:val="0"/>
          <w:numId w:val="0"/>
        </w:numPr>
        <w:ind w:left="1134"/>
        <w:rPr>
          <w:i/>
        </w:rPr>
      </w:pPr>
    </w:p>
    <w:p w14:paraId="79DB9801" w14:textId="77777777" w:rsidR="00023C7F" w:rsidRPr="006F7365" w:rsidRDefault="0076550F" w:rsidP="00A568E3">
      <w:pPr>
        <w:pStyle w:val="Heading1"/>
        <w:tabs>
          <w:tab w:val="num" w:pos="1276"/>
        </w:tabs>
        <w:ind w:left="1418" w:hanging="1418"/>
      </w:pPr>
      <w:r w:rsidRPr="006F7365">
        <w:t>Finance</w:t>
      </w:r>
    </w:p>
    <w:p w14:paraId="73E42B2E" w14:textId="18081EC6" w:rsidR="00983240" w:rsidRPr="006F7365" w:rsidRDefault="00DB076E" w:rsidP="00A568E3">
      <w:pPr>
        <w:pStyle w:val="Heading2"/>
        <w:ind w:left="1276" w:hanging="1276"/>
      </w:pPr>
      <w:r w:rsidRPr="006F7365">
        <w:t>The statement of accounts</w:t>
      </w:r>
      <w:r w:rsidR="00983240" w:rsidRPr="006F7365">
        <w:t xml:space="preserve"> for </w:t>
      </w:r>
      <w:r w:rsidR="004E0DD5">
        <w:t>March</w:t>
      </w:r>
      <w:r w:rsidR="00E378DD" w:rsidRPr="006F7365">
        <w:t xml:space="preserve"> was</w:t>
      </w:r>
      <w:r w:rsidR="00983240" w:rsidRPr="006F7365">
        <w:t xml:space="preserve"> circulated.</w:t>
      </w:r>
      <w:r w:rsidR="00983240" w:rsidRPr="006F7365">
        <w:rPr>
          <w:i/>
        </w:rPr>
        <w:t xml:space="preserve"> </w:t>
      </w:r>
      <w:r w:rsidR="00983240" w:rsidRPr="006F7365">
        <w:t xml:space="preserve">Proposed: </w:t>
      </w:r>
      <w:r w:rsidR="00983240" w:rsidRPr="006F7365">
        <w:rPr>
          <w:i/>
        </w:rPr>
        <w:t>Cllr.</w:t>
      </w:r>
      <w:r w:rsidR="00F97DB4" w:rsidRPr="006F7365">
        <w:rPr>
          <w:i/>
        </w:rPr>
        <w:t xml:space="preserve"> </w:t>
      </w:r>
      <w:r w:rsidR="009C65BF" w:rsidRPr="006F7365">
        <w:rPr>
          <w:i/>
        </w:rPr>
        <w:t>N. Lindwall</w:t>
      </w:r>
      <w:r w:rsidR="00F97DB4" w:rsidRPr="006F7365">
        <w:rPr>
          <w:i/>
        </w:rPr>
        <w:t>.</w:t>
      </w:r>
      <w:r w:rsidR="00983240" w:rsidRPr="006F7365">
        <w:rPr>
          <w:i/>
        </w:rPr>
        <w:t xml:space="preserve"> Seconded: Cllr. </w:t>
      </w:r>
      <w:r w:rsidR="004E0DD5">
        <w:rPr>
          <w:i/>
        </w:rPr>
        <w:t>G</w:t>
      </w:r>
      <w:r w:rsidR="009C65BF" w:rsidRPr="006F7365">
        <w:rPr>
          <w:i/>
        </w:rPr>
        <w:t xml:space="preserve">. </w:t>
      </w:r>
      <w:r w:rsidR="004E0DD5">
        <w:rPr>
          <w:i/>
        </w:rPr>
        <w:t>Crowe</w:t>
      </w:r>
      <w:r w:rsidR="00F97DB4" w:rsidRPr="006F7365">
        <w:rPr>
          <w:i/>
        </w:rPr>
        <w:t xml:space="preserve">. </w:t>
      </w:r>
      <w:r w:rsidR="00830F39" w:rsidRPr="006F7365">
        <w:rPr>
          <w:i/>
        </w:rPr>
        <w:t>A</w:t>
      </w:r>
      <w:r w:rsidR="00983240" w:rsidRPr="006F7365">
        <w:rPr>
          <w:i/>
        </w:rPr>
        <w:t xml:space="preserve">ll </w:t>
      </w:r>
      <w:r w:rsidR="00830F39" w:rsidRPr="006F7365">
        <w:rPr>
          <w:i/>
        </w:rPr>
        <w:t>approved</w:t>
      </w:r>
      <w:r w:rsidR="00983240" w:rsidRPr="006F7365">
        <w:rPr>
          <w:i/>
        </w:rPr>
        <w:t>.</w:t>
      </w:r>
    </w:p>
    <w:p w14:paraId="133B0E59" w14:textId="77777777" w:rsidR="00EB1FFD" w:rsidRPr="006F7365" w:rsidRDefault="00EB1FFD" w:rsidP="00A568E3">
      <w:pPr>
        <w:pStyle w:val="Heading2"/>
        <w:numPr>
          <w:ilvl w:val="0"/>
          <w:numId w:val="0"/>
        </w:numPr>
        <w:ind w:left="1418"/>
      </w:pPr>
    </w:p>
    <w:p w14:paraId="3AEECA61" w14:textId="52EC9EB5" w:rsidR="00671050" w:rsidRPr="006F7365" w:rsidRDefault="00671050" w:rsidP="00A568E3">
      <w:pPr>
        <w:pStyle w:val="Heading2"/>
        <w:tabs>
          <w:tab w:val="num" w:pos="1276"/>
        </w:tabs>
        <w:ind w:hanging="2552"/>
      </w:pPr>
      <w:r w:rsidRPr="006F7365">
        <w:t>Payments received</w:t>
      </w:r>
      <w:r w:rsidR="00AF327C" w:rsidRPr="006F7365">
        <w:t xml:space="preserve"> account 170</w:t>
      </w:r>
      <w:r w:rsidR="000F40A9" w:rsidRPr="006F7365">
        <w:t>:</w:t>
      </w:r>
      <w:r w:rsidRPr="006F7365">
        <w:tab/>
      </w:r>
      <w:r w:rsidR="00A321CD" w:rsidRPr="006F7365">
        <w:t xml:space="preserve"> </w:t>
      </w:r>
    </w:p>
    <w:p w14:paraId="7C9D6D86" w14:textId="01A5B364" w:rsidR="00BC2CBF" w:rsidRPr="006F7365" w:rsidRDefault="00187A33" w:rsidP="00A568E3">
      <w:pPr>
        <w:pStyle w:val="Heading2"/>
        <w:numPr>
          <w:ilvl w:val="0"/>
          <w:numId w:val="0"/>
        </w:numPr>
        <w:tabs>
          <w:tab w:val="num" w:pos="1276"/>
        </w:tabs>
        <w:rPr>
          <w:rFonts w:cs="Times New Roman"/>
          <w:iCs w:val="0"/>
          <w:szCs w:val="20"/>
        </w:rPr>
      </w:pPr>
      <w:r w:rsidRPr="006F7365">
        <w:rPr>
          <w:rFonts w:cs="Times New Roman"/>
          <w:iCs w:val="0"/>
          <w:szCs w:val="20"/>
        </w:rPr>
        <w:tab/>
      </w:r>
      <w:r w:rsidR="00867FA5" w:rsidRPr="006F7365">
        <w:rPr>
          <w:rFonts w:cs="Times New Roman"/>
          <w:iCs w:val="0"/>
          <w:szCs w:val="20"/>
        </w:rPr>
        <w:t>Lunesdale Utd.</w:t>
      </w:r>
      <w:r w:rsidRPr="006F7365">
        <w:rPr>
          <w:rFonts w:cs="Times New Roman"/>
          <w:iCs w:val="0"/>
          <w:szCs w:val="20"/>
        </w:rPr>
        <w:tab/>
      </w:r>
      <w:r w:rsidRPr="006F7365">
        <w:rPr>
          <w:rFonts w:cs="Times New Roman"/>
          <w:iCs w:val="0"/>
          <w:szCs w:val="20"/>
        </w:rPr>
        <w:tab/>
      </w:r>
      <w:r w:rsidRPr="006F7365">
        <w:rPr>
          <w:rFonts w:cs="Times New Roman"/>
          <w:iCs w:val="0"/>
          <w:szCs w:val="20"/>
        </w:rPr>
        <w:tab/>
      </w:r>
      <w:r w:rsidRPr="006F7365">
        <w:rPr>
          <w:rFonts w:cs="Times New Roman"/>
          <w:iCs w:val="0"/>
          <w:szCs w:val="20"/>
        </w:rPr>
        <w:tab/>
      </w:r>
      <w:r w:rsidRPr="006F7365">
        <w:rPr>
          <w:rFonts w:cs="Times New Roman"/>
          <w:iCs w:val="0"/>
          <w:szCs w:val="20"/>
        </w:rPr>
        <w:tab/>
      </w:r>
      <w:r w:rsidRPr="006F7365">
        <w:rPr>
          <w:rFonts w:cs="Times New Roman"/>
          <w:iCs w:val="0"/>
          <w:szCs w:val="20"/>
        </w:rPr>
        <w:tab/>
      </w:r>
      <w:r w:rsidRPr="006F7365">
        <w:rPr>
          <w:rFonts w:cs="Times New Roman"/>
          <w:iCs w:val="0"/>
          <w:szCs w:val="20"/>
        </w:rPr>
        <w:tab/>
      </w:r>
      <w:r w:rsidRPr="006F7365">
        <w:rPr>
          <w:rFonts w:cs="Times New Roman"/>
          <w:iCs w:val="0"/>
          <w:szCs w:val="20"/>
        </w:rPr>
        <w:tab/>
      </w:r>
      <w:r w:rsidRPr="006F7365">
        <w:rPr>
          <w:rFonts w:cs="Times New Roman"/>
          <w:iCs w:val="0"/>
          <w:szCs w:val="20"/>
        </w:rPr>
        <w:tab/>
      </w:r>
      <w:r w:rsidRPr="006F7365">
        <w:rPr>
          <w:rFonts w:cs="Times New Roman"/>
          <w:iCs w:val="0"/>
          <w:szCs w:val="20"/>
        </w:rPr>
        <w:tab/>
      </w:r>
      <w:r w:rsidRPr="006F7365">
        <w:rPr>
          <w:rFonts w:cs="Times New Roman"/>
          <w:iCs w:val="0"/>
          <w:szCs w:val="20"/>
        </w:rPr>
        <w:tab/>
        <w:t xml:space="preserve">         </w:t>
      </w:r>
      <w:r w:rsidR="00867FA5" w:rsidRPr="006F7365">
        <w:rPr>
          <w:rFonts w:cs="Times New Roman"/>
          <w:iCs w:val="0"/>
          <w:szCs w:val="20"/>
        </w:rPr>
        <w:t xml:space="preserve">   </w:t>
      </w:r>
      <w:r w:rsidR="00E00A15" w:rsidRPr="006F7365">
        <w:rPr>
          <w:rFonts w:cs="Times New Roman"/>
          <w:iCs w:val="0"/>
          <w:szCs w:val="20"/>
        </w:rPr>
        <w:t xml:space="preserve">   </w:t>
      </w:r>
      <w:r w:rsidR="00BC2CBF" w:rsidRPr="006F7365">
        <w:rPr>
          <w:rFonts w:cs="Times New Roman"/>
          <w:iCs w:val="0"/>
          <w:szCs w:val="20"/>
        </w:rPr>
        <w:t>£</w:t>
      </w:r>
      <w:r w:rsidR="009C65BF" w:rsidRPr="006F7365">
        <w:rPr>
          <w:rFonts w:cs="Times New Roman"/>
          <w:iCs w:val="0"/>
          <w:szCs w:val="20"/>
        </w:rPr>
        <w:t>8</w:t>
      </w:r>
      <w:r w:rsidR="00E00A15" w:rsidRPr="006F7365">
        <w:rPr>
          <w:rFonts w:cs="Times New Roman"/>
          <w:iCs w:val="0"/>
          <w:szCs w:val="20"/>
        </w:rPr>
        <w:t>0.00</w:t>
      </w:r>
    </w:p>
    <w:p w14:paraId="004CF91B" w14:textId="6AA7CE92" w:rsidR="00671050" w:rsidRPr="006F7365" w:rsidRDefault="009C65BF" w:rsidP="00A568E3">
      <w:pPr>
        <w:pStyle w:val="Heading2"/>
        <w:numPr>
          <w:ilvl w:val="0"/>
          <w:numId w:val="0"/>
        </w:numPr>
        <w:tabs>
          <w:tab w:val="num" w:pos="1276"/>
        </w:tabs>
        <w:rPr>
          <w:b/>
        </w:rPr>
      </w:pPr>
      <w:r w:rsidRPr="006F7365">
        <w:rPr>
          <w:rFonts w:cs="Times New Roman"/>
          <w:iCs w:val="0"/>
          <w:szCs w:val="20"/>
        </w:rPr>
        <w:tab/>
      </w:r>
      <w:r w:rsidR="00972A8E" w:rsidRPr="006F7365">
        <w:tab/>
      </w:r>
      <w:r w:rsidR="003B2974" w:rsidRPr="006F7365">
        <w:t xml:space="preserve">          </w:t>
      </w:r>
      <w:r w:rsidR="004C613A" w:rsidRPr="006F7365">
        <w:t xml:space="preserve"> </w:t>
      </w:r>
      <w:r w:rsidR="00671050" w:rsidRPr="006F7365">
        <w:t xml:space="preserve"> </w:t>
      </w:r>
      <w:r w:rsidR="005E4BD6" w:rsidRPr="006F7365">
        <w:t xml:space="preserve">          </w:t>
      </w:r>
      <w:r w:rsidR="00AB3000" w:rsidRPr="006F7365">
        <w:tab/>
      </w:r>
      <w:r w:rsidR="00AB3000" w:rsidRPr="006F7365">
        <w:tab/>
        <w:t xml:space="preserve"> </w:t>
      </w:r>
      <w:r w:rsidR="00F96AFC" w:rsidRPr="006F7365">
        <w:tab/>
      </w:r>
      <w:r w:rsidR="00F96AFC" w:rsidRPr="006F7365">
        <w:tab/>
      </w:r>
      <w:r w:rsidR="00F96AFC" w:rsidRPr="006F7365">
        <w:tab/>
      </w:r>
      <w:r w:rsidR="00AB3000" w:rsidRPr="006F7365">
        <w:t xml:space="preserve"> </w:t>
      </w:r>
      <w:r w:rsidR="00867FA5" w:rsidRPr="006F7365">
        <w:tab/>
      </w:r>
      <w:r w:rsidR="00867FA5" w:rsidRPr="006F7365">
        <w:tab/>
      </w:r>
      <w:r w:rsidR="00867FA5" w:rsidRPr="006F7365">
        <w:tab/>
      </w:r>
      <w:r w:rsidR="00867FA5" w:rsidRPr="006F7365">
        <w:tab/>
      </w:r>
      <w:r w:rsidR="00AB3000" w:rsidRPr="006F7365">
        <w:t xml:space="preserve"> </w:t>
      </w:r>
      <w:r w:rsidR="00867FA5" w:rsidRPr="006F7365">
        <w:t xml:space="preserve"> </w:t>
      </w:r>
      <w:r w:rsidR="00F96AFC" w:rsidRPr="006F7365">
        <w:t xml:space="preserve"> </w:t>
      </w:r>
      <w:r w:rsidR="00671050" w:rsidRPr="006F7365">
        <w:rPr>
          <w:b/>
        </w:rPr>
        <w:t>Total</w:t>
      </w:r>
      <w:r w:rsidR="00187A33" w:rsidRPr="006F7365">
        <w:rPr>
          <w:b/>
        </w:rPr>
        <w:t xml:space="preserve"> </w:t>
      </w:r>
      <w:r w:rsidR="00717393" w:rsidRPr="006F7365">
        <w:rPr>
          <w:b/>
        </w:rPr>
        <w:t xml:space="preserve">    </w:t>
      </w:r>
      <w:r w:rsidR="00867FA5" w:rsidRPr="006F7365">
        <w:rPr>
          <w:b/>
        </w:rPr>
        <w:t xml:space="preserve"> </w:t>
      </w:r>
      <w:r w:rsidR="00E00A15" w:rsidRPr="006F7365">
        <w:rPr>
          <w:b/>
        </w:rPr>
        <w:t xml:space="preserve">  </w:t>
      </w:r>
      <w:r w:rsidR="00867FA5" w:rsidRPr="006F7365">
        <w:rPr>
          <w:b/>
        </w:rPr>
        <w:t xml:space="preserve"> </w:t>
      </w:r>
      <w:r w:rsidR="004E0DD5">
        <w:rPr>
          <w:b/>
        </w:rPr>
        <w:t xml:space="preserve">    </w:t>
      </w:r>
      <w:r w:rsidR="00671050" w:rsidRPr="006F7365">
        <w:rPr>
          <w:b/>
        </w:rPr>
        <w:t>£</w:t>
      </w:r>
      <w:r w:rsidR="004E0DD5">
        <w:rPr>
          <w:b/>
        </w:rPr>
        <w:t>80.00</w:t>
      </w:r>
    </w:p>
    <w:p w14:paraId="7C7A7B7C" w14:textId="44D3F773" w:rsidR="009255D1" w:rsidRPr="006F7365" w:rsidRDefault="00AF327C" w:rsidP="00A568E3">
      <w:pPr>
        <w:pStyle w:val="Heading2"/>
        <w:numPr>
          <w:ilvl w:val="0"/>
          <w:numId w:val="0"/>
        </w:numPr>
        <w:tabs>
          <w:tab w:val="num" w:pos="5813"/>
        </w:tabs>
        <w:ind w:left="1276" w:hanging="1276"/>
      </w:pPr>
      <w:r w:rsidRPr="006F7365">
        <w:rPr>
          <w:b/>
        </w:rPr>
        <w:tab/>
      </w:r>
      <w:r w:rsidRPr="006F7365">
        <w:t>Payments received account 281:</w:t>
      </w:r>
      <w:r w:rsidRPr="006F7365">
        <w:tab/>
      </w:r>
    </w:p>
    <w:p w14:paraId="55D13699" w14:textId="6B3CECA1" w:rsidR="00AF327C" w:rsidRPr="006F7365" w:rsidRDefault="000B3C1D" w:rsidP="00A568E3">
      <w:pPr>
        <w:pStyle w:val="Heading2"/>
        <w:numPr>
          <w:ilvl w:val="0"/>
          <w:numId w:val="0"/>
        </w:numPr>
        <w:tabs>
          <w:tab w:val="num" w:pos="5813"/>
        </w:tabs>
        <w:ind w:left="1276" w:hanging="1276"/>
        <w:rPr>
          <w:b/>
        </w:rPr>
      </w:pPr>
      <w:r w:rsidRPr="006F7365">
        <w:tab/>
      </w:r>
      <w:r w:rsidR="004E0DD5">
        <w:t>Toilet donations Feb</w:t>
      </w:r>
      <w:r w:rsidR="004E0DD5">
        <w:tab/>
      </w:r>
      <w:r w:rsidR="004E0DD5">
        <w:tab/>
      </w:r>
      <w:r w:rsidR="004E0DD5">
        <w:tab/>
      </w:r>
      <w:r w:rsidR="004E0DD5">
        <w:tab/>
      </w:r>
      <w:r w:rsidR="004E0DD5">
        <w:tab/>
      </w:r>
      <w:r w:rsidR="004E0DD5">
        <w:tab/>
      </w:r>
      <w:r w:rsidR="004E0DD5">
        <w:tab/>
        <w:t xml:space="preserve">     £86.00</w:t>
      </w:r>
      <w:r w:rsidR="00290558" w:rsidRPr="006F7365">
        <w:tab/>
      </w:r>
      <w:r w:rsidR="00290558" w:rsidRPr="006F7365">
        <w:tab/>
      </w:r>
      <w:r w:rsidR="00290558" w:rsidRPr="006F7365">
        <w:tab/>
      </w:r>
      <w:r w:rsidR="00290558" w:rsidRPr="006F7365">
        <w:tab/>
      </w:r>
      <w:r w:rsidR="00290558" w:rsidRPr="006F7365">
        <w:tab/>
      </w:r>
      <w:r w:rsidR="00AF327C" w:rsidRPr="006F7365">
        <w:t xml:space="preserve">  </w:t>
      </w:r>
      <w:r w:rsidR="00D5132F" w:rsidRPr="006F7365">
        <w:t xml:space="preserve"> </w:t>
      </w:r>
      <w:r w:rsidR="00AF327C" w:rsidRPr="006F7365">
        <w:rPr>
          <w:b/>
        </w:rPr>
        <w:t>Total</w:t>
      </w:r>
      <w:r w:rsidR="005B282D" w:rsidRPr="006F7365">
        <w:rPr>
          <w:b/>
        </w:rPr>
        <w:t xml:space="preserve">      </w:t>
      </w:r>
      <w:r w:rsidR="00D14046" w:rsidRPr="006F7365">
        <w:rPr>
          <w:b/>
        </w:rPr>
        <w:t xml:space="preserve"> </w:t>
      </w:r>
      <w:r w:rsidR="00290558" w:rsidRPr="006F7365">
        <w:rPr>
          <w:b/>
        </w:rPr>
        <w:t xml:space="preserve"> </w:t>
      </w:r>
      <w:r w:rsidR="00E04809" w:rsidRPr="006F7365">
        <w:rPr>
          <w:b/>
        </w:rPr>
        <w:t xml:space="preserve">  </w:t>
      </w:r>
      <w:r w:rsidR="000A2C0E" w:rsidRPr="006F7365">
        <w:rPr>
          <w:b/>
        </w:rPr>
        <w:t xml:space="preserve">  </w:t>
      </w:r>
      <w:r w:rsidR="001C4C4A" w:rsidRPr="006F7365">
        <w:rPr>
          <w:b/>
        </w:rPr>
        <w:t xml:space="preserve">  </w:t>
      </w:r>
      <w:r w:rsidR="00AF327C" w:rsidRPr="006F7365">
        <w:rPr>
          <w:b/>
        </w:rPr>
        <w:t>£</w:t>
      </w:r>
      <w:r w:rsidR="004E0DD5">
        <w:rPr>
          <w:b/>
        </w:rPr>
        <w:t>86</w:t>
      </w:r>
      <w:r w:rsidR="00481FA6" w:rsidRPr="006F7365">
        <w:rPr>
          <w:b/>
        </w:rPr>
        <w:t>.00</w:t>
      </w:r>
    </w:p>
    <w:p w14:paraId="44E7E6A8" w14:textId="1BF35AE1" w:rsidR="000D5D0D" w:rsidRPr="006F7365" w:rsidRDefault="00B03C87" w:rsidP="00A568E3">
      <w:pPr>
        <w:pStyle w:val="Heading2"/>
        <w:numPr>
          <w:ilvl w:val="0"/>
          <w:numId w:val="0"/>
        </w:numPr>
        <w:tabs>
          <w:tab w:val="num" w:pos="5813"/>
        </w:tabs>
        <w:ind w:left="1276" w:hanging="1276"/>
      </w:pPr>
      <w:r w:rsidRPr="006F7365">
        <w:tab/>
      </w:r>
      <w:r w:rsidR="000D5D0D" w:rsidRPr="006F7365">
        <w:t>Payments between meeting</w:t>
      </w:r>
      <w:r w:rsidR="00EA5F79" w:rsidRPr="006F7365">
        <w:t>s</w:t>
      </w:r>
      <w:r w:rsidR="000F40A9" w:rsidRPr="006F7365">
        <w:t>:</w:t>
      </w:r>
    </w:p>
    <w:p w14:paraId="664FE599" w14:textId="77777777" w:rsidR="004E0DD5" w:rsidRDefault="00D14046" w:rsidP="00A568E3">
      <w:pPr>
        <w:pStyle w:val="Heading2"/>
        <w:numPr>
          <w:ilvl w:val="0"/>
          <w:numId w:val="0"/>
        </w:numPr>
        <w:tabs>
          <w:tab w:val="left" w:pos="1418"/>
          <w:tab w:val="num" w:pos="1985"/>
        </w:tabs>
        <w:ind w:left="1276" w:hanging="1134"/>
      </w:pPr>
      <w:r w:rsidRPr="006F7365">
        <w:rPr>
          <w:b/>
        </w:rPr>
        <w:tab/>
      </w:r>
      <w:r w:rsidR="004E0DD5">
        <w:t>Shap CDC – Shap Today</w:t>
      </w:r>
      <w:r w:rsidR="004E0DD5">
        <w:tab/>
      </w:r>
      <w:r w:rsidR="004E0DD5">
        <w:tab/>
      </w:r>
      <w:r w:rsidR="004E0DD5">
        <w:tab/>
      </w:r>
      <w:r w:rsidR="004E0DD5">
        <w:tab/>
      </w:r>
      <w:r w:rsidR="004E0DD5">
        <w:tab/>
      </w:r>
      <w:r w:rsidR="004E0DD5">
        <w:tab/>
      </w:r>
      <w:r w:rsidR="004E0DD5">
        <w:tab/>
      </w:r>
      <w:r w:rsidR="004E0DD5">
        <w:tab/>
      </w:r>
      <w:r w:rsidR="004E0DD5">
        <w:tab/>
      </w:r>
      <w:r w:rsidR="004E0DD5">
        <w:tab/>
        <w:t xml:space="preserve">   £600.00</w:t>
      </w:r>
    </w:p>
    <w:p w14:paraId="5C0E3906" w14:textId="30BD92F2" w:rsidR="003D08B6" w:rsidRDefault="004E0DD5" w:rsidP="00A568E3">
      <w:pPr>
        <w:pStyle w:val="Heading2"/>
        <w:numPr>
          <w:ilvl w:val="0"/>
          <w:numId w:val="0"/>
        </w:numPr>
        <w:tabs>
          <w:tab w:val="left" w:pos="1418"/>
          <w:tab w:val="num" w:pos="1985"/>
        </w:tabs>
        <w:ind w:left="1276" w:hanging="1134"/>
      </w:pPr>
      <w:r>
        <w:tab/>
        <w:t>G Mallinson Ltd.</w:t>
      </w:r>
      <w:r w:rsidR="003D08B6" w:rsidRPr="006F7365">
        <w:tab/>
      </w:r>
      <w:r w:rsidR="003D08B6" w:rsidRPr="006F7365">
        <w:tab/>
      </w:r>
      <w:r w:rsidR="003D08B6" w:rsidRPr="006F7365">
        <w:tab/>
      </w:r>
      <w:r w:rsidR="003D08B6" w:rsidRPr="006F7365">
        <w:tab/>
      </w:r>
      <w:r w:rsidR="003D08B6" w:rsidRPr="006F7365">
        <w:tab/>
      </w:r>
      <w:r w:rsidR="003D08B6" w:rsidRPr="006F7365">
        <w:tab/>
      </w:r>
      <w:r w:rsidR="003D08B6" w:rsidRPr="006F7365">
        <w:tab/>
      </w:r>
      <w:r w:rsidR="003D08B6" w:rsidRPr="006F7365">
        <w:tab/>
      </w:r>
      <w:r w:rsidR="003D08B6" w:rsidRPr="006F7365">
        <w:tab/>
      </w:r>
      <w:r w:rsidR="003D08B6" w:rsidRPr="006F7365">
        <w:tab/>
        <w:t xml:space="preserve">    </w:t>
      </w:r>
      <w:r w:rsidR="003D08B6" w:rsidRPr="006F7365">
        <w:tab/>
        <w:t xml:space="preserve">   </w:t>
      </w:r>
      <w:r>
        <w:t xml:space="preserve">          </w:t>
      </w:r>
      <w:r w:rsidR="003D08B6" w:rsidRPr="006F7365">
        <w:t>£</w:t>
      </w:r>
      <w:r>
        <w:t>106.20</w:t>
      </w:r>
    </w:p>
    <w:p w14:paraId="73BB0B94" w14:textId="236C5D05" w:rsidR="004E0DD5" w:rsidRDefault="004E0DD5" w:rsidP="00A568E3">
      <w:pPr>
        <w:pStyle w:val="Heading2"/>
        <w:numPr>
          <w:ilvl w:val="0"/>
          <w:numId w:val="0"/>
        </w:numPr>
        <w:tabs>
          <w:tab w:val="left" w:pos="1418"/>
          <w:tab w:val="num" w:pos="1985"/>
        </w:tabs>
        <w:ind w:left="1276" w:hanging="1134"/>
      </w:pPr>
      <w:r>
        <w:tab/>
        <w:t>Clerk expenses</w:t>
      </w:r>
      <w:r>
        <w:tab/>
      </w:r>
      <w:r>
        <w:tab/>
      </w:r>
      <w:r>
        <w:tab/>
      </w:r>
      <w:r>
        <w:tab/>
      </w:r>
      <w:r>
        <w:tab/>
      </w:r>
      <w:r>
        <w:tab/>
      </w:r>
      <w:r>
        <w:tab/>
      </w:r>
      <w:r>
        <w:tab/>
      </w:r>
      <w:r>
        <w:tab/>
      </w:r>
      <w:r>
        <w:tab/>
      </w:r>
      <w:r>
        <w:tab/>
      </w:r>
      <w:r>
        <w:tab/>
        <w:t xml:space="preserve">     £33.96</w:t>
      </w:r>
    </w:p>
    <w:p w14:paraId="6542B21F" w14:textId="0F395C71" w:rsidR="004E0DD5" w:rsidRPr="006F7365" w:rsidRDefault="004E0DD5" w:rsidP="00A568E3">
      <w:pPr>
        <w:pStyle w:val="Heading2"/>
        <w:numPr>
          <w:ilvl w:val="0"/>
          <w:numId w:val="0"/>
        </w:numPr>
        <w:tabs>
          <w:tab w:val="left" w:pos="1418"/>
          <w:tab w:val="num" w:pos="1985"/>
        </w:tabs>
        <w:ind w:left="1276" w:hanging="1134"/>
      </w:pPr>
      <w:r>
        <w:tab/>
        <w:t>BG Sports lighting</w:t>
      </w:r>
      <w:r>
        <w:tab/>
      </w:r>
      <w:r>
        <w:tab/>
      </w:r>
      <w:r>
        <w:tab/>
      </w:r>
      <w:r>
        <w:tab/>
      </w:r>
      <w:r>
        <w:tab/>
      </w:r>
      <w:r>
        <w:tab/>
      </w:r>
      <w:r>
        <w:tab/>
      </w:r>
      <w:r>
        <w:tab/>
      </w:r>
      <w:r>
        <w:tab/>
      </w:r>
      <w:r>
        <w:tab/>
      </w:r>
      <w:r>
        <w:tab/>
        <w:t xml:space="preserve">     £26.64</w:t>
      </w:r>
    </w:p>
    <w:p w14:paraId="260A4C30" w14:textId="1619680E" w:rsidR="003210B7" w:rsidRPr="008111FE" w:rsidRDefault="003D08B6" w:rsidP="00A568E3">
      <w:pPr>
        <w:pStyle w:val="Heading2"/>
        <w:numPr>
          <w:ilvl w:val="0"/>
          <w:numId w:val="0"/>
        </w:numPr>
        <w:tabs>
          <w:tab w:val="left" w:pos="1418"/>
          <w:tab w:val="num" w:pos="1985"/>
        </w:tabs>
        <w:ind w:left="1276" w:hanging="1134"/>
      </w:pPr>
      <w:r w:rsidRPr="006F7365">
        <w:tab/>
      </w:r>
      <w:r w:rsidR="009857DA" w:rsidRPr="006F7365">
        <w:tab/>
      </w:r>
      <w:r w:rsidR="009857DA" w:rsidRPr="006F7365">
        <w:tab/>
      </w:r>
      <w:r w:rsidR="009857DA" w:rsidRPr="006F7365">
        <w:tab/>
      </w:r>
      <w:r w:rsidR="009857DA" w:rsidRPr="006F7365">
        <w:tab/>
      </w:r>
      <w:r w:rsidR="009857DA" w:rsidRPr="006F7365">
        <w:tab/>
      </w:r>
      <w:r w:rsidR="009857DA" w:rsidRPr="006F7365">
        <w:tab/>
      </w:r>
      <w:r w:rsidR="009857DA" w:rsidRPr="006F7365">
        <w:tab/>
      </w:r>
      <w:r w:rsidR="009857DA" w:rsidRPr="006F7365">
        <w:tab/>
      </w:r>
      <w:r w:rsidR="00D14046" w:rsidRPr="006F7365">
        <w:tab/>
      </w:r>
      <w:r w:rsidR="00D14046" w:rsidRPr="006F7365">
        <w:tab/>
      </w:r>
      <w:r w:rsidR="00D14046" w:rsidRPr="006F7365">
        <w:tab/>
      </w:r>
      <w:r w:rsidR="00D14046" w:rsidRPr="006F7365">
        <w:tab/>
      </w:r>
      <w:r w:rsidR="00D14046" w:rsidRPr="006F7365">
        <w:tab/>
      </w:r>
      <w:r w:rsidR="00D14046" w:rsidRPr="006F7365">
        <w:rPr>
          <w:b/>
        </w:rPr>
        <w:t xml:space="preserve"> </w:t>
      </w:r>
      <w:r w:rsidR="006F3FBB" w:rsidRPr="006F7365">
        <w:rPr>
          <w:b/>
        </w:rPr>
        <w:t xml:space="preserve"> </w:t>
      </w:r>
      <w:r w:rsidR="00D14046" w:rsidRPr="006F7365">
        <w:rPr>
          <w:b/>
        </w:rPr>
        <w:t xml:space="preserve"> Total</w:t>
      </w:r>
      <w:r w:rsidR="00D14046" w:rsidRPr="006F7365">
        <w:t xml:space="preserve">  </w:t>
      </w:r>
      <w:r w:rsidR="006F3FBB" w:rsidRPr="006F7365">
        <w:t xml:space="preserve"> </w:t>
      </w:r>
      <w:r w:rsidR="00566A5D" w:rsidRPr="006F7365">
        <w:t xml:space="preserve">  </w:t>
      </w:r>
      <w:r w:rsidR="00D70695" w:rsidRPr="006F7365">
        <w:t xml:space="preserve">  </w:t>
      </w:r>
      <w:r w:rsidR="00BC48F5" w:rsidRPr="006F7365">
        <w:t xml:space="preserve">  </w:t>
      </w:r>
      <w:r w:rsidR="00481FA6" w:rsidRPr="006F7365">
        <w:t xml:space="preserve"> </w:t>
      </w:r>
      <w:r w:rsidRPr="006F7365">
        <w:t xml:space="preserve">  </w:t>
      </w:r>
      <w:r w:rsidR="00D70695" w:rsidRPr="006F7365">
        <w:rPr>
          <w:b/>
        </w:rPr>
        <w:t>£</w:t>
      </w:r>
      <w:r w:rsidR="004E0DD5">
        <w:rPr>
          <w:b/>
        </w:rPr>
        <w:t>766.80</w:t>
      </w:r>
      <w:r w:rsidR="00671050" w:rsidRPr="008111FE">
        <w:t xml:space="preserve">       </w:t>
      </w:r>
    </w:p>
    <w:p w14:paraId="7CD8B079" w14:textId="77777777" w:rsidR="005F4C05" w:rsidRPr="008111FE" w:rsidRDefault="005F4C05" w:rsidP="00A568E3">
      <w:pPr>
        <w:pStyle w:val="Heading2"/>
        <w:numPr>
          <w:ilvl w:val="0"/>
          <w:numId w:val="0"/>
        </w:numPr>
        <w:tabs>
          <w:tab w:val="left" w:pos="1418"/>
          <w:tab w:val="num" w:pos="1985"/>
        </w:tabs>
        <w:ind w:left="6804" w:hanging="5386"/>
        <w:rPr>
          <w:b/>
        </w:rPr>
      </w:pPr>
    </w:p>
    <w:p w14:paraId="1613AD66" w14:textId="05C19A93" w:rsidR="003210B7" w:rsidRPr="008111FE" w:rsidRDefault="003210B7" w:rsidP="00A568E3">
      <w:pPr>
        <w:pStyle w:val="Heading2"/>
        <w:tabs>
          <w:tab w:val="num" w:pos="1276"/>
          <w:tab w:val="left" w:pos="1418"/>
        </w:tabs>
        <w:ind w:left="1276" w:hanging="1276"/>
        <w:jc w:val="left"/>
        <w:rPr>
          <w:i/>
          <w:szCs w:val="20"/>
        </w:rPr>
      </w:pPr>
      <w:r w:rsidRPr="008111FE">
        <w:rPr>
          <w:szCs w:val="20"/>
        </w:rPr>
        <w:t xml:space="preserve">Council RESOLVED </w:t>
      </w:r>
      <w:r w:rsidR="000906A7" w:rsidRPr="008111FE">
        <w:rPr>
          <w:szCs w:val="20"/>
        </w:rPr>
        <w:t xml:space="preserve">the following payments be made. </w:t>
      </w:r>
      <w:r w:rsidR="000906A7" w:rsidRPr="008111FE">
        <w:rPr>
          <w:i/>
          <w:szCs w:val="20"/>
        </w:rPr>
        <w:t>Proposed</w:t>
      </w:r>
      <w:r w:rsidR="00B034B8" w:rsidRPr="008111FE">
        <w:rPr>
          <w:i/>
          <w:szCs w:val="20"/>
        </w:rPr>
        <w:t>:</w:t>
      </w:r>
      <w:r w:rsidR="00D13846" w:rsidRPr="008111FE">
        <w:rPr>
          <w:i/>
          <w:szCs w:val="20"/>
        </w:rPr>
        <w:t xml:space="preserve"> Cllr. </w:t>
      </w:r>
      <w:r w:rsidR="00CB427F">
        <w:rPr>
          <w:i/>
          <w:szCs w:val="20"/>
        </w:rPr>
        <w:t>L. Snaith</w:t>
      </w:r>
      <w:r w:rsidR="004C1693" w:rsidRPr="008111FE">
        <w:rPr>
          <w:i/>
          <w:szCs w:val="20"/>
        </w:rPr>
        <w:t>.</w:t>
      </w:r>
      <w:r w:rsidR="000906A7" w:rsidRPr="008111FE">
        <w:rPr>
          <w:i/>
          <w:szCs w:val="20"/>
        </w:rPr>
        <w:t xml:space="preserve"> </w:t>
      </w:r>
      <w:r w:rsidR="00B034B8" w:rsidRPr="008111FE">
        <w:rPr>
          <w:i/>
          <w:szCs w:val="20"/>
        </w:rPr>
        <w:t>S</w:t>
      </w:r>
      <w:r w:rsidR="000906A7" w:rsidRPr="008111FE">
        <w:rPr>
          <w:i/>
          <w:szCs w:val="20"/>
        </w:rPr>
        <w:t>econded</w:t>
      </w:r>
      <w:r w:rsidR="00B034B8" w:rsidRPr="008111FE">
        <w:rPr>
          <w:i/>
          <w:szCs w:val="20"/>
        </w:rPr>
        <w:t>:</w:t>
      </w:r>
      <w:r w:rsidR="000906A7" w:rsidRPr="008111FE">
        <w:rPr>
          <w:i/>
          <w:szCs w:val="20"/>
        </w:rPr>
        <w:t xml:space="preserve"> </w:t>
      </w:r>
      <w:r w:rsidR="00D13846" w:rsidRPr="008111FE">
        <w:rPr>
          <w:i/>
          <w:szCs w:val="20"/>
        </w:rPr>
        <w:t xml:space="preserve">Cllr. </w:t>
      </w:r>
      <w:r w:rsidR="004E0DD5">
        <w:rPr>
          <w:i/>
          <w:szCs w:val="20"/>
        </w:rPr>
        <w:t>N</w:t>
      </w:r>
      <w:r w:rsidR="00CB427F">
        <w:rPr>
          <w:i/>
          <w:szCs w:val="20"/>
        </w:rPr>
        <w:t xml:space="preserve">. </w:t>
      </w:r>
      <w:r w:rsidR="004E0DD5">
        <w:rPr>
          <w:i/>
          <w:szCs w:val="20"/>
        </w:rPr>
        <w:t>Capron</w:t>
      </w:r>
      <w:r w:rsidR="008C2E02" w:rsidRPr="008111FE">
        <w:rPr>
          <w:i/>
          <w:szCs w:val="20"/>
        </w:rPr>
        <w:t>.</w:t>
      </w:r>
      <w:r w:rsidR="00D13846" w:rsidRPr="008111FE">
        <w:rPr>
          <w:i/>
          <w:szCs w:val="20"/>
        </w:rPr>
        <w:t xml:space="preserve"> A</w:t>
      </w:r>
      <w:r w:rsidR="000906A7" w:rsidRPr="008111FE">
        <w:rPr>
          <w:i/>
          <w:szCs w:val="20"/>
        </w:rPr>
        <w:t>ll approved.</w:t>
      </w:r>
      <w:r w:rsidRPr="008111FE">
        <w:rPr>
          <w:i/>
          <w:szCs w:val="20"/>
        </w:rPr>
        <w:t xml:space="preserve"> </w:t>
      </w:r>
    </w:p>
    <w:p w14:paraId="1A537BD8" w14:textId="7975BC6F" w:rsidR="0051341E" w:rsidRPr="00553D97" w:rsidRDefault="0077788F" w:rsidP="00A568E3">
      <w:pPr>
        <w:pStyle w:val="Finance"/>
        <w:tabs>
          <w:tab w:val="right" w:pos="10065"/>
        </w:tabs>
        <w:ind w:left="1418" w:right="-2" w:hanging="142"/>
      </w:pPr>
      <w:r w:rsidRPr="00553D97">
        <w:t>Wages 1</w:t>
      </w:r>
      <w:r w:rsidR="00172783" w:rsidRPr="00553D97">
        <w:rPr>
          <w:color w:val="FF0000"/>
        </w:rPr>
        <w:tab/>
      </w:r>
      <w:r w:rsidR="0019005B" w:rsidRPr="00553D97">
        <w:rPr>
          <w:color w:val="FF0000"/>
        </w:rPr>
        <w:t xml:space="preserve">    </w:t>
      </w:r>
      <w:r w:rsidR="00FE2940" w:rsidRPr="00553D97">
        <w:rPr>
          <w:color w:val="FF0000"/>
        </w:rPr>
        <w:t xml:space="preserve"> </w:t>
      </w:r>
      <w:r w:rsidR="0019005B" w:rsidRPr="00553D97">
        <w:rPr>
          <w:color w:val="FF0000"/>
        </w:rPr>
        <w:t xml:space="preserve"> </w:t>
      </w:r>
      <w:r w:rsidR="00C603C5" w:rsidRPr="00553D97">
        <w:rPr>
          <w:color w:val="FF0000"/>
        </w:rPr>
        <w:t xml:space="preserve">    </w:t>
      </w:r>
      <w:r w:rsidR="00172783" w:rsidRPr="00553D97">
        <w:rPr>
          <w:color w:val="FF0000"/>
        </w:rPr>
        <w:t xml:space="preserve">     </w:t>
      </w:r>
      <w:r w:rsidR="00C40D72" w:rsidRPr="00553D97">
        <w:rPr>
          <w:color w:val="FF0000"/>
        </w:rPr>
        <w:t>£</w:t>
      </w:r>
      <w:r w:rsidR="007C2880" w:rsidRPr="00553D97">
        <w:t>370.40</w:t>
      </w:r>
    </w:p>
    <w:p w14:paraId="2DE023A2" w14:textId="56F7F94D" w:rsidR="004C0D5E" w:rsidRPr="00553D97" w:rsidRDefault="00F746F0" w:rsidP="00A568E3">
      <w:pPr>
        <w:pStyle w:val="Finance"/>
        <w:tabs>
          <w:tab w:val="clear" w:pos="9923"/>
        </w:tabs>
        <w:ind w:left="1276" w:right="-2"/>
      </w:pPr>
      <w:r w:rsidRPr="00553D97">
        <w:t>W</w:t>
      </w:r>
      <w:r w:rsidR="003210B7" w:rsidRPr="00553D97">
        <w:t>ages 2</w:t>
      </w:r>
      <w:r w:rsidR="009C4F04" w:rsidRPr="00553D97">
        <w:t xml:space="preserve"> </w:t>
      </w:r>
      <w:r w:rsidR="004E6DA5" w:rsidRPr="00553D97">
        <w:t xml:space="preserve"> </w:t>
      </w:r>
      <w:r w:rsidR="00106F00" w:rsidRPr="00553D97">
        <w:t xml:space="preserve"> </w:t>
      </w:r>
      <w:r w:rsidR="00717393" w:rsidRPr="00553D97">
        <w:tab/>
      </w:r>
      <w:r w:rsidR="00717393" w:rsidRPr="00553D97">
        <w:tab/>
      </w:r>
      <w:r w:rsidR="00226643" w:rsidRPr="00553D97">
        <w:t xml:space="preserve"> </w:t>
      </w:r>
      <w:r w:rsidR="009C4F04" w:rsidRPr="00553D97">
        <w:t xml:space="preserve">  </w:t>
      </w:r>
      <w:r w:rsidR="009C4F04" w:rsidRPr="00553D97">
        <w:tab/>
      </w:r>
      <w:r w:rsidR="009C4F04" w:rsidRPr="00553D97">
        <w:tab/>
      </w:r>
      <w:r w:rsidR="009C4F04" w:rsidRPr="00553D97">
        <w:tab/>
      </w:r>
      <w:r w:rsidR="009C4F04" w:rsidRPr="00553D97">
        <w:tab/>
      </w:r>
      <w:r w:rsidR="009C4F04" w:rsidRPr="00553D97">
        <w:tab/>
      </w:r>
      <w:r w:rsidR="009C4F04" w:rsidRPr="00553D97">
        <w:tab/>
      </w:r>
      <w:r w:rsidR="009C4F04" w:rsidRPr="00553D97">
        <w:tab/>
      </w:r>
      <w:r w:rsidR="009C4F04" w:rsidRPr="00553D97">
        <w:tab/>
      </w:r>
      <w:r w:rsidR="009C4F04" w:rsidRPr="00553D97">
        <w:tab/>
      </w:r>
      <w:proofErr w:type="gramStart"/>
      <w:r w:rsidR="009C4F04" w:rsidRPr="00553D97">
        <w:tab/>
        <w:t xml:space="preserve">  </w:t>
      </w:r>
      <w:r w:rsidR="00C603C5" w:rsidRPr="00553D97">
        <w:tab/>
      </w:r>
      <w:proofErr w:type="gramEnd"/>
      <w:r w:rsidR="00C603C5" w:rsidRPr="00553D97">
        <w:t xml:space="preserve">  </w:t>
      </w:r>
      <w:r w:rsidR="004C0D5E" w:rsidRPr="00553D97">
        <w:t>£</w:t>
      </w:r>
      <w:r w:rsidR="00B20976" w:rsidRPr="00553D97">
        <w:t>25</w:t>
      </w:r>
      <w:r w:rsidR="004E0DD5" w:rsidRPr="00553D97">
        <w:t>1</w:t>
      </w:r>
      <w:r w:rsidR="00B20976" w:rsidRPr="00553D97">
        <w:t>.68</w:t>
      </w:r>
    </w:p>
    <w:p w14:paraId="56A69976" w14:textId="1CDC39F7" w:rsidR="00106F00" w:rsidRPr="00553D97" w:rsidRDefault="00106F00" w:rsidP="00A568E3">
      <w:pPr>
        <w:pStyle w:val="Finance"/>
        <w:ind w:left="1276" w:right="-2"/>
      </w:pPr>
      <w:r w:rsidRPr="00553D97">
        <w:t>Wages 3</w:t>
      </w:r>
      <w:r w:rsidRPr="00553D97">
        <w:tab/>
      </w:r>
      <w:r w:rsidR="007324F8" w:rsidRPr="00553D97">
        <w:t xml:space="preserve">  </w:t>
      </w:r>
      <w:r w:rsidRPr="00553D97">
        <w:t xml:space="preserve">  </w:t>
      </w:r>
      <w:r w:rsidR="009E64EE" w:rsidRPr="00553D97">
        <w:t xml:space="preserve"> </w:t>
      </w:r>
      <w:r w:rsidRPr="00553D97">
        <w:t xml:space="preserve"> </w:t>
      </w:r>
      <w:r w:rsidR="009E64EE" w:rsidRPr="00553D97">
        <w:t xml:space="preserve"> </w:t>
      </w:r>
      <w:r w:rsidR="007324F8" w:rsidRPr="00553D97">
        <w:t xml:space="preserve"> </w:t>
      </w:r>
      <w:r w:rsidR="009E64EE" w:rsidRPr="00553D97">
        <w:t xml:space="preserve">  </w:t>
      </w:r>
      <w:r w:rsidR="00D14046" w:rsidRPr="00553D97">
        <w:t xml:space="preserve">  </w:t>
      </w:r>
      <w:r w:rsidR="009E64EE" w:rsidRPr="00553D97">
        <w:t xml:space="preserve"> </w:t>
      </w:r>
      <w:r w:rsidR="00D14046" w:rsidRPr="00553D97">
        <w:t xml:space="preserve">  </w:t>
      </w:r>
      <w:r w:rsidR="009D402C" w:rsidRPr="00553D97">
        <w:t xml:space="preserve"> </w:t>
      </w:r>
      <w:r w:rsidR="00FE7685" w:rsidRPr="00553D97">
        <w:t xml:space="preserve">  </w:t>
      </w:r>
      <w:r w:rsidR="0019005B" w:rsidRPr="00553D97">
        <w:t xml:space="preserve"> </w:t>
      </w:r>
      <w:r w:rsidR="009D402C" w:rsidRPr="00553D97">
        <w:t xml:space="preserve">   </w:t>
      </w:r>
      <w:r w:rsidR="0019005B" w:rsidRPr="00553D97">
        <w:t xml:space="preserve">   </w:t>
      </w:r>
      <w:r w:rsidRPr="00553D97">
        <w:t>£</w:t>
      </w:r>
      <w:r w:rsidR="00ED6CFD" w:rsidRPr="00553D97">
        <w:t>135.40</w:t>
      </w:r>
    </w:p>
    <w:p w14:paraId="55A63B7F" w14:textId="193F360B" w:rsidR="00D47C55" w:rsidRPr="00553D97" w:rsidRDefault="00106F00" w:rsidP="00A568E3">
      <w:pPr>
        <w:pStyle w:val="Finance"/>
        <w:tabs>
          <w:tab w:val="clear" w:pos="9923"/>
        </w:tabs>
        <w:ind w:left="1418" w:right="-2" w:hanging="142"/>
      </w:pPr>
      <w:r w:rsidRPr="00553D97">
        <w:t>W</w:t>
      </w:r>
      <w:r w:rsidR="003210B7" w:rsidRPr="00553D97">
        <w:t>ages 4</w:t>
      </w:r>
      <w:r w:rsidR="009D11AC" w:rsidRPr="00553D97">
        <w:tab/>
      </w:r>
      <w:r w:rsidR="004C0D5E" w:rsidRPr="00553D97">
        <w:t xml:space="preserve"> </w:t>
      </w:r>
      <w:r w:rsidR="00717393" w:rsidRPr="00553D97">
        <w:tab/>
      </w:r>
      <w:r w:rsidR="004C0D5E" w:rsidRPr="00553D97">
        <w:tab/>
      </w:r>
      <w:r w:rsidR="004C0D5E" w:rsidRPr="00553D97">
        <w:tab/>
      </w:r>
      <w:r w:rsidR="004C0D5E" w:rsidRPr="00553D97">
        <w:tab/>
      </w:r>
      <w:r w:rsidR="004C0D5E" w:rsidRPr="00553D97">
        <w:tab/>
      </w:r>
      <w:r w:rsidR="004C0D5E" w:rsidRPr="00553D97">
        <w:tab/>
      </w:r>
      <w:r w:rsidR="004C0D5E" w:rsidRPr="00553D97">
        <w:tab/>
      </w:r>
      <w:r w:rsidR="004C0D5E" w:rsidRPr="00553D97">
        <w:tab/>
      </w:r>
      <w:r w:rsidR="004C0D5E" w:rsidRPr="00553D97">
        <w:tab/>
      </w:r>
      <w:r w:rsidR="004C0D5E" w:rsidRPr="00553D97">
        <w:tab/>
        <w:t xml:space="preserve">     </w:t>
      </w:r>
      <w:r w:rsidR="004E6DA5" w:rsidRPr="00553D97">
        <w:t xml:space="preserve">  </w:t>
      </w:r>
      <w:r w:rsidR="004F4B6A" w:rsidRPr="00553D97">
        <w:t xml:space="preserve"> </w:t>
      </w:r>
      <w:r w:rsidR="004E6DA5" w:rsidRPr="00553D97">
        <w:t xml:space="preserve"> </w:t>
      </w:r>
      <w:r w:rsidR="004C0D5E" w:rsidRPr="00553D97">
        <w:t xml:space="preserve"> </w:t>
      </w:r>
      <w:r w:rsidRPr="00553D97">
        <w:t xml:space="preserve"> </w:t>
      </w:r>
      <w:r w:rsidR="004E6DA5" w:rsidRPr="00553D97">
        <w:t xml:space="preserve">  </w:t>
      </w:r>
      <w:proofErr w:type="gramStart"/>
      <w:r w:rsidR="009120BF" w:rsidRPr="00553D97">
        <w:tab/>
        <w:t xml:space="preserve"> </w:t>
      </w:r>
      <w:r w:rsidR="00FE7685" w:rsidRPr="00553D97">
        <w:t xml:space="preserve"> </w:t>
      </w:r>
      <w:r w:rsidR="004E6DA5" w:rsidRPr="00553D97">
        <w:t>£</w:t>
      </w:r>
      <w:proofErr w:type="gramEnd"/>
      <w:r w:rsidR="00EC577B" w:rsidRPr="00553D97">
        <w:t>205.92</w:t>
      </w:r>
    </w:p>
    <w:p w14:paraId="7CD33C99" w14:textId="0A58ECBC" w:rsidR="001662E0" w:rsidRPr="00553D97" w:rsidRDefault="00D47C55" w:rsidP="00A568E3">
      <w:pPr>
        <w:pStyle w:val="Finance"/>
        <w:tabs>
          <w:tab w:val="clear" w:pos="9923"/>
        </w:tabs>
        <w:ind w:left="1418" w:right="-2" w:hanging="142"/>
      </w:pPr>
      <w:r w:rsidRPr="00553D97">
        <w:t>BG Toilets electricity</w:t>
      </w:r>
      <w:r w:rsidRPr="00553D97">
        <w:tab/>
      </w:r>
      <w:r w:rsidR="001662E0" w:rsidRPr="00553D97">
        <w:tab/>
      </w:r>
      <w:r w:rsidR="001662E0" w:rsidRPr="00553D97">
        <w:tab/>
      </w:r>
      <w:r w:rsidR="001662E0" w:rsidRPr="00553D97">
        <w:tab/>
      </w:r>
      <w:r w:rsidR="001662E0" w:rsidRPr="00553D97">
        <w:tab/>
      </w:r>
      <w:r w:rsidR="001662E0" w:rsidRPr="00553D97">
        <w:tab/>
      </w:r>
      <w:r w:rsidR="001662E0" w:rsidRPr="00553D97">
        <w:tab/>
      </w:r>
      <w:r w:rsidR="001662E0" w:rsidRPr="00553D97">
        <w:tab/>
      </w:r>
      <w:r w:rsidR="001662E0" w:rsidRPr="00553D97">
        <w:tab/>
      </w:r>
      <w:r w:rsidR="001662E0" w:rsidRPr="00553D97">
        <w:tab/>
      </w:r>
      <w:r w:rsidR="001662E0" w:rsidRPr="00553D97">
        <w:tab/>
        <w:t xml:space="preserve">    £</w:t>
      </w:r>
      <w:r w:rsidR="004E0DD5" w:rsidRPr="00553D97">
        <w:t>34.18</w:t>
      </w:r>
    </w:p>
    <w:p w14:paraId="5EC58B51" w14:textId="2AA3BEEF" w:rsidR="00CB427F" w:rsidRPr="00553D97" w:rsidRDefault="004E0DD5" w:rsidP="00A568E3">
      <w:pPr>
        <w:pStyle w:val="Finance"/>
        <w:tabs>
          <w:tab w:val="clear" w:pos="9923"/>
        </w:tabs>
        <w:ind w:left="1418" w:right="-2" w:hanging="142"/>
      </w:pPr>
      <w:proofErr w:type="spellStart"/>
      <w:r w:rsidRPr="00553D97">
        <w:t>Waterplus</w:t>
      </w:r>
      <w:proofErr w:type="spellEnd"/>
      <w:r w:rsidRPr="00553D97">
        <w:t xml:space="preserve"> water bill</w:t>
      </w:r>
      <w:r w:rsidRPr="00553D97">
        <w:tab/>
      </w:r>
      <w:r w:rsidRPr="00553D97">
        <w:tab/>
      </w:r>
      <w:r w:rsidRPr="00553D97">
        <w:tab/>
      </w:r>
      <w:r w:rsidRPr="00553D97">
        <w:tab/>
      </w:r>
      <w:r w:rsidRPr="00553D97">
        <w:tab/>
      </w:r>
      <w:r w:rsidRPr="00553D97">
        <w:tab/>
      </w:r>
      <w:r w:rsidRPr="00553D97">
        <w:tab/>
      </w:r>
      <w:r w:rsidRPr="00553D97">
        <w:tab/>
      </w:r>
      <w:r w:rsidRPr="00553D97">
        <w:tab/>
      </w:r>
      <w:r w:rsidRPr="00553D97">
        <w:tab/>
      </w:r>
      <w:proofErr w:type="gramStart"/>
      <w:r w:rsidRPr="00553D97">
        <w:tab/>
        <w:t xml:space="preserve">  £</w:t>
      </w:r>
      <w:proofErr w:type="gramEnd"/>
      <w:r w:rsidRPr="00553D97">
        <w:t>173.0</w:t>
      </w:r>
      <w:r w:rsidR="00756859" w:rsidRPr="00553D97">
        <w:t>5</w:t>
      </w:r>
    </w:p>
    <w:p w14:paraId="676D4290" w14:textId="6A35A68E" w:rsidR="004E0DD5" w:rsidRPr="00553D97" w:rsidRDefault="004E0DD5" w:rsidP="00A568E3">
      <w:pPr>
        <w:pStyle w:val="Finance"/>
        <w:tabs>
          <w:tab w:val="clear" w:pos="9923"/>
        </w:tabs>
        <w:ind w:left="1418" w:right="-2" w:hanging="142"/>
      </w:pPr>
      <w:r w:rsidRPr="00553D97">
        <w:t>HMRC PAYE</w:t>
      </w:r>
      <w:r w:rsidR="006370AC" w:rsidRPr="00553D97">
        <w:t xml:space="preserve"> repayment</w:t>
      </w:r>
      <w:r w:rsidR="006370AC" w:rsidRPr="00553D97">
        <w:tab/>
      </w:r>
      <w:r w:rsidR="006370AC" w:rsidRPr="00553D97">
        <w:tab/>
      </w:r>
      <w:r w:rsidR="006370AC" w:rsidRPr="00553D97">
        <w:tab/>
      </w:r>
      <w:r w:rsidR="006370AC" w:rsidRPr="00553D97">
        <w:tab/>
      </w:r>
      <w:r w:rsidR="006370AC" w:rsidRPr="00553D97">
        <w:tab/>
      </w:r>
      <w:r w:rsidR="006370AC" w:rsidRPr="00553D97">
        <w:tab/>
      </w:r>
      <w:r w:rsidR="006370AC" w:rsidRPr="00553D97">
        <w:tab/>
      </w:r>
      <w:r w:rsidR="006370AC" w:rsidRPr="00553D97">
        <w:tab/>
      </w:r>
      <w:r w:rsidR="006370AC" w:rsidRPr="00553D97">
        <w:tab/>
      </w:r>
      <w:proofErr w:type="gramStart"/>
      <w:r w:rsidR="006370AC" w:rsidRPr="00553D97">
        <w:tab/>
        <w:t xml:space="preserve">  £</w:t>
      </w:r>
      <w:proofErr w:type="gramEnd"/>
      <w:r w:rsidR="00A4366F" w:rsidRPr="00553D97">
        <w:t>400.40</w:t>
      </w:r>
    </w:p>
    <w:p w14:paraId="32CFE93A" w14:textId="78D5C339" w:rsidR="006370AC" w:rsidRPr="00553D97" w:rsidRDefault="006370AC" w:rsidP="00A568E3">
      <w:pPr>
        <w:pStyle w:val="Finance"/>
        <w:tabs>
          <w:tab w:val="clear" w:pos="9923"/>
        </w:tabs>
        <w:ind w:left="1418" w:right="-2" w:hanging="142"/>
      </w:pPr>
      <w:r w:rsidRPr="00553D97">
        <w:t xml:space="preserve">National </w:t>
      </w:r>
      <w:proofErr w:type="gramStart"/>
      <w:r w:rsidRPr="00553D97">
        <w:t>Non-Domestic</w:t>
      </w:r>
      <w:proofErr w:type="gramEnd"/>
      <w:r w:rsidRPr="00553D97">
        <w:t xml:space="preserve"> rate bill 2025/26</w:t>
      </w:r>
      <w:r w:rsidRPr="00553D97">
        <w:tab/>
      </w:r>
      <w:r w:rsidRPr="00553D97">
        <w:tab/>
      </w:r>
      <w:r w:rsidRPr="00553D97">
        <w:tab/>
      </w:r>
      <w:r w:rsidRPr="00553D97">
        <w:tab/>
      </w:r>
      <w:r w:rsidRPr="00553D97">
        <w:tab/>
      </w:r>
      <w:r w:rsidRPr="00553D97">
        <w:tab/>
      </w:r>
      <w:r w:rsidRPr="00553D97">
        <w:tab/>
      </w:r>
      <w:proofErr w:type="gramStart"/>
      <w:r w:rsidRPr="00553D97">
        <w:tab/>
        <w:t xml:space="preserve">  £</w:t>
      </w:r>
      <w:proofErr w:type="gramEnd"/>
      <w:r w:rsidRPr="00553D97">
        <w:t>748.50</w:t>
      </w:r>
    </w:p>
    <w:p w14:paraId="08A41154" w14:textId="33329082" w:rsidR="00A93DF3" w:rsidRPr="00553D97" w:rsidRDefault="006370AC" w:rsidP="00A568E3">
      <w:pPr>
        <w:pStyle w:val="Finance"/>
        <w:tabs>
          <w:tab w:val="clear" w:pos="9923"/>
        </w:tabs>
        <w:ind w:left="1418" w:right="-2" w:hanging="142"/>
      </w:pPr>
      <w:r w:rsidRPr="00553D97">
        <w:t>CILCA training</w:t>
      </w:r>
      <w:r w:rsidRPr="00553D97">
        <w:tab/>
      </w:r>
      <w:r w:rsidRPr="00553D97">
        <w:tab/>
      </w:r>
      <w:r w:rsidR="00A93DF3" w:rsidRPr="00553D97">
        <w:tab/>
      </w:r>
      <w:r w:rsidR="00A93DF3" w:rsidRPr="00553D97">
        <w:tab/>
      </w:r>
      <w:r w:rsidR="00A93DF3" w:rsidRPr="00553D97">
        <w:tab/>
      </w:r>
      <w:r w:rsidR="00A93DF3" w:rsidRPr="00553D97">
        <w:tab/>
      </w:r>
      <w:r w:rsidR="00A93DF3" w:rsidRPr="00553D97">
        <w:tab/>
      </w:r>
      <w:r w:rsidR="00A93DF3" w:rsidRPr="00553D97">
        <w:tab/>
      </w:r>
      <w:r w:rsidR="00A93DF3" w:rsidRPr="00553D97">
        <w:tab/>
      </w:r>
      <w:r w:rsidR="00A93DF3" w:rsidRPr="00553D97">
        <w:tab/>
      </w:r>
      <w:r w:rsidR="00A93DF3" w:rsidRPr="00553D97">
        <w:tab/>
      </w:r>
      <w:proofErr w:type="gramStart"/>
      <w:r w:rsidR="00A93DF3" w:rsidRPr="00553D97">
        <w:tab/>
        <w:t xml:space="preserve">  £</w:t>
      </w:r>
      <w:proofErr w:type="gramEnd"/>
      <w:r w:rsidRPr="00553D97">
        <w:t>450.00</w:t>
      </w:r>
    </w:p>
    <w:p w14:paraId="226BC960" w14:textId="09EC4FA2" w:rsidR="00DB1B14" w:rsidRPr="008111FE" w:rsidRDefault="003210B7" w:rsidP="00A568E3">
      <w:pPr>
        <w:pStyle w:val="Finance"/>
        <w:tabs>
          <w:tab w:val="clear" w:pos="9923"/>
          <w:tab w:val="left" w:pos="8364"/>
          <w:tab w:val="left" w:pos="8647"/>
          <w:tab w:val="left" w:pos="9356"/>
        </w:tabs>
        <w:ind w:left="1418" w:right="-2"/>
        <w:rPr>
          <w:b/>
        </w:rPr>
      </w:pPr>
      <w:r w:rsidRPr="00553D97">
        <w:t xml:space="preserve">                                                          </w:t>
      </w:r>
      <w:r w:rsidR="006F2F47" w:rsidRPr="00553D97">
        <w:t xml:space="preserve">                     </w:t>
      </w:r>
      <w:r w:rsidR="008F6074" w:rsidRPr="00553D97">
        <w:t xml:space="preserve">  </w:t>
      </w:r>
      <w:r w:rsidR="00052B40" w:rsidRPr="00553D97">
        <w:t xml:space="preserve">  </w:t>
      </w:r>
      <w:r w:rsidR="00A57BE2" w:rsidRPr="00553D97">
        <w:t xml:space="preserve"> </w:t>
      </w:r>
      <w:r w:rsidR="00052B40" w:rsidRPr="00553D97">
        <w:t xml:space="preserve">    </w:t>
      </w:r>
      <w:r w:rsidR="008F6074" w:rsidRPr="00553D97">
        <w:t xml:space="preserve"> </w:t>
      </w:r>
      <w:r w:rsidR="00736B8B" w:rsidRPr="00553D97">
        <w:t xml:space="preserve"> </w:t>
      </w:r>
      <w:r w:rsidR="0006152D" w:rsidRPr="00553D97">
        <w:t xml:space="preserve">   </w:t>
      </w:r>
      <w:r w:rsidR="00736B8B" w:rsidRPr="00553D97">
        <w:t xml:space="preserve"> </w:t>
      </w:r>
      <w:r w:rsidR="0006152D" w:rsidRPr="00553D97">
        <w:t xml:space="preserve">  </w:t>
      </w:r>
      <w:r w:rsidR="006F2F47" w:rsidRPr="00553D97">
        <w:t xml:space="preserve"> </w:t>
      </w:r>
      <w:r w:rsidR="004E3A13" w:rsidRPr="00553D97">
        <w:t xml:space="preserve"> </w:t>
      </w:r>
      <w:r w:rsidR="00245B88" w:rsidRPr="00553D97">
        <w:t xml:space="preserve">                      </w:t>
      </w:r>
      <w:r w:rsidR="009C7A74" w:rsidRPr="00553D97">
        <w:t xml:space="preserve"> </w:t>
      </w:r>
      <w:r w:rsidRPr="00553D97">
        <w:rPr>
          <w:b/>
        </w:rPr>
        <w:t xml:space="preserve">Total </w:t>
      </w:r>
      <w:r w:rsidR="000353C9" w:rsidRPr="00553D97">
        <w:rPr>
          <w:b/>
        </w:rPr>
        <w:t xml:space="preserve"> </w:t>
      </w:r>
      <w:r w:rsidR="003B2974" w:rsidRPr="00553D97">
        <w:rPr>
          <w:b/>
        </w:rPr>
        <w:t xml:space="preserve"> </w:t>
      </w:r>
      <w:r w:rsidR="008F2DBD" w:rsidRPr="00553D97">
        <w:rPr>
          <w:b/>
        </w:rPr>
        <w:t xml:space="preserve"> </w:t>
      </w:r>
      <w:r w:rsidR="002427EA" w:rsidRPr="00553D97">
        <w:rPr>
          <w:b/>
        </w:rPr>
        <w:t xml:space="preserve"> </w:t>
      </w:r>
      <w:r w:rsidR="004C65E1" w:rsidRPr="00553D97">
        <w:rPr>
          <w:b/>
        </w:rPr>
        <w:t xml:space="preserve"> </w:t>
      </w:r>
      <w:r w:rsidR="003D005E" w:rsidRPr="00553D97">
        <w:rPr>
          <w:b/>
        </w:rPr>
        <w:t xml:space="preserve"> </w:t>
      </w:r>
      <w:r w:rsidRPr="00553D97">
        <w:rPr>
          <w:b/>
        </w:rPr>
        <w:t>£</w:t>
      </w:r>
      <w:r w:rsidR="006370AC" w:rsidRPr="00553D97">
        <w:rPr>
          <w:b/>
        </w:rPr>
        <w:t>2,</w:t>
      </w:r>
      <w:r w:rsidR="009178FA">
        <w:rPr>
          <w:b/>
        </w:rPr>
        <w:t>769.53</w:t>
      </w:r>
    </w:p>
    <w:p w14:paraId="235D3ED7" w14:textId="77777777" w:rsidR="00D71B98" w:rsidRPr="008111FE" w:rsidRDefault="00D71B98" w:rsidP="00A568E3">
      <w:pPr>
        <w:pStyle w:val="Heading2"/>
        <w:numPr>
          <w:ilvl w:val="0"/>
          <w:numId w:val="0"/>
        </w:numPr>
        <w:ind w:left="2552"/>
      </w:pPr>
    </w:p>
    <w:p w14:paraId="71AB5E2D" w14:textId="5EFF734F" w:rsidR="00D71B98" w:rsidRPr="00A568E3" w:rsidRDefault="00AE07EC" w:rsidP="00A568E3">
      <w:pPr>
        <w:pStyle w:val="Heading1"/>
        <w:tabs>
          <w:tab w:val="left" w:pos="1276"/>
        </w:tabs>
        <w:ind w:hanging="2836"/>
      </w:pPr>
      <w:r>
        <w:t>Public toilet cleaning contract</w:t>
      </w:r>
    </w:p>
    <w:p w14:paraId="3C50BF33" w14:textId="4B1A2738" w:rsidR="000D2405" w:rsidRDefault="00AE07EC" w:rsidP="00A568E3">
      <w:pPr>
        <w:pStyle w:val="Heading2"/>
        <w:tabs>
          <w:tab w:val="clear" w:pos="2552"/>
          <w:tab w:val="num" w:pos="1276"/>
        </w:tabs>
        <w:ind w:left="1276" w:hanging="1276"/>
      </w:pPr>
      <w:r>
        <w:t>A new contract has been prepared to reflect a reduced cleaning schedule following a trial in March. The new schedule will reduce costs while the Parish Council seeks funding to keep the toilets open.</w:t>
      </w:r>
    </w:p>
    <w:p w14:paraId="168D704E" w14:textId="0E54D296" w:rsidR="00AE07EC" w:rsidRPr="00A568E3" w:rsidRDefault="00AE07EC" w:rsidP="00A568E3">
      <w:pPr>
        <w:pStyle w:val="Heading2"/>
        <w:tabs>
          <w:tab w:val="clear" w:pos="2552"/>
          <w:tab w:val="num" w:pos="1276"/>
        </w:tabs>
        <w:ind w:left="1276" w:hanging="1276"/>
      </w:pPr>
      <w:r>
        <w:t>The Clerk provided an end of year budget update, concluding that there is a small surplus. Without a significant surplus, the council are unable to consider grant requests for 24/25.</w:t>
      </w:r>
    </w:p>
    <w:p w14:paraId="07C2F76C" w14:textId="77777777" w:rsidR="00015EED" w:rsidRPr="00A568E3" w:rsidRDefault="00015EED" w:rsidP="00A568E3">
      <w:pPr>
        <w:pStyle w:val="Heading2"/>
        <w:numPr>
          <w:ilvl w:val="0"/>
          <w:numId w:val="0"/>
        </w:numPr>
        <w:ind w:left="2552"/>
      </w:pPr>
    </w:p>
    <w:p w14:paraId="5B21C291" w14:textId="7196CE45" w:rsidR="00224CD2" w:rsidRPr="00A568E3" w:rsidRDefault="0076550F" w:rsidP="00A568E3">
      <w:pPr>
        <w:pStyle w:val="Heading1"/>
        <w:tabs>
          <w:tab w:val="left" w:pos="1276"/>
        </w:tabs>
        <w:ind w:hanging="2836"/>
      </w:pPr>
      <w:r w:rsidRPr="00A568E3">
        <w:t>Planning applications</w:t>
      </w:r>
      <w:r w:rsidR="009962C5" w:rsidRPr="00A568E3">
        <w:tab/>
      </w:r>
    </w:p>
    <w:p w14:paraId="1F5C1FAE" w14:textId="77777777" w:rsidR="00AE07EC" w:rsidRDefault="00AE07EC" w:rsidP="00A568E3">
      <w:pPr>
        <w:pStyle w:val="Heading2"/>
        <w:tabs>
          <w:tab w:val="clear" w:pos="2552"/>
          <w:tab w:val="num" w:pos="1276"/>
        </w:tabs>
        <w:ind w:left="1276" w:hanging="1276"/>
      </w:pPr>
      <w:r>
        <w:lastRenderedPageBreak/>
        <w:t xml:space="preserve">App Ref: 2025/0409/HOU. Location: </w:t>
      </w:r>
      <w:proofErr w:type="spellStart"/>
      <w:r>
        <w:t>Croftside</w:t>
      </w:r>
      <w:proofErr w:type="spellEnd"/>
      <w:r>
        <w:t xml:space="preserve">, Green Croft, Shap, CA10 3PB. Proposal: Erection of a </w:t>
      </w:r>
      <w:proofErr w:type="gramStart"/>
      <w:r>
        <w:t>first floor</w:t>
      </w:r>
      <w:proofErr w:type="gramEnd"/>
      <w:r>
        <w:t xml:space="preserve"> front balcony and raised patio. Applicant: Mr Steadman. Councillors considered implications for surrounding residents. No objections were raised.</w:t>
      </w:r>
    </w:p>
    <w:p w14:paraId="40393F1C" w14:textId="7FA0BDCA" w:rsidR="00726428" w:rsidRPr="00A568E3" w:rsidRDefault="00AE07EC" w:rsidP="00A568E3">
      <w:pPr>
        <w:pStyle w:val="Heading2"/>
        <w:tabs>
          <w:tab w:val="clear" w:pos="2552"/>
          <w:tab w:val="num" w:pos="1276"/>
        </w:tabs>
        <w:ind w:left="1276" w:hanging="1276"/>
      </w:pPr>
      <w:r>
        <w:t>LDNPA App Ref: 7/2025/3026. Location: Lime Kiln, Rosgill, Shap, Penrith, CAS10 3NB. Proposal: erection of a livestock building</w:t>
      </w:r>
      <w:r w:rsidR="003A278B">
        <w:t xml:space="preserve"> (cattle and sheep)</w:t>
      </w:r>
      <w:r>
        <w:t>. Applicant: Mrs Laila Carruthers. Mrs Carruthers attended the meeting to receive questions from Councillors. It was acknowledged that</w:t>
      </w:r>
      <w:r w:rsidR="003A278B">
        <w:t xml:space="preserve"> it may be possible to see the roof from the road, but the layout was designed in an L </w:t>
      </w:r>
      <w:proofErr w:type="spellStart"/>
      <w:r w:rsidR="003A278B">
        <w:t>shap</w:t>
      </w:r>
      <w:proofErr w:type="spellEnd"/>
      <w:r w:rsidR="003A278B">
        <w:t xml:space="preserve"> to improve the aspect and make the building appear more compact. The development will be beneficial to a local business. No further comments were </w:t>
      </w:r>
      <w:proofErr w:type="gramStart"/>
      <w:r w:rsidR="003A278B">
        <w:t>made</w:t>
      </w:r>
      <w:proofErr w:type="gramEnd"/>
      <w:r w:rsidR="003A278B">
        <w:t xml:space="preserve"> and no objections were raised.</w:t>
      </w:r>
    </w:p>
    <w:p w14:paraId="60E6AA46" w14:textId="7C0F66C1" w:rsidR="00726428" w:rsidRPr="00B75D3E" w:rsidRDefault="00726428" w:rsidP="00607274">
      <w:pPr>
        <w:pStyle w:val="Heading2"/>
        <w:numPr>
          <w:ilvl w:val="0"/>
          <w:numId w:val="0"/>
        </w:numPr>
        <w:tabs>
          <w:tab w:val="num" w:pos="1276"/>
        </w:tabs>
      </w:pPr>
    </w:p>
    <w:p w14:paraId="25EB8ED3" w14:textId="77777777" w:rsidR="000454D8" w:rsidRPr="00B75D3E" w:rsidRDefault="00940537" w:rsidP="00221B12">
      <w:pPr>
        <w:pStyle w:val="Heading1"/>
        <w:tabs>
          <w:tab w:val="left" w:pos="1276"/>
        </w:tabs>
        <w:ind w:hanging="2836"/>
      </w:pPr>
      <w:r w:rsidRPr="00B75D3E">
        <w:t>Highways</w:t>
      </w:r>
    </w:p>
    <w:p w14:paraId="3C9CE304" w14:textId="4D9112A1" w:rsidR="00A7351C" w:rsidRDefault="003A278B" w:rsidP="001330EE">
      <w:pPr>
        <w:pStyle w:val="Heading2"/>
        <w:tabs>
          <w:tab w:val="clear" w:pos="2552"/>
          <w:tab w:val="num" w:pos="1276"/>
        </w:tabs>
        <w:ind w:left="1276" w:hanging="1276"/>
      </w:pPr>
      <w:r>
        <w:t>The clerk shared correspondence from W&amp;F highways who are cutting back verge edges, litter picking and sweeping the A6 from Penrith to Shap - in response to a request from SPC for litter picking and road sweeping EI/240475.</w:t>
      </w:r>
    </w:p>
    <w:p w14:paraId="4248B90B" w14:textId="6605E2F8" w:rsidR="00762E53" w:rsidRDefault="003A278B" w:rsidP="003A278B">
      <w:pPr>
        <w:pStyle w:val="Heading2"/>
        <w:tabs>
          <w:tab w:val="clear" w:pos="2552"/>
          <w:tab w:val="num" w:pos="1276"/>
        </w:tabs>
        <w:ind w:left="1276" w:hanging="1276"/>
      </w:pPr>
      <w:r>
        <w:t xml:space="preserve">Roadside gutters blocked at Rosgill have been reported to W&amp;F highways. </w:t>
      </w:r>
    </w:p>
    <w:p w14:paraId="0AE11F83" w14:textId="77777777" w:rsidR="003A278B" w:rsidRPr="00B75D3E" w:rsidRDefault="003A278B" w:rsidP="003A278B">
      <w:pPr>
        <w:pStyle w:val="Heading2"/>
        <w:numPr>
          <w:ilvl w:val="0"/>
          <w:numId w:val="0"/>
        </w:numPr>
        <w:ind w:left="1276"/>
      </w:pPr>
    </w:p>
    <w:p w14:paraId="1592FD78" w14:textId="2AAF4123" w:rsidR="00FE5F05" w:rsidRDefault="003A278B" w:rsidP="00141F15">
      <w:pPr>
        <w:pStyle w:val="Heading1"/>
        <w:tabs>
          <w:tab w:val="num" w:pos="1418"/>
        </w:tabs>
        <w:ind w:left="1276" w:hanging="1276"/>
      </w:pPr>
      <w:r>
        <w:t>Memorial Park</w:t>
      </w:r>
    </w:p>
    <w:p w14:paraId="260B1E92" w14:textId="1E65782A" w:rsidR="00C25561" w:rsidRPr="002E2CB8" w:rsidRDefault="003A278B" w:rsidP="007C3A97">
      <w:pPr>
        <w:pStyle w:val="Heading2"/>
        <w:tabs>
          <w:tab w:val="clear" w:pos="2552"/>
        </w:tabs>
        <w:ind w:left="1276" w:hanging="1276"/>
      </w:pPr>
      <w:r>
        <w:rPr>
          <w:szCs w:val="32"/>
        </w:rPr>
        <w:t>Cllr. L. Langdale reported an issue with safety matting at the top of the slide. Cllr. L. Langdale volunteered to resolve the problem. Clerk to request update from the groundsman on the condition of the outdoor gym bike and attempt to repair any issues as soon as possible.</w:t>
      </w:r>
    </w:p>
    <w:p w14:paraId="3E38D5A1" w14:textId="4E5FB1E6" w:rsidR="002E2CB8" w:rsidRPr="002E2CB8" w:rsidRDefault="002E2CB8" w:rsidP="007C3A97">
      <w:pPr>
        <w:pStyle w:val="Heading2"/>
        <w:tabs>
          <w:tab w:val="clear" w:pos="2552"/>
        </w:tabs>
        <w:ind w:left="1276" w:hanging="1276"/>
      </w:pPr>
      <w:r>
        <w:rPr>
          <w:szCs w:val="32"/>
        </w:rPr>
        <w:t>Cllr. N. Capron reported that the Eamont and Shap Place Action Group have awarded Shap Swimming Pool three thousand pounds towards the cost of the new filters.</w:t>
      </w:r>
    </w:p>
    <w:p w14:paraId="791C9EF2" w14:textId="5755A496" w:rsidR="002E2CB8" w:rsidRPr="007C3A97" w:rsidRDefault="002E2CB8" w:rsidP="007C3A97">
      <w:pPr>
        <w:pStyle w:val="Heading2"/>
        <w:tabs>
          <w:tab w:val="clear" w:pos="2552"/>
        </w:tabs>
        <w:ind w:left="1276" w:hanging="1276"/>
      </w:pPr>
      <w:r>
        <w:rPr>
          <w:szCs w:val="32"/>
        </w:rPr>
        <w:t>Cllr. A. Bindloss has volunteered to help the swimming pool committee receive their new filters by lifting materials onto the poolside area.</w:t>
      </w:r>
    </w:p>
    <w:p w14:paraId="5A0434B4" w14:textId="77777777" w:rsidR="007C3A97" w:rsidRPr="00C25561" w:rsidRDefault="007C3A97" w:rsidP="007C3A97">
      <w:pPr>
        <w:pStyle w:val="Heading2"/>
        <w:numPr>
          <w:ilvl w:val="0"/>
          <w:numId w:val="0"/>
        </w:numPr>
        <w:ind w:left="1276"/>
      </w:pPr>
    </w:p>
    <w:p w14:paraId="5A766A51" w14:textId="51C21140" w:rsidR="007C3A97" w:rsidRDefault="002E2CB8" w:rsidP="007C3A97">
      <w:pPr>
        <w:pStyle w:val="Heading1"/>
        <w:tabs>
          <w:tab w:val="clear" w:pos="2836"/>
        </w:tabs>
        <w:ind w:left="1276" w:hanging="1276"/>
      </w:pPr>
      <w:r>
        <w:t>Highways and Local Lighting Policy</w:t>
      </w:r>
    </w:p>
    <w:p w14:paraId="5B193677" w14:textId="06900217" w:rsidR="00226B39" w:rsidRDefault="007C3A97" w:rsidP="00D42442">
      <w:pPr>
        <w:pStyle w:val="Heading2"/>
        <w:numPr>
          <w:ilvl w:val="0"/>
          <w:numId w:val="0"/>
        </w:numPr>
        <w:tabs>
          <w:tab w:val="num" w:pos="1276"/>
        </w:tabs>
        <w:ind w:left="1276"/>
      </w:pPr>
      <w:r>
        <w:t>Councillor</w:t>
      </w:r>
      <w:r w:rsidR="00226B39">
        <w:t>s</w:t>
      </w:r>
      <w:r w:rsidR="002E2CB8">
        <w:t xml:space="preserve"> made the decision to transfer Parish Street Lighting back to Westmorland and Furness Council. All agreed. Further discussions will be held to formalise ownership of lighting units within the Parish</w:t>
      </w:r>
      <w:r w:rsidR="000F0CB1">
        <w:t>.</w:t>
      </w:r>
    </w:p>
    <w:p w14:paraId="182B0D9F" w14:textId="714B5370" w:rsidR="007C3A97" w:rsidRPr="007C3A97" w:rsidRDefault="007C3A97" w:rsidP="00D42442">
      <w:pPr>
        <w:pStyle w:val="Heading2"/>
        <w:numPr>
          <w:ilvl w:val="0"/>
          <w:numId w:val="0"/>
        </w:numPr>
        <w:tabs>
          <w:tab w:val="num" w:pos="1276"/>
        </w:tabs>
        <w:ind w:left="1276"/>
      </w:pPr>
      <w:r>
        <w:tab/>
      </w:r>
      <w:r>
        <w:tab/>
      </w:r>
    </w:p>
    <w:p w14:paraId="1750AD0E" w14:textId="7712555A" w:rsidR="00A304DF" w:rsidRPr="00B75D3E" w:rsidRDefault="005025BB" w:rsidP="00141F15">
      <w:pPr>
        <w:pStyle w:val="Heading1"/>
        <w:tabs>
          <w:tab w:val="num" w:pos="1276"/>
        </w:tabs>
        <w:ind w:left="1276" w:hanging="1276"/>
      </w:pPr>
      <w:r>
        <w:t>Me</w:t>
      </w:r>
      <w:r w:rsidR="000F0CB1">
        <w:t>eting dates</w:t>
      </w:r>
    </w:p>
    <w:p w14:paraId="7F797FDC" w14:textId="6B89F1E4" w:rsidR="0037397D" w:rsidRPr="005025BB" w:rsidRDefault="000F0CB1" w:rsidP="00141F15">
      <w:pPr>
        <w:pStyle w:val="Heading2"/>
        <w:ind w:left="1276" w:hanging="1276"/>
        <w:rPr>
          <w:iCs w:val="0"/>
        </w:rPr>
      </w:pPr>
      <w:r>
        <w:t>Clerk to confirm meeting dates 25/26 and publish on the website. The Annual Parish Open meeting will take place in the Market Cross.</w:t>
      </w:r>
    </w:p>
    <w:p w14:paraId="4D552F54" w14:textId="77777777" w:rsidR="00A16088" w:rsidRPr="00B75D3E" w:rsidRDefault="00A16088" w:rsidP="00141F15">
      <w:pPr>
        <w:pStyle w:val="Heading2"/>
        <w:numPr>
          <w:ilvl w:val="0"/>
          <w:numId w:val="0"/>
        </w:numPr>
        <w:ind w:left="1276" w:hanging="1276"/>
      </w:pPr>
    </w:p>
    <w:p w14:paraId="1F4FFE88" w14:textId="168F19AD" w:rsidR="00A16088" w:rsidRPr="00B75D3E" w:rsidRDefault="000F0CB1" w:rsidP="00141F15">
      <w:pPr>
        <w:pStyle w:val="Heading1"/>
        <w:tabs>
          <w:tab w:val="num" w:pos="1276"/>
        </w:tabs>
        <w:ind w:left="1276" w:hanging="1276"/>
      </w:pPr>
      <w:r>
        <w:t>Annual Governance and Accountability Return</w:t>
      </w:r>
    </w:p>
    <w:p w14:paraId="26AAF6B5" w14:textId="3E33955A" w:rsidR="00C7055F" w:rsidRDefault="000F0CB1" w:rsidP="000F0CB1">
      <w:pPr>
        <w:pStyle w:val="Heading2"/>
        <w:tabs>
          <w:tab w:val="clear" w:pos="2552"/>
          <w:tab w:val="num" w:pos="1276"/>
        </w:tabs>
        <w:ind w:left="1276" w:hanging="1276"/>
      </w:pPr>
      <w:r>
        <w:t>The Council has received o</w:t>
      </w:r>
      <w:r w:rsidRPr="000F0CB1">
        <w:t xml:space="preserve">fficial notification to submit </w:t>
      </w:r>
      <w:r>
        <w:t>the</w:t>
      </w:r>
      <w:r w:rsidRPr="000F0CB1">
        <w:t xml:space="preserve"> authority's return 2024/2025</w:t>
      </w:r>
      <w:r>
        <w:t>. Submission deadline 30</w:t>
      </w:r>
      <w:r w:rsidRPr="000F0CB1">
        <w:rPr>
          <w:vertAlign w:val="superscript"/>
        </w:rPr>
        <w:t>th</w:t>
      </w:r>
      <w:r>
        <w:t xml:space="preserve"> June 2025.</w:t>
      </w:r>
    </w:p>
    <w:p w14:paraId="31292F74" w14:textId="77777777" w:rsidR="008C3F84" w:rsidRDefault="008C3F84" w:rsidP="008C3F84">
      <w:pPr>
        <w:pStyle w:val="Heading2"/>
        <w:numPr>
          <w:ilvl w:val="0"/>
          <w:numId w:val="0"/>
        </w:numPr>
        <w:ind w:left="1276"/>
      </w:pPr>
    </w:p>
    <w:p w14:paraId="37293391" w14:textId="12A871F8" w:rsidR="009C35E9" w:rsidRDefault="00DE2D98" w:rsidP="009C35E9">
      <w:pPr>
        <w:pStyle w:val="Heading1"/>
        <w:tabs>
          <w:tab w:val="clear" w:pos="2836"/>
        </w:tabs>
        <w:ind w:left="1276" w:hanging="1276"/>
      </w:pPr>
      <w:r>
        <w:t xml:space="preserve">Force Beck </w:t>
      </w:r>
      <w:proofErr w:type="gramStart"/>
      <w:r>
        <w:t>Volunteer day</w:t>
      </w:r>
      <w:proofErr w:type="gramEnd"/>
    </w:p>
    <w:p w14:paraId="2C150BCB" w14:textId="77777777" w:rsidR="00DE2D98" w:rsidRDefault="00DE2D98" w:rsidP="009C35E9">
      <w:pPr>
        <w:pStyle w:val="Heading2"/>
        <w:tabs>
          <w:tab w:val="clear" w:pos="2552"/>
          <w:tab w:val="num" w:pos="1276"/>
        </w:tabs>
        <w:ind w:left="1276" w:hanging="1276"/>
      </w:pPr>
      <w:r>
        <w:t xml:space="preserve">Councillors agreed to hold a volunteer day at 10am 13/04/25 at </w:t>
      </w:r>
      <w:proofErr w:type="spellStart"/>
      <w:r>
        <w:t>Forebeck</w:t>
      </w:r>
      <w:proofErr w:type="spellEnd"/>
      <w:r>
        <w:t>, which will include litter picking, hedge laying and an easter egg hunt. Cllr. A. Bindloss to source stakes for hedge laying.</w:t>
      </w:r>
    </w:p>
    <w:p w14:paraId="7A16ED6F" w14:textId="77777777" w:rsidR="001C17D7" w:rsidRDefault="001C17D7" w:rsidP="001C17D7">
      <w:pPr>
        <w:pStyle w:val="Heading2"/>
        <w:numPr>
          <w:ilvl w:val="0"/>
          <w:numId w:val="0"/>
        </w:numPr>
        <w:ind w:left="1276"/>
      </w:pPr>
    </w:p>
    <w:p w14:paraId="27663E05" w14:textId="77777777" w:rsidR="00DE2D98" w:rsidRPr="001C17D7" w:rsidRDefault="00DE2D98" w:rsidP="001C17D7">
      <w:pPr>
        <w:pStyle w:val="Heading1"/>
        <w:tabs>
          <w:tab w:val="clear" w:pos="2836"/>
          <w:tab w:val="num" w:pos="1276"/>
        </w:tabs>
        <w:ind w:left="1418" w:hanging="1418"/>
      </w:pPr>
      <w:r w:rsidRPr="001C17D7">
        <w:t>Laptop Purchase and quotations</w:t>
      </w:r>
    </w:p>
    <w:p w14:paraId="514DDA3B" w14:textId="54EEDF95" w:rsidR="00832BE4" w:rsidRPr="001C17D7" w:rsidRDefault="00DE2D98" w:rsidP="001C17D7">
      <w:pPr>
        <w:pStyle w:val="Heading1"/>
        <w:numPr>
          <w:ilvl w:val="0"/>
          <w:numId w:val="0"/>
        </w:numPr>
        <w:ind w:left="1276" w:hanging="1276"/>
        <w:rPr>
          <w:b w:val="0"/>
        </w:rPr>
      </w:pPr>
      <w:r w:rsidRPr="001C17D7">
        <w:rPr>
          <w:b w:val="0"/>
        </w:rPr>
        <w:t xml:space="preserve">12.1 </w:t>
      </w:r>
      <w:r w:rsidR="001C17D7">
        <w:rPr>
          <w:b w:val="0"/>
        </w:rPr>
        <w:tab/>
      </w:r>
      <w:r w:rsidR="001C17D7" w:rsidRPr="001C17D7">
        <w:rPr>
          <w:b w:val="0"/>
        </w:rPr>
        <w:t xml:space="preserve">The Clerk reported that </w:t>
      </w:r>
      <w:r w:rsidRPr="001C17D7">
        <w:rPr>
          <w:b w:val="0"/>
        </w:rPr>
        <w:t>Microsoft support for the Councils current computer ends in October. The Clerk request</w:t>
      </w:r>
      <w:r w:rsidR="001C17D7" w:rsidRPr="001C17D7">
        <w:rPr>
          <w:b w:val="0"/>
        </w:rPr>
        <w:t>ed</w:t>
      </w:r>
      <w:r w:rsidRPr="001C17D7">
        <w:rPr>
          <w:b w:val="0"/>
        </w:rPr>
        <w:t xml:space="preserve"> that the Council purchases a laptop</w:t>
      </w:r>
      <w:r w:rsidR="001C17D7">
        <w:rPr>
          <w:b w:val="0"/>
        </w:rPr>
        <w:t xml:space="preserve"> –</w:t>
      </w:r>
      <w:r w:rsidRPr="001C17D7">
        <w:rPr>
          <w:b w:val="0"/>
        </w:rPr>
        <w:t xml:space="preserve"> </w:t>
      </w:r>
      <w:r w:rsidR="001C17D7">
        <w:rPr>
          <w:b w:val="0"/>
        </w:rPr>
        <w:t>which can be used</w:t>
      </w:r>
      <w:r w:rsidR="001C17D7" w:rsidRPr="001C17D7">
        <w:rPr>
          <w:b w:val="0"/>
        </w:rPr>
        <w:t xml:space="preserve"> </w:t>
      </w:r>
      <w:r w:rsidRPr="001C17D7">
        <w:rPr>
          <w:b w:val="0"/>
        </w:rPr>
        <w:t>during meetings, provide webcam and teams online capability</w:t>
      </w:r>
      <w:r w:rsidR="001C17D7" w:rsidRPr="001C17D7">
        <w:rPr>
          <w:b w:val="0"/>
        </w:rPr>
        <w:t>, and provide the option of working from home</w:t>
      </w:r>
      <w:r w:rsidR="001C17D7">
        <w:rPr>
          <w:b w:val="0"/>
        </w:rPr>
        <w:t>.</w:t>
      </w:r>
      <w:r w:rsidR="001C17D7" w:rsidRPr="001C17D7">
        <w:rPr>
          <w:b w:val="0"/>
        </w:rPr>
        <w:t xml:space="preserve"> </w:t>
      </w:r>
      <w:r w:rsidR="001C17D7">
        <w:rPr>
          <w:b w:val="0"/>
        </w:rPr>
        <w:t>T</w:t>
      </w:r>
      <w:r w:rsidR="001C17D7" w:rsidRPr="001C17D7">
        <w:rPr>
          <w:b w:val="0"/>
        </w:rPr>
        <w:t>he council agreed to fund the purchase from the 25/26 budget</w:t>
      </w:r>
      <w:r w:rsidR="001C17D7">
        <w:rPr>
          <w:b w:val="0"/>
        </w:rPr>
        <w:t>, o</w:t>
      </w:r>
      <w:r w:rsidR="001C17D7" w:rsidRPr="001C17D7">
        <w:rPr>
          <w:b w:val="0"/>
        </w:rPr>
        <w:t>n receipt of three quotations. Proposed: Cllr. W. Jones, Seconded: Cllr. N. Capron.</w:t>
      </w:r>
    </w:p>
    <w:p w14:paraId="26781647" w14:textId="77777777" w:rsidR="00832BE4" w:rsidRPr="009C35E9" w:rsidRDefault="00832BE4" w:rsidP="00832BE4">
      <w:pPr>
        <w:pStyle w:val="Heading1"/>
        <w:numPr>
          <w:ilvl w:val="0"/>
          <w:numId w:val="0"/>
        </w:numPr>
        <w:ind w:left="2836"/>
        <w:rPr>
          <w:b w:val="0"/>
          <w:bCs w:val="0"/>
          <w:iCs/>
          <w:szCs w:val="28"/>
        </w:rPr>
      </w:pPr>
    </w:p>
    <w:p w14:paraId="39FC9675" w14:textId="77777777" w:rsidR="008111FE" w:rsidRPr="00832BE4" w:rsidRDefault="008111FE" w:rsidP="008111FE">
      <w:pPr>
        <w:pStyle w:val="Heading1"/>
        <w:numPr>
          <w:ilvl w:val="0"/>
          <w:numId w:val="0"/>
        </w:numPr>
        <w:ind w:left="2836" w:hanging="1134"/>
      </w:pPr>
    </w:p>
    <w:p w14:paraId="7AA39967" w14:textId="77777777" w:rsidR="00F85342" w:rsidRPr="00B75D3E" w:rsidRDefault="00F85342" w:rsidP="00F85342">
      <w:pPr>
        <w:pStyle w:val="Heading2"/>
        <w:numPr>
          <w:ilvl w:val="0"/>
          <w:numId w:val="0"/>
        </w:numPr>
        <w:ind w:left="1276"/>
        <w:rPr>
          <w:rFonts w:ascii="Arial-BoldMT" w:hAnsi="Arial-BoldMT" w:cs="Arial-BoldMT"/>
          <w:bCs/>
          <w:iCs w:val="0"/>
          <w:szCs w:val="20"/>
          <w:lang w:eastAsia="en-GB"/>
        </w:rPr>
      </w:pPr>
    </w:p>
    <w:p w14:paraId="19F87BBA" w14:textId="1D8C2C9A" w:rsidR="00B8359D" w:rsidRPr="00B75D3E" w:rsidRDefault="00447200" w:rsidP="00A31BA8">
      <w:pPr>
        <w:pStyle w:val="Heading2"/>
        <w:numPr>
          <w:ilvl w:val="0"/>
          <w:numId w:val="0"/>
        </w:numPr>
        <w:tabs>
          <w:tab w:val="num" w:pos="1276"/>
        </w:tabs>
        <w:ind w:left="1276" w:hanging="1276"/>
        <w:rPr>
          <w:b/>
        </w:rPr>
      </w:pPr>
      <w:r w:rsidRPr="00B75D3E">
        <w:rPr>
          <w:b/>
        </w:rPr>
        <w:t xml:space="preserve">The meeting closed at </w:t>
      </w:r>
      <w:r w:rsidR="0018048D" w:rsidRPr="00B75D3E">
        <w:rPr>
          <w:b/>
        </w:rPr>
        <w:t>8</w:t>
      </w:r>
      <w:r w:rsidR="00C968DF" w:rsidRPr="00B75D3E">
        <w:rPr>
          <w:b/>
        </w:rPr>
        <w:t>.</w:t>
      </w:r>
      <w:r w:rsidR="001C17D7">
        <w:rPr>
          <w:b/>
        </w:rPr>
        <w:t>0</w:t>
      </w:r>
      <w:r w:rsidR="003814F9">
        <w:rPr>
          <w:b/>
        </w:rPr>
        <w:t>0</w:t>
      </w:r>
      <w:r w:rsidR="00B71CD3" w:rsidRPr="00B75D3E">
        <w:rPr>
          <w:b/>
        </w:rPr>
        <w:t>pm.</w:t>
      </w:r>
      <w:r w:rsidR="008A0296" w:rsidRPr="00B75D3E">
        <w:rPr>
          <w:b/>
        </w:rPr>
        <w:t xml:space="preserve"> </w:t>
      </w:r>
    </w:p>
    <w:p w14:paraId="4C036057" w14:textId="7054B740" w:rsidR="00AE0A65" w:rsidRDefault="00AE0A65">
      <w:r w:rsidRPr="00B75D3E">
        <w:rPr>
          <w:b/>
        </w:rPr>
        <w:t>Date of next meeting:</w:t>
      </w:r>
      <w:r w:rsidRPr="00B75D3E">
        <w:t xml:space="preserve"> the next meeting of the Council will be </w:t>
      </w:r>
      <w:r w:rsidR="001C17D7">
        <w:t>May 6</w:t>
      </w:r>
      <w:r w:rsidR="001C17D7" w:rsidRPr="001C17D7">
        <w:rPr>
          <w:vertAlign w:val="superscript"/>
        </w:rPr>
        <w:t>th</w:t>
      </w:r>
      <w:r w:rsidR="001C17D7">
        <w:t xml:space="preserve"> </w:t>
      </w:r>
      <w:r w:rsidRPr="00B75D3E">
        <w:t>at 7:</w:t>
      </w:r>
      <w:r w:rsidR="00BB6230" w:rsidRPr="00B75D3E">
        <w:t>30</w:t>
      </w:r>
      <w:r w:rsidRPr="00B75D3E">
        <w:t xml:space="preserve">p.m. </w:t>
      </w:r>
      <w:r w:rsidRPr="00B75D3E">
        <w:rPr>
          <w:b/>
        </w:rPr>
        <w:t>Venue</w:t>
      </w:r>
      <w:r w:rsidR="004F10D1" w:rsidRPr="00B75D3E">
        <w:t xml:space="preserve">: </w:t>
      </w:r>
      <w:r w:rsidR="00ED5F12" w:rsidRPr="00B75D3E">
        <w:t xml:space="preserve">The </w:t>
      </w:r>
      <w:r w:rsidR="00ED5F12" w:rsidRPr="00BA32B7">
        <w:t>Market Cross</w:t>
      </w:r>
      <w:r w:rsidRPr="00BA32B7">
        <w:t>.</w:t>
      </w:r>
    </w:p>
    <w:sectPr w:rsidR="00AE0A65" w:rsidSect="009E2E16">
      <w:headerReference w:type="even" r:id="rId8"/>
      <w:headerReference w:type="default" r:id="rId9"/>
      <w:footerReference w:type="even" r:id="rId10"/>
      <w:footerReference w:type="default" r:id="rId11"/>
      <w:headerReference w:type="first" r:id="rId12"/>
      <w:pgSz w:w="11906" w:h="16838"/>
      <w:pgMar w:top="426" w:right="851" w:bottom="851" w:left="85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EC25DA" w14:textId="77777777" w:rsidR="005D7A76" w:rsidRDefault="005D7A76">
      <w:r>
        <w:separator/>
      </w:r>
    </w:p>
  </w:endnote>
  <w:endnote w:type="continuationSeparator" w:id="0">
    <w:p w14:paraId="61F8E0FF" w14:textId="77777777" w:rsidR="005D7A76" w:rsidRDefault="005D7A76">
      <w:r>
        <w:continuationSeparator/>
      </w:r>
    </w:p>
  </w:endnote>
  <w:endnote w:type="continuationNotice" w:id="1">
    <w:p w14:paraId="5AA5CC0F" w14:textId="77777777" w:rsidR="006A0E38" w:rsidRDefault="006A0E3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oudy">
    <w:altName w:val="Times New Roman"/>
    <w:charset w:val="00"/>
    <w:family w:val="auto"/>
    <w:pitch w:val="default"/>
  </w:font>
  <w:font w:name="Arial-Bold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D4AFE" w14:textId="77777777" w:rsidR="0076550F" w:rsidRDefault="00AC0500">
    <w:pPr>
      <w:pStyle w:val="Footer"/>
      <w:framePr w:wrap="around" w:vAnchor="text" w:hAnchor="margin" w:xAlign="right" w:y="1"/>
      <w:rPr>
        <w:rStyle w:val="PageNumber"/>
      </w:rPr>
    </w:pPr>
    <w:r>
      <w:rPr>
        <w:rStyle w:val="PageNumber"/>
      </w:rPr>
      <w:fldChar w:fldCharType="begin"/>
    </w:r>
    <w:r w:rsidR="0076550F">
      <w:rPr>
        <w:rStyle w:val="PageNumber"/>
      </w:rPr>
      <w:instrText xml:space="preserve">PAGE  </w:instrText>
    </w:r>
    <w:r>
      <w:rPr>
        <w:rStyle w:val="PageNumber"/>
      </w:rPr>
      <w:fldChar w:fldCharType="separate"/>
    </w:r>
    <w:r w:rsidR="0076550F">
      <w:rPr>
        <w:rStyle w:val="PageNumber"/>
        <w:noProof/>
      </w:rPr>
      <w:t>2</w:t>
    </w:r>
    <w:r>
      <w:rPr>
        <w:rStyle w:val="PageNumber"/>
      </w:rPr>
      <w:fldChar w:fldCharType="end"/>
    </w:r>
  </w:p>
  <w:p w14:paraId="3822EF8E" w14:textId="77777777" w:rsidR="0076550F" w:rsidRDefault="0076550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4DEEE" w14:textId="77777777" w:rsidR="0076550F" w:rsidRDefault="00AC0500">
    <w:pPr>
      <w:pStyle w:val="Footer"/>
      <w:framePr w:wrap="around" w:vAnchor="text" w:hAnchor="margin" w:xAlign="right" w:y="1"/>
      <w:rPr>
        <w:rStyle w:val="PageNumber"/>
      </w:rPr>
    </w:pPr>
    <w:r>
      <w:rPr>
        <w:rStyle w:val="PageNumber"/>
      </w:rPr>
      <w:fldChar w:fldCharType="begin"/>
    </w:r>
    <w:r w:rsidR="0076550F">
      <w:rPr>
        <w:rStyle w:val="PageNumber"/>
      </w:rPr>
      <w:instrText xml:space="preserve">PAGE  </w:instrText>
    </w:r>
    <w:r>
      <w:rPr>
        <w:rStyle w:val="PageNumber"/>
      </w:rPr>
      <w:fldChar w:fldCharType="separate"/>
    </w:r>
    <w:r w:rsidR="001C17D7">
      <w:rPr>
        <w:rStyle w:val="PageNumber"/>
        <w:noProof/>
      </w:rPr>
      <w:t>2</w:t>
    </w:r>
    <w:r>
      <w:rPr>
        <w:rStyle w:val="PageNumber"/>
      </w:rPr>
      <w:fldChar w:fldCharType="end"/>
    </w:r>
  </w:p>
  <w:p w14:paraId="4E391013" w14:textId="063C3A0E" w:rsidR="0076550F" w:rsidRDefault="0076550F" w:rsidP="007B175B">
    <w:pPr>
      <w:pStyle w:val="Footer"/>
      <w:tabs>
        <w:tab w:val="clear" w:pos="4153"/>
        <w:tab w:val="clear" w:pos="8306"/>
        <w:tab w:val="left" w:leader="dot" w:pos="3686"/>
        <w:tab w:val="left" w:pos="6946"/>
        <w:tab w:val="left" w:leader="dot" w:pos="9072"/>
      </w:tabs>
    </w:pPr>
    <w:r>
      <w:t>Signed</w:t>
    </w:r>
    <w:r w:rsidR="007B175B">
      <w:t>:</w:t>
    </w:r>
    <w:r>
      <w:t xml:space="preserve"> </w:t>
    </w:r>
    <w:r w:rsidR="007B175B">
      <w:t xml:space="preserve">       </w:t>
    </w:r>
    <w:r w:rsidR="00AF6F88">
      <w:tab/>
      <w:t xml:space="preserve">     </w:t>
    </w:r>
    <w:proofErr w:type="gramStart"/>
    <w:r w:rsidR="00AF6F88">
      <w:t xml:space="preserve">   </w:t>
    </w:r>
    <w:r w:rsidR="007B175B">
      <w:t>(</w:t>
    </w:r>
    <w:proofErr w:type="gramEnd"/>
    <w:r w:rsidR="007B175B">
      <w:t>as</w:t>
    </w:r>
    <w:r>
      <w:t xml:space="preserve"> a true record)</w:t>
    </w:r>
    <w:r>
      <w:tab/>
      <w:t xml:space="preserve">Date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156C57" w14:textId="77777777" w:rsidR="005D7A76" w:rsidRDefault="005D7A76">
      <w:r>
        <w:separator/>
      </w:r>
    </w:p>
  </w:footnote>
  <w:footnote w:type="continuationSeparator" w:id="0">
    <w:p w14:paraId="241803CF" w14:textId="77777777" w:rsidR="005D7A76" w:rsidRDefault="005D7A76">
      <w:r>
        <w:continuationSeparator/>
      </w:r>
    </w:p>
  </w:footnote>
  <w:footnote w:type="continuationNotice" w:id="1">
    <w:p w14:paraId="4683A4D8" w14:textId="77777777" w:rsidR="006A0E38" w:rsidRDefault="006A0E3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B52A9" w14:textId="197FFA33" w:rsidR="0025266A" w:rsidRDefault="002526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88A3B" w14:textId="5DAE461A" w:rsidR="0076550F" w:rsidRDefault="00EE77E0">
    <w:pPr>
      <w:pStyle w:val="Header"/>
    </w:pPr>
    <w:r>
      <w:t>M</w:t>
    </w:r>
    <w:r w:rsidR="005B2111">
      <w:t xml:space="preserve">inute </w:t>
    </w:r>
    <w:r w:rsidR="007D772F">
      <w:t>01</w:t>
    </w:r>
    <w:r w:rsidR="00023C7F">
      <w:t>-</w:t>
    </w:r>
    <w:r w:rsidR="00DB076E">
      <w:t>2</w:t>
    </w:r>
    <w:r w:rsidR="007D772F">
      <w:t>5</w:t>
    </w:r>
    <w:r w:rsidR="00DB076E">
      <w:t>/2</w:t>
    </w:r>
    <w:r w:rsidR="007D772F">
      <w:t>6</w:t>
    </w:r>
    <w:r w:rsidR="0076550F">
      <w:tab/>
    </w:r>
    <w:r w:rsidR="00AC0500">
      <w:rPr>
        <w:rStyle w:val="PageNumber"/>
      </w:rPr>
      <w:fldChar w:fldCharType="begin"/>
    </w:r>
    <w:r w:rsidR="0076550F">
      <w:rPr>
        <w:rStyle w:val="PageNumber"/>
      </w:rPr>
      <w:instrText xml:space="preserve"> PAGE </w:instrText>
    </w:r>
    <w:r w:rsidR="00AC0500">
      <w:rPr>
        <w:rStyle w:val="PageNumber"/>
      </w:rPr>
      <w:fldChar w:fldCharType="separate"/>
    </w:r>
    <w:r w:rsidR="001C17D7">
      <w:rPr>
        <w:rStyle w:val="PageNumber"/>
        <w:noProof/>
      </w:rPr>
      <w:t>2</w:t>
    </w:r>
    <w:r w:rsidR="00AC0500">
      <w:rPr>
        <w:rStyle w:val="PageNumber"/>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120B7" w14:textId="536309E8" w:rsidR="0025266A" w:rsidRDefault="002526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A7B13"/>
    <w:multiLevelType w:val="hybridMultilevel"/>
    <w:tmpl w:val="4EBAB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1B5561C"/>
    <w:multiLevelType w:val="hybridMultilevel"/>
    <w:tmpl w:val="CED2C60E"/>
    <w:lvl w:ilvl="0" w:tplc="BF9A02D4">
      <w:start w:val="1"/>
      <w:numFmt w:val="upperLetter"/>
      <w:lvlText w:val="%1."/>
      <w:lvlJc w:val="left"/>
      <w:pPr>
        <w:ind w:left="1636" w:hanging="360"/>
      </w:pPr>
      <w:rPr>
        <w:rFonts w:hint="default"/>
      </w:rPr>
    </w:lvl>
    <w:lvl w:ilvl="1" w:tplc="08090019" w:tentative="1">
      <w:start w:val="1"/>
      <w:numFmt w:val="lowerLetter"/>
      <w:lvlText w:val="%2."/>
      <w:lvlJc w:val="left"/>
      <w:pPr>
        <w:ind w:left="2356" w:hanging="360"/>
      </w:pPr>
    </w:lvl>
    <w:lvl w:ilvl="2" w:tplc="0809001B" w:tentative="1">
      <w:start w:val="1"/>
      <w:numFmt w:val="lowerRoman"/>
      <w:lvlText w:val="%3."/>
      <w:lvlJc w:val="right"/>
      <w:pPr>
        <w:ind w:left="3076" w:hanging="180"/>
      </w:pPr>
    </w:lvl>
    <w:lvl w:ilvl="3" w:tplc="0809000F" w:tentative="1">
      <w:start w:val="1"/>
      <w:numFmt w:val="decimal"/>
      <w:lvlText w:val="%4."/>
      <w:lvlJc w:val="left"/>
      <w:pPr>
        <w:ind w:left="3796" w:hanging="360"/>
      </w:pPr>
    </w:lvl>
    <w:lvl w:ilvl="4" w:tplc="08090019" w:tentative="1">
      <w:start w:val="1"/>
      <w:numFmt w:val="lowerLetter"/>
      <w:lvlText w:val="%5."/>
      <w:lvlJc w:val="left"/>
      <w:pPr>
        <w:ind w:left="4516" w:hanging="360"/>
      </w:pPr>
    </w:lvl>
    <w:lvl w:ilvl="5" w:tplc="0809001B" w:tentative="1">
      <w:start w:val="1"/>
      <w:numFmt w:val="lowerRoman"/>
      <w:lvlText w:val="%6."/>
      <w:lvlJc w:val="right"/>
      <w:pPr>
        <w:ind w:left="5236" w:hanging="180"/>
      </w:pPr>
    </w:lvl>
    <w:lvl w:ilvl="6" w:tplc="0809000F" w:tentative="1">
      <w:start w:val="1"/>
      <w:numFmt w:val="decimal"/>
      <w:lvlText w:val="%7."/>
      <w:lvlJc w:val="left"/>
      <w:pPr>
        <w:ind w:left="5956" w:hanging="360"/>
      </w:pPr>
    </w:lvl>
    <w:lvl w:ilvl="7" w:tplc="08090019" w:tentative="1">
      <w:start w:val="1"/>
      <w:numFmt w:val="lowerLetter"/>
      <w:lvlText w:val="%8."/>
      <w:lvlJc w:val="left"/>
      <w:pPr>
        <w:ind w:left="6676" w:hanging="360"/>
      </w:pPr>
    </w:lvl>
    <w:lvl w:ilvl="8" w:tplc="0809001B" w:tentative="1">
      <w:start w:val="1"/>
      <w:numFmt w:val="lowerRoman"/>
      <w:lvlText w:val="%9."/>
      <w:lvlJc w:val="right"/>
      <w:pPr>
        <w:ind w:left="7396" w:hanging="180"/>
      </w:pPr>
    </w:lvl>
  </w:abstractNum>
  <w:abstractNum w:abstractNumId="2" w15:restartNumberingAfterBreak="0">
    <w:nsid w:val="3D3E34EA"/>
    <w:multiLevelType w:val="multilevel"/>
    <w:tmpl w:val="563A55A4"/>
    <w:lvl w:ilvl="0">
      <w:start w:val="1"/>
      <w:numFmt w:val="decimal"/>
      <w:pStyle w:val="Heading1"/>
      <w:lvlText w:val="%1/04/25"/>
      <w:lvlJc w:val="left"/>
      <w:pPr>
        <w:tabs>
          <w:tab w:val="num" w:pos="2836"/>
        </w:tabs>
        <w:ind w:left="2836" w:hanging="1134"/>
      </w:pPr>
      <w:rPr>
        <w:rFonts w:cs="Times New Roman" w:hint="default"/>
        <w:b/>
        <w:i w:val="0"/>
      </w:rPr>
    </w:lvl>
    <w:lvl w:ilvl="1">
      <w:start w:val="1"/>
      <w:numFmt w:val="decimal"/>
      <w:pStyle w:val="Heading2"/>
      <w:lvlText w:val="%1.%2"/>
      <w:lvlJc w:val="left"/>
      <w:pPr>
        <w:tabs>
          <w:tab w:val="num" w:pos="2552"/>
        </w:tabs>
        <w:ind w:left="2552" w:hanging="1134"/>
      </w:pPr>
      <w:rPr>
        <w:rFonts w:cs="Times New Roman" w:hint="default"/>
        <w:b w:val="0"/>
        <w:i w:val="0"/>
      </w:rPr>
    </w:lvl>
    <w:lvl w:ilvl="2">
      <w:start w:val="1"/>
      <w:numFmt w:val="lowerRoman"/>
      <w:lvlText w:val="%3)"/>
      <w:lvlJc w:val="left"/>
      <w:pPr>
        <w:tabs>
          <w:tab w:val="num" w:pos="2214"/>
        </w:tabs>
        <w:ind w:left="2214" w:hanging="360"/>
      </w:pPr>
      <w:rPr>
        <w:rFonts w:cs="Times New Roman" w:hint="default"/>
      </w:rPr>
    </w:lvl>
    <w:lvl w:ilvl="3">
      <w:start w:val="1"/>
      <w:numFmt w:val="decimal"/>
      <w:lvlText w:val="(%4)"/>
      <w:lvlJc w:val="left"/>
      <w:pPr>
        <w:tabs>
          <w:tab w:val="num" w:pos="2574"/>
        </w:tabs>
        <w:ind w:left="2574" w:hanging="360"/>
      </w:pPr>
      <w:rPr>
        <w:rFonts w:cs="Times New Roman" w:hint="default"/>
      </w:rPr>
    </w:lvl>
    <w:lvl w:ilvl="4">
      <w:start w:val="1"/>
      <w:numFmt w:val="lowerLetter"/>
      <w:lvlText w:val="(%5)"/>
      <w:lvlJc w:val="left"/>
      <w:pPr>
        <w:tabs>
          <w:tab w:val="num" w:pos="2934"/>
        </w:tabs>
        <w:ind w:left="2934" w:hanging="360"/>
      </w:pPr>
      <w:rPr>
        <w:rFonts w:cs="Times New Roman" w:hint="default"/>
      </w:rPr>
    </w:lvl>
    <w:lvl w:ilvl="5">
      <w:start w:val="1"/>
      <w:numFmt w:val="lowerRoman"/>
      <w:lvlText w:val="(%6)"/>
      <w:lvlJc w:val="left"/>
      <w:pPr>
        <w:tabs>
          <w:tab w:val="num" w:pos="3294"/>
        </w:tabs>
        <w:ind w:left="3294" w:hanging="360"/>
      </w:pPr>
      <w:rPr>
        <w:rFonts w:cs="Times New Roman" w:hint="default"/>
      </w:rPr>
    </w:lvl>
    <w:lvl w:ilvl="6">
      <w:start w:val="1"/>
      <w:numFmt w:val="decimal"/>
      <w:lvlText w:val="%7."/>
      <w:lvlJc w:val="left"/>
      <w:pPr>
        <w:tabs>
          <w:tab w:val="num" w:pos="3654"/>
        </w:tabs>
        <w:ind w:left="3654" w:hanging="360"/>
      </w:pPr>
      <w:rPr>
        <w:rFonts w:cs="Times New Roman" w:hint="default"/>
      </w:rPr>
    </w:lvl>
    <w:lvl w:ilvl="7">
      <w:start w:val="1"/>
      <w:numFmt w:val="lowerLetter"/>
      <w:lvlText w:val="%8."/>
      <w:lvlJc w:val="left"/>
      <w:pPr>
        <w:tabs>
          <w:tab w:val="num" w:pos="4014"/>
        </w:tabs>
        <w:ind w:left="4014" w:hanging="360"/>
      </w:pPr>
      <w:rPr>
        <w:rFonts w:cs="Times New Roman" w:hint="default"/>
      </w:rPr>
    </w:lvl>
    <w:lvl w:ilvl="8">
      <w:start w:val="1"/>
      <w:numFmt w:val="lowerRoman"/>
      <w:lvlText w:val="%9."/>
      <w:lvlJc w:val="left"/>
      <w:pPr>
        <w:tabs>
          <w:tab w:val="num" w:pos="4374"/>
        </w:tabs>
        <w:ind w:left="4374" w:hanging="360"/>
      </w:pPr>
      <w:rPr>
        <w:rFonts w:cs="Times New Roman" w:hint="default"/>
      </w:rPr>
    </w:lvl>
  </w:abstractNum>
  <w:abstractNum w:abstractNumId="3" w15:restartNumberingAfterBreak="0">
    <w:nsid w:val="44652A1D"/>
    <w:multiLevelType w:val="hybridMultilevel"/>
    <w:tmpl w:val="7076C178"/>
    <w:lvl w:ilvl="0" w:tplc="8D9062E6">
      <w:start w:val="1"/>
      <w:numFmt w:val="upp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4" w15:restartNumberingAfterBreak="0">
    <w:nsid w:val="4D5F7C2F"/>
    <w:multiLevelType w:val="multilevel"/>
    <w:tmpl w:val="A072BCF8"/>
    <w:lvl w:ilvl="0">
      <w:start w:val="8"/>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E316BF5"/>
    <w:multiLevelType w:val="hybridMultilevel"/>
    <w:tmpl w:val="D56E5E48"/>
    <w:lvl w:ilvl="0" w:tplc="23167DE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9D61452"/>
    <w:multiLevelType w:val="hybridMultilevel"/>
    <w:tmpl w:val="D8143950"/>
    <w:lvl w:ilvl="0" w:tplc="D840A2A4">
      <w:start w:val="1"/>
      <w:numFmt w:val="upperLetter"/>
      <w:lvlText w:val="%1."/>
      <w:lvlJc w:val="left"/>
      <w:pPr>
        <w:ind w:left="1778" w:hanging="360"/>
      </w:pPr>
      <w:rPr>
        <w:rFonts w:hint="default"/>
      </w:r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7" w15:restartNumberingAfterBreak="0">
    <w:nsid w:val="6A8C5205"/>
    <w:multiLevelType w:val="multilevel"/>
    <w:tmpl w:val="ED36E918"/>
    <w:lvl w:ilvl="0">
      <w:start w:val="1"/>
      <w:numFmt w:val="decimal"/>
      <w:lvlText w:val="%1"/>
      <w:lvlJc w:val="left"/>
      <w:pPr>
        <w:tabs>
          <w:tab w:val="num" w:pos="360"/>
        </w:tabs>
        <w:ind w:left="284" w:hanging="284"/>
      </w:pPr>
      <w:rPr>
        <w:rFonts w:hint="default"/>
      </w:rPr>
    </w:lvl>
    <w:lvl w:ilvl="1">
      <w:start w:val="1"/>
      <w:numFmt w:val="decimal"/>
      <w:lvlText w:val="3.%2"/>
      <w:lvlJc w:val="left"/>
      <w:pPr>
        <w:tabs>
          <w:tab w:val="num" w:pos="360"/>
        </w:tabs>
        <w:ind w:left="284" w:hanging="284"/>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6DD97BF8"/>
    <w:multiLevelType w:val="multilevel"/>
    <w:tmpl w:val="433A8B7C"/>
    <w:lvl w:ilvl="0">
      <w:start w:val="5"/>
      <w:numFmt w:val="decimal"/>
      <w:lvlText w:val="%1"/>
      <w:lvlJc w:val="left"/>
      <w:pPr>
        <w:ind w:left="720" w:hanging="360"/>
      </w:pPr>
      <w:rPr>
        <w:rFonts w:hint="default"/>
      </w:rPr>
    </w:lvl>
    <w:lvl w:ilvl="1">
      <w:start w:val="1"/>
      <w:numFmt w:val="decimal"/>
      <w:isLgl/>
      <w:lvlText w:val="%1.%2"/>
      <w:lvlJc w:val="left"/>
      <w:pPr>
        <w:ind w:left="945" w:hanging="58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146049922">
    <w:abstractNumId w:val="2"/>
  </w:num>
  <w:num w:numId="2" w16cid:durableId="1748113612">
    <w:abstractNumId w:val="6"/>
  </w:num>
  <w:num w:numId="3" w16cid:durableId="1897810672">
    <w:abstractNumId w:val="2"/>
    <w:lvlOverride w:ilvl="0">
      <w:startOverride w:val="13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2381159">
    <w:abstractNumId w:val="7"/>
  </w:num>
  <w:num w:numId="5" w16cid:durableId="1907642132">
    <w:abstractNumId w:val="2"/>
    <w:lvlOverride w:ilvl="0">
      <w:startOverride w:val="13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15522150">
    <w:abstractNumId w:val="2"/>
  </w:num>
  <w:num w:numId="7" w16cid:durableId="527640744">
    <w:abstractNumId w:val="2"/>
  </w:num>
  <w:num w:numId="8" w16cid:durableId="10005483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59096416">
    <w:abstractNumId w:val="0"/>
  </w:num>
  <w:num w:numId="10" w16cid:durableId="1929118688">
    <w:abstractNumId w:val="5"/>
  </w:num>
  <w:num w:numId="11" w16cid:durableId="1315792576">
    <w:abstractNumId w:val="2"/>
  </w:num>
  <w:num w:numId="12" w16cid:durableId="122894313">
    <w:abstractNumId w:val="2"/>
  </w:num>
  <w:num w:numId="13" w16cid:durableId="1809661486">
    <w:abstractNumId w:val="2"/>
  </w:num>
  <w:num w:numId="14" w16cid:durableId="1232812292">
    <w:abstractNumId w:val="2"/>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2698602">
    <w:abstractNumId w:val="2"/>
  </w:num>
  <w:num w:numId="16" w16cid:durableId="30540616">
    <w:abstractNumId w:val="8"/>
  </w:num>
  <w:num w:numId="17" w16cid:durableId="1309238780">
    <w:abstractNumId w:val="2"/>
  </w:num>
  <w:num w:numId="18" w16cid:durableId="771583860">
    <w:abstractNumId w:val="2"/>
  </w:num>
  <w:num w:numId="19" w16cid:durableId="637492822">
    <w:abstractNumId w:val="3"/>
  </w:num>
  <w:num w:numId="20" w16cid:durableId="753434300">
    <w:abstractNumId w:val="1"/>
  </w:num>
  <w:num w:numId="21" w16cid:durableId="1457722495">
    <w:abstractNumId w:val="4"/>
  </w:num>
  <w:num w:numId="22" w16cid:durableId="600533519">
    <w:abstractNumId w:val="2"/>
  </w:num>
  <w:num w:numId="23" w16cid:durableId="583759603">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hdrShapeDefaults>
    <o:shapedefaults v:ext="edit" spidmax="2052"/>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215F"/>
    <w:rsid w:val="00000DB6"/>
    <w:rsid w:val="00002BB6"/>
    <w:rsid w:val="00003024"/>
    <w:rsid w:val="00004AAD"/>
    <w:rsid w:val="00007DF0"/>
    <w:rsid w:val="00007FC6"/>
    <w:rsid w:val="000112AD"/>
    <w:rsid w:val="00011418"/>
    <w:rsid w:val="000132F9"/>
    <w:rsid w:val="00013689"/>
    <w:rsid w:val="00013A6A"/>
    <w:rsid w:val="00015EED"/>
    <w:rsid w:val="000201B6"/>
    <w:rsid w:val="00022148"/>
    <w:rsid w:val="00022E4D"/>
    <w:rsid w:val="00023C7F"/>
    <w:rsid w:val="0002530E"/>
    <w:rsid w:val="00026ED4"/>
    <w:rsid w:val="0003132F"/>
    <w:rsid w:val="000353C9"/>
    <w:rsid w:val="00036F7F"/>
    <w:rsid w:val="00037EA3"/>
    <w:rsid w:val="000408EE"/>
    <w:rsid w:val="00040B7C"/>
    <w:rsid w:val="000454D8"/>
    <w:rsid w:val="000467EF"/>
    <w:rsid w:val="000468BB"/>
    <w:rsid w:val="000474ED"/>
    <w:rsid w:val="000500F5"/>
    <w:rsid w:val="000505BC"/>
    <w:rsid w:val="000510EE"/>
    <w:rsid w:val="00051399"/>
    <w:rsid w:val="00052B40"/>
    <w:rsid w:val="00054559"/>
    <w:rsid w:val="000566AA"/>
    <w:rsid w:val="000572E8"/>
    <w:rsid w:val="00057929"/>
    <w:rsid w:val="0006152D"/>
    <w:rsid w:val="0006153B"/>
    <w:rsid w:val="00063783"/>
    <w:rsid w:val="00072970"/>
    <w:rsid w:val="000745EC"/>
    <w:rsid w:val="00075ABF"/>
    <w:rsid w:val="00075D74"/>
    <w:rsid w:val="00075F5B"/>
    <w:rsid w:val="0007685F"/>
    <w:rsid w:val="00076E25"/>
    <w:rsid w:val="00077931"/>
    <w:rsid w:val="00080316"/>
    <w:rsid w:val="0008368F"/>
    <w:rsid w:val="000839C1"/>
    <w:rsid w:val="00083A91"/>
    <w:rsid w:val="00084A2E"/>
    <w:rsid w:val="00085D3C"/>
    <w:rsid w:val="000861A3"/>
    <w:rsid w:val="000906A7"/>
    <w:rsid w:val="000932E9"/>
    <w:rsid w:val="00093E52"/>
    <w:rsid w:val="000943DE"/>
    <w:rsid w:val="000A2929"/>
    <w:rsid w:val="000A2C0E"/>
    <w:rsid w:val="000B0FF1"/>
    <w:rsid w:val="000B3C1D"/>
    <w:rsid w:val="000B4E61"/>
    <w:rsid w:val="000B620C"/>
    <w:rsid w:val="000C089B"/>
    <w:rsid w:val="000C0E75"/>
    <w:rsid w:val="000C272A"/>
    <w:rsid w:val="000C40D6"/>
    <w:rsid w:val="000C43C1"/>
    <w:rsid w:val="000C5548"/>
    <w:rsid w:val="000C5A5E"/>
    <w:rsid w:val="000C7524"/>
    <w:rsid w:val="000D1517"/>
    <w:rsid w:val="000D2405"/>
    <w:rsid w:val="000D2477"/>
    <w:rsid w:val="000D319D"/>
    <w:rsid w:val="000D5450"/>
    <w:rsid w:val="000D5D0D"/>
    <w:rsid w:val="000D70D3"/>
    <w:rsid w:val="000E06B7"/>
    <w:rsid w:val="000E32A2"/>
    <w:rsid w:val="000E56C7"/>
    <w:rsid w:val="000F0CB1"/>
    <w:rsid w:val="000F2C94"/>
    <w:rsid w:val="000F3788"/>
    <w:rsid w:val="000F3C01"/>
    <w:rsid w:val="000F3DA5"/>
    <w:rsid w:val="000F40A9"/>
    <w:rsid w:val="000F474F"/>
    <w:rsid w:val="000F4EC8"/>
    <w:rsid w:val="000F5359"/>
    <w:rsid w:val="000F5473"/>
    <w:rsid w:val="000F6B14"/>
    <w:rsid w:val="001005B4"/>
    <w:rsid w:val="0010304B"/>
    <w:rsid w:val="00106AFD"/>
    <w:rsid w:val="00106C40"/>
    <w:rsid w:val="00106F00"/>
    <w:rsid w:val="00107034"/>
    <w:rsid w:val="0011479B"/>
    <w:rsid w:val="0012175D"/>
    <w:rsid w:val="00121EBD"/>
    <w:rsid w:val="001237CB"/>
    <w:rsid w:val="00126F3D"/>
    <w:rsid w:val="00127B78"/>
    <w:rsid w:val="00127BC8"/>
    <w:rsid w:val="001306B4"/>
    <w:rsid w:val="001307CA"/>
    <w:rsid w:val="00130E88"/>
    <w:rsid w:val="001319B1"/>
    <w:rsid w:val="001330EE"/>
    <w:rsid w:val="00134292"/>
    <w:rsid w:val="00134AE4"/>
    <w:rsid w:val="001369F0"/>
    <w:rsid w:val="00137379"/>
    <w:rsid w:val="00137BAB"/>
    <w:rsid w:val="00140D3E"/>
    <w:rsid w:val="00141F15"/>
    <w:rsid w:val="00142304"/>
    <w:rsid w:val="001428E2"/>
    <w:rsid w:val="00142DB5"/>
    <w:rsid w:val="00142F3A"/>
    <w:rsid w:val="00143D76"/>
    <w:rsid w:val="001441EC"/>
    <w:rsid w:val="001451EC"/>
    <w:rsid w:val="0014522D"/>
    <w:rsid w:val="00145746"/>
    <w:rsid w:val="001469D4"/>
    <w:rsid w:val="001518CF"/>
    <w:rsid w:val="001522BD"/>
    <w:rsid w:val="001529ED"/>
    <w:rsid w:val="00153D27"/>
    <w:rsid w:val="001543FD"/>
    <w:rsid w:val="001551AA"/>
    <w:rsid w:val="00155453"/>
    <w:rsid w:val="00156AD9"/>
    <w:rsid w:val="00165434"/>
    <w:rsid w:val="001662E0"/>
    <w:rsid w:val="001678EB"/>
    <w:rsid w:val="00167FB6"/>
    <w:rsid w:val="001702A6"/>
    <w:rsid w:val="00171DA8"/>
    <w:rsid w:val="0017243E"/>
    <w:rsid w:val="00172783"/>
    <w:rsid w:val="00174950"/>
    <w:rsid w:val="00176DA2"/>
    <w:rsid w:val="00177E7B"/>
    <w:rsid w:val="0018005C"/>
    <w:rsid w:val="001801A6"/>
    <w:rsid w:val="00180387"/>
    <w:rsid w:val="0018048D"/>
    <w:rsid w:val="00182EBC"/>
    <w:rsid w:val="0018337B"/>
    <w:rsid w:val="001833CC"/>
    <w:rsid w:val="00185072"/>
    <w:rsid w:val="00185916"/>
    <w:rsid w:val="00186A8D"/>
    <w:rsid w:val="00187A33"/>
    <w:rsid w:val="0019005B"/>
    <w:rsid w:val="00190EC6"/>
    <w:rsid w:val="00194013"/>
    <w:rsid w:val="0019692A"/>
    <w:rsid w:val="001A1197"/>
    <w:rsid w:val="001A14CD"/>
    <w:rsid w:val="001A2C35"/>
    <w:rsid w:val="001A6EF6"/>
    <w:rsid w:val="001A7565"/>
    <w:rsid w:val="001B236B"/>
    <w:rsid w:val="001B3D5B"/>
    <w:rsid w:val="001B3F7F"/>
    <w:rsid w:val="001B4F75"/>
    <w:rsid w:val="001B72F7"/>
    <w:rsid w:val="001B7507"/>
    <w:rsid w:val="001B76CE"/>
    <w:rsid w:val="001C17D7"/>
    <w:rsid w:val="001C4C4A"/>
    <w:rsid w:val="001D04CB"/>
    <w:rsid w:val="001D06C3"/>
    <w:rsid w:val="001D2EE8"/>
    <w:rsid w:val="001D405F"/>
    <w:rsid w:val="001D464C"/>
    <w:rsid w:val="001D4A5E"/>
    <w:rsid w:val="001D6515"/>
    <w:rsid w:val="001D771F"/>
    <w:rsid w:val="001D7CAB"/>
    <w:rsid w:val="001E06C5"/>
    <w:rsid w:val="001E34CE"/>
    <w:rsid w:val="001E44B1"/>
    <w:rsid w:val="001E662F"/>
    <w:rsid w:val="001E6E6D"/>
    <w:rsid w:val="001F64B2"/>
    <w:rsid w:val="001F74B6"/>
    <w:rsid w:val="00202AF2"/>
    <w:rsid w:val="002069FA"/>
    <w:rsid w:val="00213524"/>
    <w:rsid w:val="00213DE7"/>
    <w:rsid w:val="002143FC"/>
    <w:rsid w:val="00215296"/>
    <w:rsid w:val="00217DFC"/>
    <w:rsid w:val="00221AD9"/>
    <w:rsid w:val="00221B12"/>
    <w:rsid w:val="002232C3"/>
    <w:rsid w:val="00224CD2"/>
    <w:rsid w:val="00225B86"/>
    <w:rsid w:val="00226532"/>
    <w:rsid w:val="00226643"/>
    <w:rsid w:val="00226B39"/>
    <w:rsid w:val="00227AA8"/>
    <w:rsid w:val="00230CA8"/>
    <w:rsid w:val="00232B33"/>
    <w:rsid w:val="00234273"/>
    <w:rsid w:val="002344AE"/>
    <w:rsid w:val="002368D4"/>
    <w:rsid w:val="00236ED6"/>
    <w:rsid w:val="00241DAB"/>
    <w:rsid w:val="002427EA"/>
    <w:rsid w:val="00242C2D"/>
    <w:rsid w:val="0024566D"/>
    <w:rsid w:val="00245876"/>
    <w:rsid w:val="00245B88"/>
    <w:rsid w:val="00250B72"/>
    <w:rsid w:val="002516A4"/>
    <w:rsid w:val="00251BE4"/>
    <w:rsid w:val="0025266A"/>
    <w:rsid w:val="00252B11"/>
    <w:rsid w:val="0025443B"/>
    <w:rsid w:val="0025505B"/>
    <w:rsid w:val="00255A92"/>
    <w:rsid w:val="00256ABF"/>
    <w:rsid w:val="00257087"/>
    <w:rsid w:val="00261978"/>
    <w:rsid w:val="00262961"/>
    <w:rsid w:val="00262EE5"/>
    <w:rsid w:val="002633F4"/>
    <w:rsid w:val="002636C7"/>
    <w:rsid w:val="00265557"/>
    <w:rsid w:val="00273FA2"/>
    <w:rsid w:val="00274EEB"/>
    <w:rsid w:val="00276794"/>
    <w:rsid w:val="002810B2"/>
    <w:rsid w:val="00282A18"/>
    <w:rsid w:val="00285F51"/>
    <w:rsid w:val="0028610B"/>
    <w:rsid w:val="00286E75"/>
    <w:rsid w:val="00290558"/>
    <w:rsid w:val="00290737"/>
    <w:rsid w:val="00290D93"/>
    <w:rsid w:val="0029268F"/>
    <w:rsid w:val="00292E9E"/>
    <w:rsid w:val="00294715"/>
    <w:rsid w:val="002A045D"/>
    <w:rsid w:val="002A0B1B"/>
    <w:rsid w:val="002A0EBB"/>
    <w:rsid w:val="002A14A8"/>
    <w:rsid w:val="002A3B9E"/>
    <w:rsid w:val="002A46D8"/>
    <w:rsid w:val="002A49E1"/>
    <w:rsid w:val="002B0043"/>
    <w:rsid w:val="002B0F2A"/>
    <w:rsid w:val="002B28A8"/>
    <w:rsid w:val="002B5071"/>
    <w:rsid w:val="002B5B93"/>
    <w:rsid w:val="002B6697"/>
    <w:rsid w:val="002B6D66"/>
    <w:rsid w:val="002B7861"/>
    <w:rsid w:val="002C2C5C"/>
    <w:rsid w:val="002C2E3D"/>
    <w:rsid w:val="002D21D8"/>
    <w:rsid w:val="002D2494"/>
    <w:rsid w:val="002D3643"/>
    <w:rsid w:val="002D5277"/>
    <w:rsid w:val="002D545F"/>
    <w:rsid w:val="002D7B89"/>
    <w:rsid w:val="002E19DA"/>
    <w:rsid w:val="002E1DBF"/>
    <w:rsid w:val="002E21FA"/>
    <w:rsid w:val="002E2CB8"/>
    <w:rsid w:val="002E7C97"/>
    <w:rsid w:val="002F0182"/>
    <w:rsid w:val="002F02B1"/>
    <w:rsid w:val="002F2A11"/>
    <w:rsid w:val="00300E4E"/>
    <w:rsid w:val="00303F25"/>
    <w:rsid w:val="00304F81"/>
    <w:rsid w:val="0030500A"/>
    <w:rsid w:val="003050EC"/>
    <w:rsid w:val="00305F1E"/>
    <w:rsid w:val="00306B3F"/>
    <w:rsid w:val="00307779"/>
    <w:rsid w:val="003139CB"/>
    <w:rsid w:val="00316CDD"/>
    <w:rsid w:val="00320D29"/>
    <w:rsid w:val="003210B7"/>
    <w:rsid w:val="00321E0C"/>
    <w:rsid w:val="00326247"/>
    <w:rsid w:val="00326DCF"/>
    <w:rsid w:val="00330FEC"/>
    <w:rsid w:val="00332724"/>
    <w:rsid w:val="0033333B"/>
    <w:rsid w:val="00333700"/>
    <w:rsid w:val="00333E8C"/>
    <w:rsid w:val="003365CC"/>
    <w:rsid w:val="00337672"/>
    <w:rsid w:val="00340A99"/>
    <w:rsid w:val="0034458C"/>
    <w:rsid w:val="00344853"/>
    <w:rsid w:val="00346A42"/>
    <w:rsid w:val="00346D5C"/>
    <w:rsid w:val="00346E31"/>
    <w:rsid w:val="00354345"/>
    <w:rsid w:val="00355228"/>
    <w:rsid w:val="00355B19"/>
    <w:rsid w:val="00356D52"/>
    <w:rsid w:val="00357A06"/>
    <w:rsid w:val="00363030"/>
    <w:rsid w:val="003632DA"/>
    <w:rsid w:val="003636C8"/>
    <w:rsid w:val="00364135"/>
    <w:rsid w:val="00370CCF"/>
    <w:rsid w:val="003713D6"/>
    <w:rsid w:val="003724A1"/>
    <w:rsid w:val="003734F7"/>
    <w:rsid w:val="0037397D"/>
    <w:rsid w:val="0037710F"/>
    <w:rsid w:val="003814F9"/>
    <w:rsid w:val="003817E0"/>
    <w:rsid w:val="003819B6"/>
    <w:rsid w:val="00381CB8"/>
    <w:rsid w:val="00382700"/>
    <w:rsid w:val="00383B67"/>
    <w:rsid w:val="00383E5B"/>
    <w:rsid w:val="003854D1"/>
    <w:rsid w:val="00385759"/>
    <w:rsid w:val="00385A38"/>
    <w:rsid w:val="00390B87"/>
    <w:rsid w:val="00390FE4"/>
    <w:rsid w:val="00391384"/>
    <w:rsid w:val="00393F53"/>
    <w:rsid w:val="003975B5"/>
    <w:rsid w:val="00397FAF"/>
    <w:rsid w:val="003A039C"/>
    <w:rsid w:val="003A05EB"/>
    <w:rsid w:val="003A0BA8"/>
    <w:rsid w:val="003A22A1"/>
    <w:rsid w:val="003A278B"/>
    <w:rsid w:val="003A424F"/>
    <w:rsid w:val="003A6012"/>
    <w:rsid w:val="003A67DF"/>
    <w:rsid w:val="003B0253"/>
    <w:rsid w:val="003B1081"/>
    <w:rsid w:val="003B2571"/>
    <w:rsid w:val="003B2974"/>
    <w:rsid w:val="003B4F79"/>
    <w:rsid w:val="003B5809"/>
    <w:rsid w:val="003B7363"/>
    <w:rsid w:val="003B76C7"/>
    <w:rsid w:val="003C1A3B"/>
    <w:rsid w:val="003C5E60"/>
    <w:rsid w:val="003C70D6"/>
    <w:rsid w:val="003D005E"/>
    <w:rsid w:val="003D0397"/>
    <w:rsid w:val="003D04ED"/>
    <w:rsid w:val="003D08B6"/>
    <w:rsid w:val="003D37FB"/>
    <w:rsid w:val="003E398B"/>
    <w:rsid w:val="003E3C8C"/>
    <w:rsid w:val="003E5D9F"/>
    <w:rsid w:val="003F39D3"/>
    <w:rsid w:val="003F5533"/>
    <w:rsid w:val="003F5951"/>
    <w:rsid w:val="003F63C5"/>
    <w:rsid w:val="0040433E"/>
    <w:rsid w:val="004045C0"/>
    <w:rsid w:val="004059F2"/>
    <w:rsid w:val="004066D5"/>
    <w:rsid w:val="0040674A"/>
    <w:rsid w:val="00414559"/>
    <w:rsid w:val="0041750A"/>
    <w:rsid w:val="00417A03"/>
    <w:rsid w:val="00421F8C"/>
    <w:rsid w:val="00422B4B"/>
    <w:rsid w:val="00423536"/>
    <w:rsid w:val="00424255"/>
    <w:rsid w:val="00427167"/>
    <w:rsid w:val="00427661"/>
    <w:rsid w:val="0043064C"/>
    <w:rsid w:val="00433B7E"/>
    <w:rsid w:val="00435B23"/>
    <w:rsid w:val="00436E7D"/>
    <w:rsid w:val="0043704F"/>
    <w:rsid w:val="0044217E"/>
    <w:rsid w:val="004424A8"/>
    <w:rsid w:val="00442800"/>
    <w:rsid w:val="00444235"/>
    <w:rsid w:val="0044459B"/>
    <w:rsid w:val="00444BCC"/>
    <w:rsid w:val="00446E37"/>
    <w:rsid w:val="00447200"/>
    <w:rsid w:val="0045040F"/>
    <w:rsid w:val="004568B3"/>
    <w:rsid w:val="00457AB4"/>
    <w:rsid w:val="004628E2"/>
    <w:rsid w:val="00462F3F"/>
    <w:rsid w:val="0046640E"/>
    <w:rsid w:val="004677AC"/>
    <w:rsid w:val="00467826"/>
    <w:rsid w:val="004715C4"/>
    <w:rsid w:val="00471A5B"/>
    <w:rsid w:val="00474FFE"/>
    <w:rsid w:val="00477D3C"/>
    <w:rsid w:val="00481FA6"/>
    <w:rsid w:val="00483F5A"/>
    <w:rsid w:val="00484998"/>
    <w:rsid w:val="0048556B"/>
    <w:rsid w:val="00486AB7"/>
    <w:rsid w:val="00491204"/>
    <w:rsid w:val="004918DC"/>
    <w:rsid w:val="00491933"/>
    <w:rsid w:val="00492946"/>
    <w:rsid w:val="00495C09"/>
    <w:rsid w:val="00496257"/>
    <w:rsid w:val="00496D30"/>
    <w:rsid w:val="00496EF8"/>
    <w:rsid w:val="004971EB"/>
    <w:rsid w:val="00497FB5"/>
    <w:rsid w:val="004A033A"/>
    <w:rsid w:val="004A08EC"/>
    <w:rsid w:val="004A2274"/>
    <w:rsid w:val="004A4052"/>
    <w:rsid w:val="004A55FE"/>
    <w:rsid w:val="004B22FB"/>
    <w:rsid w:val="004B3018"/>
    <w:rsid w:val="004B3EED"/>
    <w:rsid w:val="004B61E3"/>
    <w:rsid w:val="004B6D88"/>
    <w:rsid w:val="004C05C4"/>
    <w:rsid w:val="004C0D5E"/>
    <w:rsid w:val="004C1693"/>
    <w:rsid w:val="004C3E21"/>
    <w:rsid w:val="004C4176"/>
    <w:rsid w:val="004C44BB"/>
    <w:rsid w:val="004C613A"/>
    <w:rsid w:val="004C65E1"/>
    <w:rsid w:val="004D2CDA"/>
    <w:rsid w:val="004D2F01"/>
    <w:rsid w:val="004D33B7"/>
    <w:rsid w:val="004D5F74"/>
    <w:rsid w:val="004E0DD5"/>
    <w:rsid w:val="004E1443"/>
    <w:rsid w:val="004E2937"/>
    <w:rsid w:val="004E3A13"/>
    <w:rsid w:val="004E46DA"/>
    <w:rsid w:val="004E573D"/>
    <w:rsid w:val="004E675A"/>
    <w:rsid w:val="004E6DA5"/>
    <w:rsid w:val="004E7FA3"/>
    <w:rsid w:val="004F10D1"/>
    <w:rsid w:val="004F25EA"/>
    <w:rsid w:val="004F4B6A"/>
    <w:rsid w:val="004F5DF6"/>
    <w:rsid w:val="00500675"/>
    <w:rsid w:val="00501B4E"/>
    <w:rsid w:val="00501C5B"/>
    <w:rsid w:val="005025BB"/>
    <w:rsid w:val="00502B93"/>
    <w:rsid w:val="00504EBD"/>
    <w:rsid w:val="00505A47"/>
    <w:rsid w:val="00506870"/>
    <w:rsid w:val="00511CE3"/>
    <w:rsid w:val="0051341E"/>
    <w:rsid w:val="005166BD"/>
    <w:rsid w:val="00516D56"/>
    <w:rsid w:val="00520C54"/>
    <w:rsid w:val="005226D4"/>
    <w:rsid w:val="0052295C"/>
    <w:rsid w:val="005236CF"/>
    <w:rsid w:val="00525B37"/>
    <w:rsid w:val="00526315"/>
    <w:rsid w:val="00527375"/>
    <w:rsid w:val="0053020B"/>
    <w:rsid w:val="00531AE0"/>
    <w:rsid w:val="00535F54"/>
    <w:rsid w:val="00537A0B"/>
    <w:rsid w:val="00537EA5"/>
    <w:rsid w:val="00543446"/>
    <w:rsid w:val="00543810"/>
    <w:rsid w:val="00544C2E"/>
    <w:rsid w:val="00544E85"/>
    <w:rsid w:val="00545607"/>
    <w:rsid w:val="00546256"/>
    <w:rsid w:val="005473FE"/>
    <w:rsid w:val="005514D4"/>
    <w:rsid w:val="00552254"/>
    <w:rsid w:val="00553D97"/>
    <w:rsid w:val="00557C0A"/>
    <w:rsid w:val="00560FF1"/>
    <w:rsid w:val="0056100E"/>
    <w:rsid w:val="005642CC"/>
    <w:rsid w:val="00565147"/>
    <w:rsid w:val="005652D1"/>
    <w:rsid w:val="00566A5D"/>
    <w:rsid w:val="00566AA2"/>
    <w:rsid w:val="00567AC4"/>
    <w:rsid w:val="00573FAD"/>
    <w:rsid w:val="00574A45"/>
    <w:rsid w:val="00576532"/>
    <w:rsid w:val="00577725"/>
    <w:rsid w:val="005812CD"/>
    <w:rsid w:val="005844A2"/>
    <w:rsid w:val="0059290B"/>
    <w:rsid w:val="00593C06"/>
    <w:rsid w:val="005945E0"/>
    <w:rsid w:val="00595AD3"/>
    <w:rsid w:val="00595E56"/>
    <w:rsid w:val="00595F8C"/>
    <w:rsid w:val="005A178D"/>
    <w:rsid w:val="005A3974"/>
    <w:rsid w:val="005A3BF5"/>
    <w:rsid w:val="005B0836"/>
    <w:rsid w:val="005B2111"/>
    <w:rsid w:val="005B282D"/>
    <w:rsid w:val="005B3357"/>
    <w:rsid w:val="005B3B90"/>
    <w:rsid w:val="005B3CA2"/>
    <w:rsid w:val="005B3F5D"/>
    <w:rsid w:val="005B6264"/>
    <w:rsid w:val="005B6E34"/>
    <w:rsid w:val="005C17A4"/>
    <w:rsid w:val="005C302F"/>
    <w:rsid w:val="005C4ED3"/>
    <w:rsid w:val="005C5882"/>
    <w:rsid w:val="005C5D65"/>
    <w:rsid w:val="005D0A88"/>
    <w:rsid w:val="005D2BB2"/>
    <w:rsid w:val="005D36C5"/>
    <w:rsid w:val="005D3A56"/>
    <w:rsid w:val="005D4D04"/>
    <w:rsid w:val="005D7A76"/>
    <w:rsid w:val="005D7BBE"/>
    <w:rsid w:val="005D7C50"/>
    <w:rsid w:val="005E1073"/>
    <w:rsid w:val="005E4014"/>
    <w:rsid w:val="005E479B"/>
    <w:rsid w:val="005E4895"/>
    <w:rsid w:val="005E4BD6"/>
    <w:rsid w:val="005E7100"/>
    <w:rsid w:val="005F45EB"/>
    <w:rsid w:val="005F4C05"/>
    <w:rsid w:val="005F4CF8"/>
    <w:rsid w:val="005F5457"/>
    <w:rsid w:val="005F5684"/>
    <w:rsid w:val="005F7838"/>
    <w:rsid w:val="005F795B"/>
    <w:rsid w:val="006001F2"/>
    <w:rsid w:val="00603887"/>
    <w:rsid w:val="00607274"/>
    <w:rsid w:val="006101B2"/>
    <w:rsid w:val="00611257"/>
    <w:rsid w:val="00612FAD"/>
    <w:rsid w:val="0061609B"/>
    <w:rsid w:val="00623BBE"/>
    <w:rsid w:val="006264A4"/>
    <w:rsid w:val="00634E06"/>
    <w:rsid w:val="006362FE"/>
    <w:rsid w:val="006370AC"/>
    <w:rsid w:val="006412A7"/>
    <w:rsid w:val="00642633"/>
    <w:rsid w:val="006436D6"/>
    <w:rsid w:val="0064389B"/>
    <w:rsid w:val="00643BA9"/>
    <w:rsid w:val="006454C3"/>
    <w:rsid w:val="00647E3C"/>
    <w:rsid w:val="00647EB3"/>
    <w:rsid w:val="0065064B"/>
    <w:rsid w:val="0065291A"/>
    <w:rsid w:val="00653E83"/>
    <w:rsid w:val="0065579E"/>
    <w:rsid w:val="00656D15"/>
    <w:rsid w:val="006617F5"/>
    <w:rsid w:val="00664100"/>
    <w:rsid w:val="00665136"/>
    <w:rsid w:val="00667B75"/>
    <w:rsid w:val="00671050"/>
    <w:rsid w:val="00671E58"/>
    <w:rsid w:val="006729DE"/>
    <w:rsid w:val="00676B66"/>
    <w:rsid w:val="006801DA"/>
    <w:rsid w:val="00681769"/>
    <w:rsid w:val="00685940"/>
    <w:rsid w:val="00687CDE"/>
    <w:rsid w:val="00687D4A"/>
    <w:rsid w:val="006910A4"/>
    <w:rsid w:val="00691543"/>
    <w:rsid w:val="00691C65"/>
    <w:rsid w:val="006976E7"/>
    <w:rsid w:val="006A0E38"/>
    <w:rsid w:val="006A3A1A"/>
    <w:rsid w:val="006A3A48"/>
    <w:rsid w:val="006A45FB"/>
    <w:rsid w:val="006B02B6"/>
    <w:rsid w:val="006B0381"/>
    <w:rsid w:val="006B1251"/>
    <w:rsid w:val="006B1662"/>
    <w:rsid w:val="006B3669"/>
    <w:rsid w:val="006B4C35"/>
    <w:rsid w:val="006B53B1"/>
    <w:rsid w:val="006B5D96"/>
    <w:rsid w:val="006B73D8"/>
    <w:rsid w:val="006C00D9"/>
    <w:rsid w:val="006C00EC"/>
    <w:rsid w:val="006C0EBC"/>
    <w:rsid w:val="006C27AB"/>
    <w:rsid w:val="006C6149"/>
    <w:rsid w:val="006C6301"/>
    <w:rsid w:val="006D038D"/>
    <w:rsid w:val="006D1F91"/>
    <w:rsid w:val="006D22E1"/>
    <w:rsid w:val="006D4BBD"/>
    <w:rsid w:val="006D4F91"/>
    <w:rsid w:val="006D59DB"/>
    <w:rsid w:val="006E13DC"/>
    <w:rsid w:val="006E2432"/>
    <w:rsid w:val="006E34BE"/>
    <w:rsid w:val="006E3791"/>
    <w:rsid w:val="006E4513"/>
    <w:rsid w:val="006E59F0"/>
    <w:rsid w:val="006E5A91"/>
    <w:rsid w:val="006E5D47"/>
    <w:rsid w:val="006E5E1A"/>
    <w:rsid w:val="006E6C7E"/>
    <w:rsid w:val="006E78F5"/>
    <w:rsid w:val="006F0DB0"/>
    <w:rsid w:val="006F1CC5"/>
    <w:rsid w:val="006F2F47"/>
    <w:rsid w:val="006F3121"/>
    <w:rsid w:val="006F327E"/>
    <w:rsid w:val="006F32E4"/>
    <w:rsid w:val="006F3FBB"/>
    <w:rsid w:val="006F61D5"/>
    <w:rsid w:val="006F7365"/>
    <w:rsid w:val="006F7CA8"/>
    <w:rsid w:val="0070140E"/>
    <w:rsid w:val="0070438E"/>
    <w:rsid w:val="00704483"/>
    <w:rsid w:val="007132BA"/>
    <w:rsid w:val="007141EA"/>
    <w:rsid w:val="00717393"/>
    <w:rsid w:val="00717B7F"/>
    <w:rsid w:val="00717BBB"/>
    <w:rsid w:val="00722580"/>
    <w:rsid w:val="007227DD"/>
    <w:rsid w:val="0072483F"/>
    <w:rsid w:val="00724938"/>
    <w:rsid w:val="00725455"/>
    <w:rsid w:val="00726428"/>
    <w:rsid w:val="007306B3"/>
    <w:rsid w:val="00731F9A"/>
    <w:rsid w:val="007324F8"/>
    <w:rsid w:val="00732EAF"/>
    <w:rsid w:val="00733C89"/>
    <w:rsid w:val="007352ED"/>
    <w:rsid w:val="00736972"/>
    <w:rsid w:val="00736B8B"/>
    <w:rsid w:val="00740A7D"/>
    <w:rsid w:val="0074317E"/>
    <w:rsid w:val="0074409B"/>
    <w:rsid w:val="00744236"/>
    <w:rsid w:val="00746AFC"/>
    <w:rsid w:val="0074750F"/>
    <w:rsid w:val="0075124B"/>
    <w:rsid w:val="00751903"/>
    <w:rsid w:val="007523E3"/>
    <w:rsid w:val="00753197"/>
    <w:rsid w:val="007531F0"/>
    <w:rsid w:val="00754E5B"/>
    <w:rsid w:val="00755495"/>
    <w:rsid w:val="00755FD6"/>
    <w:rsid w:val="00756859"/>
    <w:rsid w:val="00756BB3"/>
    <w:rsid w:val="00756DD1"/>
    <w:rsid w:val="007570B2"/>
    <w:rsid w:val="00762277"/>
    <w:rsid w:val="00762E53"/>
    <w:rsid w:val="00764397"/>
    <w:rsid w:val="0076550F"/>
    <w:rsid w:val="007705D0"/>
    <w:rsid w:val="00771978"/>
    <w:rsid w:val="00773997"/>
    <w:rsid w:val="0077481E"/>
    <w:rsid w:val="0077788F"/>
    <w:rsid w:val="00780DFD"/>
    <w:rsid w:val="007816C7"/>
    <w:rsid w:val="00785536"/>
    <w:rsid w:val="00785A57"/>
    <w:rsid w:val="007869A9"/>
    <w:rsid w:val="00786B51"/>
    <w:rsid w:val="00791E1E"/>
    <w:rsid w:val="00794AFA"/>
    <w:rsid w:val="00794F85"/>
    <w:rsid w:val="00797BD8"/>
    <w:rsid w:val="007A2656"/>
    <w:rsid w:val="007A2A87"/>
    <w:rsid w:val="007A508F"/>
    <w:rsid w:val="007A57F2"/>
    <w:rsid w:val="007B0395"/>
    <w:rsid w:val="007B069D"/>
    <w:rsid w:val="007B175B"/>
    <w:rsid w:val="007B4FD1"/>
    <w:rsid w:val="007B6047"/>
    <w:rsid w:val="007B7754"/>
    <w:rsid w:val="007C2473"/>
    <w:rsid w:val="007C2880"/>
    <w:rsid w:val="007C3A97"/>
    <w:rsid w:val="007C5FEE"/>
    <w:rsid w:val="007C6FD0"/>
    <w:rsid w:val="007C76FF"/>
    <w:rsid w:val="007D1C67"/>
    <w:rsid w:val="007D3CF0"/>
    <w:rsid w:val="007D427E"/>
    <w:rsid w:val="007D6887"/>
    <w:rsid w:val="007D772F"/>
    <w:rsid w:val="007E0616"/>
    <w:rsid w:val="007E1055"/>
    <w:rsid w:val="007E3628"/>
    <w:rsid w:val="007E3A16"/>
    <w:rsid w:val="007E4694"/>
    <w:rsid w:val="007E4D7A"/>
    <w:rsid w:val="007E5FEC"/>
    <w:rsid w:val="007E6014"/>
    <w:rsid w:val="007E78C0"/>
    <w:rsid w:val="007F16BE"/>
    <w:rsid w:val="007F1BE6"/>
    <w:rsid w:val="007F52D2"/>
    <w:rsid w:val="007F69CA"/>
    <w:rsid w:val="007F78E7"/>
    <w:rsid w:val="008007B8"/>
    <w:rsid w:val="00802725"/>
    <w:rsid w:val="00806517"/>
    <w:rsid w:val="008070F1"/>
    <w:rsid w:val="008072AD"/>
    <w:rsid w:val="008111FE"/>
    <w:rsid w:val="008116EB"/>
    <w:rsid w:val="00812B0D"/>
    <w:rsid w:val="00813376"/>
    <w:rsid w:val="0081340E"/>
    <w:rsid w:val="008134DF"/>
    <w:rsid w:val="00813DA4"/>
    <w:rsid w:val="00825643"/>
    <w:rsid w:val="00826E4F"/>
    <w:rsid w:val="00830F39"/>
    <w:rsid w:val="00832BE4"/>
    <w:rsid w:val="008347DB"/>
    <w:rsid w:val="00834A3F"/>
    <w:rsid w:val="00835FDF"/>
    <w:rsid w:val="008403E9"/>
    <w:rsid w:val="00842E99"/>
    <w:rsid w:val="00843594"/>
    <w:rsid w:val="00844565"/>
    <w:rsid w:val="0084553A"/>
    <w:rsid w:val="008477A1"/>
    <w:rsid w:val="00852E64"/>
    <w:rsid w:val="00853F15"/>
    <w:rsid w:val="008542BD"/>
    <w:rsid w:val="00855D9E"/>
    <w:rsid w:val="00856294"/>
    <w:rsid w:val="00860354"/>
    <w:rsid w:val="008627C8"/>
    <w:rsid w:val="00863560"/>
    <w:rsid w:val="00863DAC"/>
    <w:rsid w:val="008652AC"/>
    <w:rsid w:val="008659B0"/>
    <w:rsid w:val="00867FA5"/>
    <w:rsid w:val="008722C4"/>
    <w:rsid w:val="008726B2"/>
    <w:rsid w:val="00875E20"/>
    <w:rsid w:val="0088286A"/>
    <w:rsid w:val="008851E1"/>
    <w:rsid w:val="00887602"/>
    <w:rsid w:val="00890606"/>
    <w:rsid w:val="00891D94"/>
    <w:rsid w:val="00891F2E"/>
    <w:rsid w:val="008941CF"/>
    <w:rsid w:val="00894405"/>
    <w:rsid w:val="00894437"/>
    <w:rsid w:val="00895E60"/>
    <w:rsid w:val="00895FBE"/>
    <w:rsid w:val="008975B3"/>
    <w:rsid w:val="008A0296"/>
    <w:rsid w:val="008A069C"/>
    <w:rsid w:val="008A6503"/>
    <w:rsid w:val="008A7021"/>
    <w:rsid w:val="008B068D"/>
    <w:rsid w:val="008B0CBA"/>
    <w:rsid w:val="008B23E5"/>
    <w:rsid w:val="008C0FB0"/>
    <w:rsid w:val="008C1DDC"/>
    <w:rsid w:val="008C2E02"/>
    <w:rsid w:val="008C3F84"/>
    <w:rsid w:val="008C4DC1"/>
    <w:rsid w:val="008C76B6"/>
    <w:rsid w:val="008C77F2"/>
    <w:rsid w:val="008C78C8"/>
    <w:rsid w:val="008C7AC1"/>
    <w:rsid w:val="008D275F"/>
    <w:rsid w:val="008D293D"/>
    <w:rsid w:val="008D4AB4"/>
    <w:rsid w:val="008D623C"/>
    <w:rsid w:val="008E2EF6"/>
    <w:rsid w:val="008E300E"/>
    <w:rsid w:val="008F2DBD"/>
    <w:rsid w:val="008F30AA"/>
    <w:rsid w:val="008F43BA"/>
    <w:rsid w:val="008F4647"/>
    <w:rsid w:val="008F49D8"/>
    <w:rsid w:val="008F588E"/>
    <w:rsid w:val="008F5CDB"/>
    <w:rsid w:val="008F6074"/>
    <w:rsid w:val="00901908"/>
    <w:rsid w:val="00902187"/>
    <w:rsid w:val="00902E1D"/>
    <w:rsid w:val="009033C8"/>
    <w:rsid w:val="00904DDE"/>
    <w:rsid w:val="0090633C"/>
    <w:rsid w:val="009104CB"/>
    <w:rsid w:val="009111E2"/>
    <w:rsid w:val="009120BF"/>
    <w:rsid w:val="00912137"/>
    <w:rsid w:val="009122FC"/>
    <w:rsid w:val="009133B5"/>
    <w:rsid w:val="00914078"/>
    <w:rsid w:val="009178FA"/>
    <w:rsid w:val="009179CE"/>
    <w:rsid w:val="00920D94"/>
    <w:rsid w:val="00922A24"/>
    <w:rsid w:val="009255D1"/>
    <w:rsid w:val="009259BB"/>
    <w:rsid w:val="00930102"/>
    <w:rsid w:val="00930CE6"/>
    <w:rsid w:val="00935AE5"/>
    <w:rsid w:val="009371A3"/>
    <w:rsid w:val="00940537"/>
    <w:rsid w:val="0094091F"/>
    <w:rsid w:val="00942E2F"/>
    <w:rsid w:val="00943D11"/>
    <w:rsid w:val="0094770A"/>
    <w:rsid w:val="0095016B"/>
    <w:rsid w:val="0095325D"/>
    <w:rsid w:val="00953B61"/>
    <w:rsid w:val="00956226"/>
    <w:rsid w:val="0095742B"/>
    <w:rsid w:val="00960DFF"/>
    <w:rsid w:val="0096212B"/>
    <w:rsid w:val="00963FAE"/>
    <w:rsid w:val="009703D6"/>
    <w:rsid w:val="0097258B"/>
    <w:rsid w:val="00972A8E"/>
    <w:rsid w:val="00973FB0"/>
    <w:rsid w:val="00975E69"/>
    <w:rsid w:val="00977B56"/>
    <w:rsid w:val="00977D84"/>
    <w:rsid w:val="009818DE"/>
    <w:rsid w:val="009825DA"/>
    <w:rsid w:val="00982926"/>
    <w:rsid w:val="00983240"/>
    <w:rsid w:val="00983797"/>
    <w:rsid w:val="009847B2"/>
    <w:rsid w:val="00984B6E"/>
    <w:rsid w:val="00984BBB"/>
    <w:rsid w:val="009857DA"/>
    <w:rsid w:val="00986433"/>
    <w:rsid w:val="009901A7"/>
    <w:rsid w:val="00993618"/>
    <w:rsid w:val="00993FA9"/>
    <w:rsid w:val="009948EB"/>
    <w:rsid w:val="009962C5"/>
    <w:rsid w:val="009969C5"/>
    <w:rsid w:val="00997D62"/>
    <w:rsid w:val="00997F8B"/>
    <w:rsid w:val="009A0701"/>
    <w:rsid w:val="009A1550"/>
    <w:rsid w:val="009A316D"/>
    <w:rsid w:val="009A3190"/>
    <w:rsid w:val="009A34EF"/>
    <w:rsid w:val="009A4643"/>
    <w:rsid w:val="009A5B6D"/>
    <w:rsid w:val="009A6073"/>
    <w:rsid w:val="009A63F5"/>
    <w:rsid w:val="009B1840"/>
    <w:rsid w:val="009B4171"/>
    <w:rsid w:val="009C00E7"/>
    <w:rsid w:val="009C0503"/>
    <w:rsid w:val="009C27D0"/>
    <w:rsid w:val="009C31EC"/>
    <w:rsid w:val="009C35E9"/>
    <w:rsid w:val="009C4C57"/>
    <w:rsid w:val="009C4F04"/>
    <w:rsid w:val="009C65BF"/>
    <w:rsid w:val="009C7A74"/>
    <w:rsid w:val="009D001C"/>
    <w:rsid w:val="009D063F"/>
    <w:rsid w:val="009D0F22"/>
    <w:rsid w:val="009D11AC"/>
    <w:rsid w:val="009D13F1"/>
    <w:rsid w:val="009D32EC"/>
    <w:rsid w:val="009D3E38"/>
    <w:rsid w:val="009D402C"/>
    <w:rsid w:val="009E0761"/>
    <w:rsid w:val="009E2AEE"/>
    <w:rsid w:val="009E2E16"/>
    <w:rsid w:val="009E47A2"/>
    <w:rsid w:val="009E4DC8"/>
    <w:rsid w:val="009E541B"/>
    <w:rsid w:val="009E6449"/>
    <w:rsid w:val="009E64EE"/>
    <w:rsid w:val="009E69DB"/>
    <w:rsid w:val="009E7A29"/>
    <w:rsid w:val="009F1279"/>
    <w:rsid w:val="009F38B2"/>
    <w:rsid w:val="009F3E78"/>
    <w:rsid w:val="009F40C0"/>
    <w:rsid w:val="009F51B7"/>
    <w:rsid w:val="009F5726"/>
    <w:rsid w:val="009F5AAD"/>
    <w:rsid w:val="009F5E46"/>
    <w:rsid w:val="009F633C"/>
    <w:rsid w:val="009F6653"/>
    <w:rsid w:val="009F7A96"/>
    <w:rsid w:val="009F7DF2"/>
    <w:rsid w:val="00A024B6"/>
    <w:rsid w:val="00A044C1"/>
    <w:rsid w:val="00A05A56"/>
    <w:rsid w:val="00A06CF9"/>
    <w:rsid w:val="00A1375A"/>
    <w:rsid w:val="00A16088"/>
    <w:rsid w:val="00A2405C"/>
    <w:rsid w:val="00A25879"/>
    <w:rsid w:val="00A25B12"/>
    <w:rsid w:val="00A304DF"/>
    <w:rsid w:val="00A309EB"/>
    <w:rsid w:val="00A31BA8"/>
    <w:rsid w:val="00A321CD"/>
    <w:rsid w:val="00A324CC"/>
    <w:rsid w:val="00A3450E"/>
    <w:rsid w:val="00A361BE"/>
    <w:rsid w:val="00A421FB"/>
    <w:rsid w:val="00A4366F"/>
    <w:rsid w:val="00A43DD6"/>
    <w:rsid w:val="00A4498A"/>
    <w:rsid w:val="00A47FB4"/>
    <w:rsid w:val="00A51D80"/>
    <w:rsid w:val="00A52E0A"/>
    <w:rsid w:val="00A539EA"/>
    <w:rsid w:val="00A568E3"/>
    <w:rsid w:val="00A57BE2"/>
    <w:rsid w:val="00A57D4C"/>
    <w:rsid w:val="00A60F84"/>
    <w:rsid w:val="00A61753"/>
    <w:rsid w:val="00A63DCE"/>
    <w:rsid w:val="00A6650C"/>
    <w:rsid w:val="00A7351C"/>
    <w:rsid w:val="00A7553A"/>
    <w:rsid w:val="00A773E8"/>
    <w:rsid w:val="00A8281C"/>
    <w:rsid w:val="00A83FC4"/>
    <w:rsid w:val="00A862AE"/>
    <w:rsid w:val="00A8736E"/>
    <w:rsid w:val="00A90C6A"/>
    <w:rsid w:val="00A92031"/>
    <w:rsid w:val="00A93DF3"/>
    <w:rsid w:val="00A95E32"/>
    <w:rsid w:val="00A9621A"/>
    <w:rsid w:val="00AA1C29"/>
    <w:rsid w:val="00AA3BAA"/>
    <w:rsid w:val="00AA61FC"/>
    <w:rsid w:val="00AA75A8"/>
    <w:rsid w:val="00AA794F"/>
    <w:rsid w:val="00AB0F02"/>
    <w:rsid w:val="00AB3000"/>
    <w:rsid w:val="00AB48D1"/>
    <w:rsid w:val="00AC0500"/>
    <w:rsid w:val="00AC171F"/>
    <w:rsid w:val="00AC376D"/>
    <w:rsid w:val="00AD1677"/>
    <w:rsid w:val="00AD1EE0"/>
    <w:rsid w:val="00AD2895"/>
    <w:rsid w:val="00AD2BFC"/>
    <w:rsid w:val="00AD3D8F"/>
    <w:rsid w:val="00AD4D90"/>
    <w:rsid w:val="00AD6DF0"/>
    <w:rsid w:val="00AD720C"/>
    <w:rsid w:val="00AE07EC"/>
    <w:rsid w:val="00AE0A65"/>
    <w:rsid w:val="00AE1A8A"/>
    <w:rsid w:val="00AE3426"/>
    <w:rsid w:val="00AE7D13"/>
    <w:rsid w:val="00AF327C"/>
    <w:rsid w:val="00AF5128"/>
    <w:rsid w:val="00AF6F88"/>
    <w:rsid w:val="00B022F3"/>
    <w:rsid w:val="00B02C96"/>
    <w:rsid w:val="00B034B8"/>
    <w:rsid w:val="00B03C87"/>
    <w:rsid w:val="00B069EA"/>
    <w:rsid w:val="00B10313"/>
    <w:rsid w:val="00B133C3"/>
    <w:rsid w:val="00B15C93"/>
    <w:rsid w:val="00B20976"/>
    <w:rsid w:val="00B219F6"/>
    <w:rsid w:val="00B21E81"/>
    <w:rsid w:val="00B229D3"/>
    <w:rsid w:val="00B23419"/>
    <w:rsid w:val="00B243F2"/>
    <w:rsid w:val="00B30643"/>
    <w:rsid w:val="00B309DA"/>
    <w:rsid w:val="00B32CFC"/>
    <w:rsid w:val="00B33206"/>
    <w:rsid w:val="00B3421D"/>
    <w:rsid w:val="00B344FD"/>
    <w:rsid w:val="00B348B7"/>
    <w:rsid w:val="00B36591"/>
    <w:rsid w:val="00B36D19"/>
    <w:rsid w:val="00B417A1"/>
    <w:rsid w:val="00B42082"/>
    <w:rsid w:val="00B45479"/>
    <w:rsid w:val="00B4614F"/>
    <w:rsid w:val="00B4697C"/>
    <w:rsid w:val="00B47306"/>
    <w:rsid w:val="00B51FF1"/>
    <w:rsid w:val="00B54C92"/>
    <w:rsid w:val="00B562C5"/>
    <w:rsid w:val="00B60D9B"/>
    <w:rsid w:val="00B61239"/>
    <w:rsid w:val="00B61395"/>
    <w:rsid w:val="00B61B64"/>
    <w:rsid w:val="00B6305C"/>
    <w:rsid w:val="00B630DE"/>
    <w:rsid w:val="00B640F4"/>
    <w:rsid w:val="00B65693"/>
    <w:rsid w:val="00B671EF"/>
    <w:rsid w:val="00B67E3F"/>
    <w:rsid w:val="00B71109"/>
    <w:rsid w:val="00B71AB6"/>
    <w:rsid w:val="00B71CD3"/>
    <w:rsid w:val="00B723BA"/>
    <w:rsid w:val="00B73D10"/>
    <w:rsid w:val="00B7433A"/>
    <w:rsid w:val="00B75024"/>
    <w:rsid w:val="00B75D3E"/>
    <w:rsid w:val="00B80199"/>
    <w:rsid w:val="00B83060"/>
    <w:rsid w:val="00B8359D"/>
    <w:rsid w:val="00B916E1"/>
    <w:rsid w:val="00B94C91"/>
    <w:rsid w:val="00BA1F93"/>
    <w:rsid w:val="00BA24A3"/>
    <w:rsid w:val="00BA32B7"/>
    <w:rsid w:val="00BA440C"/>
    <w:rsid w:val="00BA60C3"/>
    <w:rsid w:val="00BA799E"/>
    <w:rsid w:val="00BB6230"/>
    <w:rsid w:val="00BC19D0"/>
    <w:rsid w:val="00BC215F"/>
    <w:rsid w:val="00BC2CBF"/>
    <w:rsid w:val="00BC48F5"/>
    <w:rsid w:val="00BC50A1"/>
    <w:rsid w:val="00BC5D75"/>
    <w:rsid w:val="00BC6246"/>
    <w:rsid w:val="00BC624D"/>
    <w:rsid w:val="00BC6742"/>
    <w:rsid w:val="00BC7C92"/>
    <w:rsid w:val="00BD23F3"/>
    <w:rsid w:val="00BD2E54"/>
    <w:rsid w:val="00BD2F8F"/>
    <w:rsid w:val="00BD3491"/>
    <w:rsid w:val="00BD445A"/>
    <w:rsid w:val="00BD75AF"/>
    <w:rsid w:val="00BD7671"/>
    <w:rsid w:val="00BD7CF6"/>
    <w:rsid w:val="00BE0E10"/>
    <w:rsid w:val="00BE27D5"/>
    <w:rsid w:val="00BE7459"/>
    <w:rsid w:val="00BF018F"/>
    <w:rsid w:val="00BF0BA6"/>
    <w:rsid w:val="00BF0F11"/>
    <w:rsid w:val="00BF2206"/>
    <w:rsid w:val="00BF38B1"/>
    <w:rsid w:val="00BF497E"/>
    <w:rsid w:val="00BF4B16"/>
    <w:rsid w:val="00C001C8"/>
    <w:rsid w:val="00C01084"/>
    <w:rsid w:val="00C0135A"/>
    <w:rsid w:val="00C05688"/>
    <w:rsid w:val="00C05701"/>
    <w:rsid w:val="00C10D28"/>
    <w:rsid w:val="00C11FCB"/>
    <w:rsid w:val="00C14E65"/>
    <w:rsid w:val="00C1501D"/>
    <w:rsid w:val="00C15B01"/>
    <w:rsid w:val="00C179A9"/>
    <w:rsid w:val="00C17BD2"/>
    <w:rsid w:val="00C17D60"/>
    <w:rsid w:val="00C22EA2"/>
    <w:rsid w:val="00C2358E"/>
    <w:rsid w:val="00C25561"/>
    <w:rsid w:val="00C25AAA"/>
    <w:rsid w:val="00C25EF6"/>
    <w:rsid w:val="00C273EE"/>
    <w:rsid w:val="00C27C16"/>
    <w:rsid w:val="00C32BF6"/>
    <w:rsid w:val="00C34D55"/>
    <w:rsid w:val="00C4069C"/>
    <w:rsid w:val="00C40D72"/>
    <w:rsid w:val="00C41FDB"/>
    <w:rsid w:val="00C45436"/>
    <w:rsid w:val="00C45ADB"/>
    <w:rsid w:val="00C52491"/>
    <w:rsid w:val="00C5641E"/>
    <w:rsid w:val="00C579CF"/>
    <w:rsid w:val="00C603C5"/>
    <w:rsid w:val="00C60B3B"/>
    <w:rsid w:val="00C6336C"/>
    <w:rsid w:val="00C63A63"/>
    <w:rsid w:val="00C7055F"/>
    <w:rsid w:val="00C712BC"/>
    <w:rsid w:val="00C72944"/>
    <w:rsid w:val="00C73D43"/>
    <w:rsid w:val="00C762E0"/>
    <w:rsid w:val="00C770B3"/>
    <w:rsid w:val="00C775E1"/>
    <w:rsid w:val="00C862D2"/>
    <w:rsid w:val="00C86C2E"/>
    <w:rsid w:val="00C87612"/>
    <w:rsid w:val="00C93E6D"/>
    <w:rsid w:val="00C94CE9"/>
    <w:rsid w:val="00C956B1"/>
    <w:rsid w:val="00C95827"/>
    <w:rsid w:val="00C96168"/>
    <w:rsid w:val="00C962F1"/>
    <w:rsid w:val="00C968DF"/>
    <w:rsid w:val="00CA12BB"/>
    <w:rsid w:val="00CA2605"/>
    <w:rsid w:val="00CA2AB2"/>
    <w:rsid w:val="00CA4285"/>
    <w:rsid w:val="00CA448D"/>
    <w:rsid w:val="00CA65B7"/>
    <w:rsid w:val="00CA7CC0"/>
    <w:rsid w:val="00CB275E"/>
    <w:rsid w:val="00CB35EC"/>
    <w:rsid w:val="00CB38F2"/>
    <w:rsid w:val="00CB427F"/>
    <w:rsid w:val="00CB6A39"/>
    <w:rsid w:val="00CB7403"/>
    <w:rsid w:val="00CC1C1D"/>
    <w:rsid w:val="00CC1D91"/>
    <w:rsid w:val="00CC2E81"/>
    <w:rsid w:val="00CC46F6"/>
    <w:rsid w:val="00CC4FC9"/>
    <w:rsid w:val="00CC6108"/>
    <w:rsid w:val="00CC6331"/>
    <w:rsid w:val="00CC68D9"/>
    <w:rsid w:val="00CC74BA"/>
    <w:rsid w:val="00CC7D09"/>
    <w:rsid w:val="00CD02B2"/>
    <w:rsid w:val="00CD1222"/>
    <w:rsid w:val="00CD1E30"/>
    <w:rsid w:val="00CD30B5"/>
    <w:rsid w:val="00CD4165"/>
    <w:rsid w:val="00CD43A5"/>
    <w:rsid w:val="00CD5AE4"/>
    <w:rsid w:val="00CD5C11"/>
    <w:rsid w:val="00CE3419"/>
    <w:rsid w:val="00CE5DEF"/>
    <w:rsid w:val="00CE5FE1"/>
    <w:rsid w:val="00CE600F"/>
    <w:rsid w:val="00CE79C6"/>
    <w:rsid w:val="00D00591"/>
    <w:rsid w:val="00D01A2B"/>
    <w:rsid w:val="00D03501"/>
    <w:rsid w:val="00D0542E"/>
    <w:rsid w:val="00D056D9"/>
    <w:rsid w:val="00D05C60"/>
    <w:rsid w:val="00D0608A"/>
    <w:rsid w:val="00D13846"/>
    <w:rsid w:val="00D14046"/>
    <w:rsid w:val="00D16BF4"/>
    <w:rsid w:val="00D20D40"/>
    <w:rsid w:val="00D21E00"/>
    <w:rsid w:val="00D2230A"/>
    <w:rsid w:val="00D253BC"/>
    <w:rsid w:val="00D2750B"/>
    <w:rsid w:val="00D30146"/>
    <w:rsid w:val="00D33DA7"/>
    <w:rsid w:val="00D342E6"/>
    <w:rsid w:val="00D4092B"/>
    <w:rsid w:val="00D434E3"/>
    <w:rsid w:val="00D43C74"/>
    <w:rsid w:val="00D44467"/>
    <w:rsid w:val="00D45DF1"/>
    <w:rsid w:val="00D46EEC"/>
    <w:rsid w:val="00D47C55"/>
    <w:rsid w:val="00D50830"/>
    <w:rsid w:val="00D5132F"/>
    <w:rsid w:val="00D52760"/>
    <w:rsid w:val="00D5616A"/>
    <w:rsid w:val="00D566FC"/>
    <w:rsid w:val="00D57E1F"/>
    <w:rsid w:val="00D61496"/>
    <w:rsid w:val="00D63663"/>
    <w:rsid w:val="00D64EC2"/>
    <w:rsid w:val="00D656D9"/>
    <w:rsid w:val="00D67050"/>
    <w:rsid w:val="00D700ED"/>
    <w:rsid w:val="00D70695"/>
    <w:rsid w:val="00D716CC"/>
    <w:rsid w:val="00D71A16"/>
    <w:rsid w:val="00D71B98"/>
    <w:rsid w:val="00D74CC3"/>
    <w:rsid w:val="00D80722"/>
    <w:rsid w:val="00D8080B"/>
    <w:rsid w:val="00D846A9"/>
    <w:rsid w:val="00D84D71"/>
    <w:rsid w:val="00D85240"/>
    <w:rsid w:val="00D87A10"/>
    <w:rsid w:val="00D91A63"/>
    <w:rsid w:val="00D92269"/>
    <w:rsid w:val="00D9375E"/>
    <w:rsid w:val="00D93949"/>
    <w:rsid w:val="00D958BA"/>
    <w:rsid w:val="00D95C07"/>
    <w:rsid w:val="00D95C28"/>
    <w:rsid w:val="00D96744"/>
    <w:rsid w:val="00D96BAE"/>
    <w:rsid w:val="00DA10CF"/>
    <w:rsid w:val="00DA1327"/>
    <w:rsid w:val="00DA3FD5"/>
    <w:rsid w:val="00DA6864"/>
    <w:rsid w:val="00DB076E"/>
    <w:rsid w:val="00DB1388"/>
    <w:rsid w:val="00DB1B14"/>
    <w:rsid w:val="00DB2A06"/>
    <w:rsid w:val="00DB3A6B"/>
    <w:rsid w:val="00DB525E"/>
    <w:rsid w:val="00DB79BB"/>
    <w:rsid w:val="00DC48D5"/>
    <w:rsid w:val="00DC5509"/>
    <w:rsid w:val="00DC7538"/>
    <w:rsid w:val="00DD5A7B"/>
    <w:rsid w:val="00DD5D22"/>
    <w:rsid w:val="00DD71A3"/>
    <w:rsid w:val="00DD762C"/>
    <w:rsid w:val="00DD7EF7"/>
    <w:rsid w:val="00DE13A1"/>
    <w:rsid w:val="00DE2D98"/>
    <w:rsid w:val="00DE34C9"/>
    <w:rsid w:val="00DE3580"/>
    <w:rsid w:val="00DE366E"/>
    <w:rsid w:val="00DE3ACA"/>
    <w:rsid w:val="00DE3C7D"/>
    <w:rsid w:val="00DE54D5"/>
    <w:rsid w:val="00DE6BA6"/>
    <w:rsid w:val="00DF1EF2"/>
    <w:rsid w:val="00DF27B1"/>
    <w:rsid w:val="00DF34D2"/>
    <w:rsid w:val="00DF4F0E"/>
    <w:rsid w:val="00DF5888"/>
    <w:rsid w:val="00DF650B"/>
    <w:rsid w:val="00E00A15"/>
    <w:rsid w:val="00E04809"/>
    <w:rsid w:val="00E05435"/>
    <w:rsid w:val="00E06634"/>
    <w:rsid w:val="00E07977"/>
    <w:rsid w:val="00E10DA0"/>
    <w:rsid w:val="00E14D56"/>
    <w:rsid w:val="00E1516B"/>
    <w:rsid w:val="00E16E8B"/>
    <w:rsid w:val="00E17705"/>
    <w:rsid w:val="00E17B99"/>
    <w:rsid w:val="00E25E72"/>
    <w:rsid w:val="00E276B8"/>
    <w:rsid w:val="00E32D76"/>
    <w:rsid w:val="00E34CB9"/>
    <w:rsid w:val="00E3547E"/>
    <w:rsid w:val="00E378DD"/>
    <w:rsid w:val="00E42352"/>
    <w:rsid w:val="00E4796D"/>
    <w:rsid w:val="00E50DCB"/>
    <w:rsid w:val="00E517D3"/>
    <w:rsid w:val="00E53003"/>
    <w:rsid w:val="00E574C6"/>
    <w:rsid w:val="00E60164"/>
    <w:rsid w:val="00E60C51"/>
    <w:rsid w:val="00E61FD5"/>
    <w:rsid w:val="00E63329"/>
    <w:rsid w:val="00E63576"/>
    <w:rsid w:val="00E64594"/>
    <w:rsid w:val="00E70288"/>
    <w:rsid w:val="00E7039C"/>
    <w:rsid w:val="00E71813"/>
    <w:rsid w:val="00E719DB"/>
    <w:rsid w:val="00E733E1"/>
    <w:rsid w:val="00E7390D"/>
    <w:rsid w:val="00E73F03"/>
    <w:rsid w:val="00E73FC2"/>
    <w:rsid w:val="00E7431C"/>
    <w:rsid w:val="00E743FE"/>
    <w:rsid w:val="00E7577A"/>
    <w:rsid w:val="00E77C35"/>
    <w:rsid w:val="00E80846"/>
    <w:rsid w:val="00E81177"/>
    <w:rsid w:val="00E823BE"/>
    <w:rsid w:val="00E84723"/>
    <w:rsid w:val="00E870B4"/>
    <w:rsid w:val="00E9399E"/>
    <w:rsid w:val="00EA1167"/>
    <w:rsid w:val="00EA5F79"/>
    <w:rsid w:val="00EA6388"/>
    <w:rsid w:val="00EA6EC2"/>
    <w:rsid w:val="00EA7701"/>
    <w:rsid w:val="00EB0073"/>
    <w:rsid w:val="00EB1FFD"/>
    <w:rsid w:val="00EB4C76"/>
    <w:rsid w:val="00EC577B"/>
    <w:rsid w:val="00ED0349"/>
    <w:rsid w:val="00ED0428"/>
    <w:rsid w:val="00ED2894"/>
    <w:rsid w:val="00ED33FF"/>
    <w:rsid w:val="00ED3FF6"/>
    <w:rsid w:val="00ED47EC"/>
    <w:rsid w:val="00ED5F12"/>
    <w:rsid w:val="00ED6CFD"/>
    <w:rsid w:val="00EE11D0"/>
    <w:rsid w:val="00EE3371"/>
    <w:rsid w:val="00EE77E0"/>
    <w:rsid w:val="00EF2B62"/>
    <w:rsid w:val="00EF32F3"/>
    <w:rsid w:val="00EF758C"/>
    <w:rsid w:val="00F00DA4"/>
    <w:rsid w:val="00F014E6"/>
    <w:rsid w:val="00F01DA4"/>
    <w:rsid w:val="00F03B22"/>
    <w:rsid w:val="00F058F9"/>
    <w:rsid w:val="00F06182"/>
    <w:rsid w:val="00F068F3"/>
    <w:rsid w:val="00F11639"/>
    <w:rsid w:val="00F11EBE"/>
    <w:rsid w:val="00F14D1E"/>
    <w:rsid w:val="00F15095"/>
    <w:rsid w:val="00F15DC8"/>
    <w:rsid w:val="00F220BA"/>
    <w:rsid w:val="00F23649"/>
    <w:rsid w:val="00F24D68"/>
    <w:rsid w:val="00F25077"/>
    <w:rsid w:val="00F3258A"/>
    <w:rsid w:val="00F32F7E"/>
    <w:rsid w:val="00F33530"/>
    <w:rsid w:val="00F34808"/>
    <w:rsid w:val="00F367C9"/>
    <w:rsid w:val="00F42514"/>
    <w:rsid w:val="00F458E5"/>
    <w:rsid w:val="00F45E16"/>
    <w:rsid w:val="00F47B96"/>
    <w:rsid w:val="00F53C35"/>
    <w:rsid w:val="00F60B21"/>
    <w:rsid w:val="00F61D61"/>
    <w:rsid w:val="00F67B27"/>
    <w:rsid w:val="00F746F0"/>
    <w:rsid w:val="00F7561C"/>
    <w:rsid w:val="00F80AFE"/>
    <w:rsid w:val="00F80EF0"/>
    <w:rsid w:val="00F8188B"/>
    <w:rsid w:val="00F81C48"/>
    <w:rsid w:val="00F84B56"/>
    <w:rsid w:val="00F84BA4"/>
    <w:rsid w:val="00F85342"/>
    <w:rsid w:val="00F94F8F"/>
    <w:rsid w:val="00F96AFC"/>
    <w:rsid w:val="00F97DB4"/>
    <w:rsid w:val="00FA21AD"/>
    <w:rsid w:val="00FA21D0"/>
    <w:rsid w:val="00FA49FC"/>
    <w:rsid w:val="00FA5618"/>
    <w:rsid w:val="00FA5CA6"/>
    <w:rsid w:val="00FA6D2C"/>
    <w:rsid w:val="00FB69C6"/>
    <w:rsid w:val="00FB7171"/>
    <w:rsid w:val="00FC5EE1"/>
    <w:rsid w:val="00FC6477"/>
    <w:rsid w:val="00FD1479"/>
    <w:rsid w:val="00FD1716"/>
    <w:rsid w:val="00FE2536"/>
    <w:rsid w:val="00FE27C7"/>
    <w:rsid w:val="00FE2940"/>
    <w:rsid w:val="00FE4738"/>
    <w:rsid w:val="00FE5A31"/>
    <w:rsid w:val="00FE5F05"/>
    <w:rsid w:val="00FE7685"/>
    <w:rsid w:val="00FE7B1D"/>
    <w:rsid w:val="00FE7CDB"/>
    <w:rsid w:val="00FF172B"/>
    <w:rsid w:val="00FF2B2F"/>
    <w:rsid w:val="00FF72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1"/>
    </o:shapelayout>
  </w:shapeDefaults>
  <w:decimalSymbol w:val="."/>
  <w:listSeparator w:val=","/>
  <w14:docId w14:val="1CE4BECB"/>
  <w15:docId w15:val="{CC3EF153-1E6E-4311-B3FC-AEA97C4FF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16E1"/>
    <w:pPr>
      <w:jc w:val="both"/>
    </w:pPr>
    <w:rPr>
      <w:rFonts w:ascii="Arial" w:hAnsi="Arial"/>
      <w:sz w:val="20"/>
      <w:szCs w:val="20"/>
      <w:lang w:eastAsia="en-US"/>
    </w:rPr>
  </w:style>
  <w:style w:type="paragraph" w:styleId="Heading1">
    <w:name w:val="heading 1"/>
    <w:basedOn w:val="Normal"/>
    <w:next w:val="Normal"/>
    <w:link w:val="Heading1Char"/>
    <w:uiPriority w:val="99"/>
    <w:qFormat/>
    <w:rsid w:val="007B4FD1"/>
    <w:pPr>
      <w:numPr>
        <w:numId w:val="1"/>
      </w:numPr>
      <w:outlineLvl w:val="0"/>
    </w:pPr>
    <w:rPr>
      <w:rFonts w:cs="Arial"/>
      <w:b/>
      <w:bCs/>
      <w:szCs w:val="32"/>
    </w:rPr>
  </w:style>
  <w:style w:type="paragraph" w:styleId="Heading2">
    <w:name w:val="heading 2"/>
    <w:basedOn w:val="Heading1"/>
    <w:link w:val="Heading2Char"/>
    <w:qFormat/>
    <w:rsid w:val="007B4FD1"/>
    <w:pPr>
      <w:numPr>
        <w:ilvl w:val="1"/>
      </w:numPr>
      <w:outlineLvl w:val="1"/>
    </w:pPr>
    <w:rPr>
      <w:b w:val="0"/>
      <w:bCs w:val="0"/>
      <w:iCs/>
      <w:szCs w:val="28"/>
    </w:rPr>
  </w:style>
  <w:style w:type="paragraph" w:styleId="Heading3">
    <w:name w:val="heading 3"/>
    <w:basedOn w:val="Normal"/>
    <w:next w:val="Normal"/>
    <w:link w:val="Heading3Char"/>
    <w:qFormat/>
    <w:rsid w:val="00B916E1"/>
    <w:pPr>
      <w:keepNext/>
      <w:spacing w:before="240" w:after="60"/>
      <w:outlineLvl w:val="2"/>
    </w:pPr>
    <w:rPr>
      <w:rFonts w:cs="Arial"/>
      <w:b/>
      <w:bCs/>
      <w:sz w:val="26"/>
      <w:szCs w:val="26"/>
    </w:rPr>
  </w:style>
  <w:style w:type="paragraph" w:styleId="Heading4">
    <w:name w:val="heading 4"/>
    <w:basedOn w:val="Normal"/>
    <w:next w:val="Normal"/>
    <w:link w:val="Heading4Char"/>
    <w:qFormat/>
    <w:locked/>
    <w:rsid w:val="003F5533"/>
    <w:pPr>
      <w:keepNext/>
      <w:tabs>
        <w:tab w:val="num" w:pos="864"/>
      </w:tabs>
      <w:spacing w:before="240" w:after="60"/>
      <w:ind w:left="864" w:hanging="864"/>
      <w:jc w:val="left"/>
      <w:outlineLvl w:val="3"/>
    </w:pPr>
    <w:rPr>
      <w:b/>
      <w:sz w:val="24"/>
      <w:szCs w:val="24"/>
    </w:rPr>
  </w:style>
  <w:style w:type="paragraph" w:styleId="Heading5">
    <w:name w:val="heading 5"/>
    <w:basedOn w:val="Normal"/>
    <w:next w:val="Normal"/>
    <w:link w:val="Heading5Char"/>
    <w:qFormat/>
    <w:locked/>
    <w:rsid w:val="003F5533"/>
    <w:pPr>
      <w:keepNext/>
      <w:tabs>
        <w:tab w:val="num" w:pos="1008"/>
      </w:tabs>
      <w:ind w:left="1008" w:hanging="1008"/>
      <w:jc w:val="left"/>
      <w:outlineLvl w:val="4"/>
    </w:pPr>
    <w:rPr>
      <w:rFonts w:cs="Arial"/>
      <w:b/>
      <w:bCs/>
      <w:szCs w:val="22"/>
      <w:lang w:eastAsia="en-GB"/>
    </w:rPr>
  </w:style>
  <w:style w:type="paragraph" w:styleId="Heading6">
    <w:name w:val="heading 6"/>
    <w:basedOn w:val="Normal"/>
    <w:next w:val="Normal"/>
    <w:link w:val="Heading6Char"/>
    <w:qFormat/>
    <w:locked/>
    <w:rsid w:val="003F5533"/>
    <w:pPr>
      <w:tabs>
        <w:tab w:val="num" w:pos="1152"/>
      </w:tabs>
      <w:spacing w:before="240" w:after="60"/>
      <w:ind w:left="1152" w:hanging="1152"/>
      <w:jc w:val="left"/>
      <w:outlineLvl w:val="5"/>
    </w:pPr>
    <w:rPr>
      <w:rFonts w:ascii="Times New Roman" w:hAnsi="Times New Roman"/>
      <w:i/>
      <w:sz w:val="22"/>
      <w:szCs w:val="24"/>
    </w:rPr>
  </w:style>
  <w:style w:type="paragraph" w:styleId="Heading7">
    <w:name w:val="heading 7"/>
    <w:basedOn w:val="Normal"/>
    <w:next w:val="Normal"/>
    <w:link w:val="Heading7Char"/>
    <w:qFormat/>
    <w:locked/>
    <w:rsid w:val="003F5533"/>
    <w:pPr>
      <w:tabs>
        <w:tab w:val="num" w:pos="1296"/>
      </w:tabs>
      <w:spacing w:before="240" w:after="60"/>
      <w:ind w:left="1296" w:hanging="1296"/>
      <w:jc w:val="left"/>
      <w:outlineLvl w:val="6"/>
    </w:pPr>
    <w:rPr>
      <w:szCs w:val="24"/>
    </w:rPr>
  </w:style>
  <w:style w:type="paragraph" w:styleId="Heading8">
    <w:name w:val="heading 8"/>
    <w:basedOn w:val="Normal"/>
    <w:next w:val="Normal"/>
    <w:link w:val="Heading8Char"/>
    <w:qFormat/>
    <w:rsid w:val="00B916E1"/>
    <w:pPr>
      <w:spacing w:before="240" w:after="60"/>
      <w:outlineLvl w:val="7"/>
    </w:pPr>
    <w:rPr>
      <w:rFonts w:ascii="Times New Roman" w:hAnsi="Times New Roman"/>
      <w:i/>
      <w:iCs/>
      <w:sz w:val="24"/>
      <w:szCs w:val="24"/>
    </w:rPr>
  </w:style>
  <w:style w:type="paragraph" w:styleId="Heading9">
    <w:name w:val="heading 9"/>
    <w:basedOn w:val="Normal"/>
    <w:next w:val="Normal"/>
    <w:link w:val="Heading9Char"/>
    <w:qFormat/>
    <w:locked/>
    <w:rsid w:val="003F5533"/>
    <w:pPr>
      <w:tabs>
        <w:tab w:val="num" w:pos="1584"/>
      </w:tabs>
      <w:spacing w:before="240" w:after="60"/>
      <w:ind w:left="1584" w:hanging="1584"/>
      <w:jc w:val="left"/>
      <w:outlineLvl w:val="8"/>
    </w:pPr>
    <w:rPr>
      <w:b/>
      <w:i/>
      <w:sz w:val="1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6F093F"/>
    <w:rPr>
      <w:rFonts w:ascii="Arial" w:hAnsi="Arial" w:cs="Arial"/>
      <w:b/>
      <w:bCs/>
      <w:sz w:val="20"/>
      <w:szCs w:val="32"/>
      <w:lang w:eastAsia="en-US"/>
    </w:rPr>
  </w:style>
  <w:style w:type="character" w:customStyle="1" w:styleId="Heading2Char">
    <w:name w:val="Heading 2 Char"/>
    <w:basedOn w:val="DefaultParagraphFont"/>
    <w:link w:val="Heading2"/>
    <w:uiPriority w:val="99"/>
    <w:rsid w:val="006F093F"/>
    <w:rPr>
      <w:rFonts w:ascii="Arial" w:hAnsi="Arial" w:cs="Arial"/>
      <w:iCs/>
      <w:sz w:val="20"/>
      <w:szCs w:val="28"/>
      <w:lang w:eastAsia="en-US"/>
    </w:rPr>
  </w:style>
  <w:style w:type="character" w:customStyle="1" w:styleId="Heading3Char">
    <w:name w:val="Heading 3 Char"/>
    <w:basedOn w:val="DefaultParagraphFont"/>
    <w:link w:val="Heading3"/>
    <w:uiPriority w:val="9"/>
    <w:semiHidden/>
    <w:rsid w:val="006F093F"/>
    <w:rPr>
      <w:rFonts w:asciiTheme="majorHAnsi" w:eastAsiaTheme="majorEastAsia" w:hAnsiTheme="majorHAnsi" w:cstheme="majorBidi"/>
      <w:b/>
      <w:bCs/>
      <w:sz w:val="26"/>
      <w:szCs w:val="26"/>
      <w:lang w:eastAsia="en-US"/>
    </w:rPr>
  </w:style>
  <w:style w:type="character" w:customStyle="1" w:styleId="Heading8Char">
    <w:name w:val="Heading 8 Char"/>
    <w:basedOn w:val="DefaultParagraphFont"/>
    <w:link w:val="Heading8"/>
    <w:uiPriority w:val="9"/>
    <w:semiHidden/>
    <w:rsid w:val="006F093F"/>
    <w:rPr>
      <w:rFonts w:asciiTheme="minorHAnsi" w:eastAsiaTheme="minorEastAsia" w:hAnsiTheme="minorHAnsi" w:cstheme="minorBidi"/>
      <w:i/>
      <w:iCs/>
      <w:sz w:val="24"/>
      <w:szCs w:val="24"/>
      <w:lang w:eastAsia="en-US"/>
    </w:rPr>
  </w:style>
  <w:style w:type="paragraph" w:styleId="Footer">
    <w:name w:val="footer"/>
    <w:basedOn w:val="Normal"/>
    <w:link w:val="FooterChar"/>
    <w:uiPriority w:val="99"/>
    <w:rsid w:val="00B916E1"/>
    <w:pPr>
      <w:tabs>
        <w:tab w:val="center" w:pos="4153"/>
        <w:tab w:val="right" w:pos="8306"/>
      </w:tabs>
    </w:pPr>
  </w:style>
  <w:style w:type="character" w:customStyle="1" w:styleId="FooterChar">
    <w:name w:val="Footer Char"/>
    <w:basedOn w:val="DefaultParagraphFont"/>
    <w:link w:val="Footer"/>
    <w:uiPriority w:val="99"/>
    <w:semiHidden/>
    <w:rsid w:val="006F093F"/>
    <w:rPr>
      <w:rFonts w:ascii="Arial" w:hAnsi="Arial"/>
      <w:sz w:val="20"/>
      <w:szCs w:val="20"/>
      <w:lang w:eastAsia="en-US"/>
    </w:rPr>
  </w:style>
  <w:style w:type="paragraph" w:styleId="Header">
    <w:name w:val="header"/>
    <w:basedOn w:val="Normal"/>
    <w:link w:val="HeaderChar"/>
    <w:uiPriority w:val="99"/>
    <w:rsid w:val="00B916E1"/>
    <w:pPr>
      <w:tabs>
        <w:tab w:val="right" w:pos="10064"/>
      </w:tabs>
    </w:pPr>
  </w:style>
  <w:style w:type="character" w:customStyle="1" w:styleId="HeaderChar">
    <w:name w:val="Header Char"/>
    <w:basedOn w:val="DefaultParagraphFont"/>
    <w:link w:val="Header"/>
    <w:uiPriority w:val="99"/>
    <w:semiHidden/>
    <w:rsid w:val="006F093F"/>
    <w:rPr>
      <w:rFonts w:ascii="Arial" w:hAnsi="Arial"/>
      <w:sz w:val="20"/>
      <w:szCs w:val="20"/>
      <w:lang w:eastAsia="en-US"/>
    </w:rPr>
  </w:style>
  <w:style w:type="character" w:styleId="PageNumber">
    <w:name w:val="page number"/>
    <w:basedOn w:val="DefaultParagraphFont"/>
    <w:uiPriority w:val="99"/>
    <w:rsid w:val="00B916E1"/>
    <w:rPr>
      <w:rFonts w:cs="Times New Roman"/>
    </w:rPr>
  </w:style>
  <w:style w:type="character" w:styleId="Strong">
    <w:name w:val="Strong"/>
    <w:basedOn w:val="DefaultParagraphFont"/>
    <w:uiPriority w:val="99"/>
    <w:qFormat/>
    <w:rsid w:val="00860354"/>
    <w:rPr>
      <w:rFonts w:cs="Times New Roman"/>
      <w:b/>
      <w:bCs/>
    </w:rPr>
  </w:style>
  <w:style w:type="paragraph" w:styleId="Title">
    <w:name w:val="Title"/>
    <w:basedOn w:val="Normal"/>
    <w:link w:val="TitleChar"/>
    <w:uiPriority w:val="99"/>
    <w:qFormat/>
    <w:rsid w:val="00B916E1"/>
    <w:pPr>
      <w:jc w:val="center"/>
    </w:pPr>
    <w:rPr>
      <w:rFonts w:cs="Arial"/>
      <w:b/>
      <w:bCs/>
      <w:sz w:val="22"/>
      <w:szCs w:val="32"/>
    </w:rPr>
  </w:style>
  <w:style w:type="character" w:customStyle="1" w:styleId="TitleChar">
    <w:name w:val="Title Char"/>
    <w:basedOn w:val="DefaultParagraphFont"/>
    <w:link w:val="Title"/>
    <w:uiPriority w:val="10"/>
    <w:rsid w:val="006F093F"/>
    <w:rPr>
      <w:rFonts w:asciiTheme="majorHAnsi" w:eastAsiaTheme="majorEastAsia" w:hAnsiTheme="majorHAnsi" w:cstheme="majorBidi"/>
      <w:b/>
      <w:bCs/>
      <w:kern w:val="28"/>
      <w:sz w:val="32"/>
      <w:szCs w:val="32"/>
      <w:lang w:eastAsia="en-US"/>
    </w:rPr>
  </w:style>
  <w:style w:type="paragraph" w:styleId="BodyText">
    <w:name w:val="Body Text"/>
    <w:basedOn w:val="Normal"/>
    <w:link w:val="BodyTextChar"/>
    <w:uiPriority w:val="99"/>
    <w:rsid w:val="00B916E1"/>
    <w:pPr>
      <w:spacing w:after="120"/>
    </w:pPr>
  </w:style>
  <w:style w:type="character" w:customStyle="1" w:styleId="BodyTextChar">
    <w:name w:val="Body Text Char"/>
    <w:basedOn w:val="DefaultParagraphFont"/>
    <w:link w:val="BodyText"/>
    <w:uiPriority w:val="99"/>
    <w:semiHidden/>
    <w:rsid w:val="006F093F"/>
    <w:rPr>
      <w:rFonts w:ascii="Arial" w:hAnsi="Arial"/>
      <w:sz w:val="20"/>
      <w:szCs w:val="20"/>
      <w:lang w:eastAsia="en-US"/>
    </w:rPr>
  </w:style>
  <w:style w:type="paragraph" w:styleId="BodyTextFirstIndent">
    <w:name w:val="Body Text First Indent"/>
    <w:basedOn w:val="BodyText"/>
    <w:link w:val="BodyTextFirstIndentChar"/>
    <w:uiPriority w:val="99"/>
    <w:rsid w:val="00B916E1"/>
    <w:pPr>
      <w:tabs>
        <w:tab w:val="left" w:pos="3686"/>
      </w:tabs>
      <w:spacing w:after="0"/>
      <w:ind w:left="851"/>
    </w:pPr>
  </w:style>
  <w:style w:type="character" w:customStyle="1" w:styleId="BodyTextFirstIndentChar">
    <w:name w:val="Body Text First Indent Char"/>
    <w:basedOn w:val="BodyTextChar"/>
    <w:link w:val="BodyTextFirstIndent"/>
    <w:uiPriority w:val="99"/>
    <w:semiHidden/>
    <w:rsid w:val="006F093F"/>
    <w:rPr>
      <w:rFonts w:ascii="Arial" w:hAnsi="Arial"/>
      <w:sz w:val="20"/>
      <w:szCs w:val="20"/>
      <w:lang w:eastAsia="en-US"/>
    </w:rPr>
  </w:style>
  <w:style w:type="paragraph" w:customStyle="1" w:styleId="Separator">
    <w:name w:val="Separator"/>
    <w:basedOn w:val="Normal"/>
    <w:next w:val="Normal"/>
    <w:uiPriority w:val="99"/>
    <w:rsid w:val="00B916E1"/>
    <w:pPr>
      <w:tabs>
        <w:tab w:val="right" w:leader="underscore" w:pos="10064"/>
      </w:tabs>
      <w:spacing w:after="120"/>
      <w:ind w:left="170"/>
    </w:pPr>
    <w:rPr>
      <w:sz w:val="12"/>
    </w:rPr>
  </w:style>
  <w:style w:type="paragraph" w:styleId="NormalIndent">
    <w:name w:val="Normal Indent"/>
    <w:basedOn w:val="Normal"/>
    <w:uiPriority w:val="99"/>
    <w:rsid w:val="00B916E1"/>
    <w:pPr>
      <w:ind w:left="1134" w:hanging="1134"/>
    </w:pPr>
  </w:style>
  <w:style w:type="paragraph" w:customStyle="1" w:styleId="Finance">
    <w:name w:val="Finance"/>
    <w:basedOn w:val="Normal"/>
    <w:uiPriority w:val="99"/>
    <w:rsid w:val="00B916E1"/>
    <w:pPr>
      <w:tabs>
        <w:tab w:val="right" w:pos="9923"/>
      </w:tabs>
      <w:ind w:left="1134"/>
    </w:pPr>
  </w:style>
  <w:style w:type="paragraph" w:customStyle="1" w:styleId="Financetotal">
    <w:name w:val="Finance total"/>
    <w:basedOn w:val="Finance"/>
    <w:next w:val="Finance"/>
    <w:uiPriority w:val="99"/>
    <w:rsid w:val="00B916E1"/>
    <w:pPr>
      <w:ind w:left="6804"/>
    </w:pPr>
    <w:rPr>
      <w:b/>
      <w:bCs/>
    </w:rPr>
  </w:style>
  <w:style w:type="character" w:styleId="CommentReference">
    <w:name w:val="annotation reference"/>
    <w:basedOn w:val="DefaultParagraphFont"/>
    <w:uiPriority w:val="99"/>
    <w:semiHidden/>
    <w:unhideWhenUsed/>
    <w:rsid w:val="009C00E7"/>
    <w:rPr>
      <w:sz w:val="16"/>
      <w:szCs w:val="16"/>
    </w:rPr>
  </w:style>
  <w:style w:type="paragraph" w:styleId="CommentText">
    <w:name w:val="annotation text"/>
    <w:basedOn w:val="Normal"/>
    <w:link w:val="CommentTextChar"/>
    <w:uiPriority w:val="99"/>
    <w:semiHidden/>
    <w:unhideWhenUsed/>
    <w:rsid w:val="009C00E7"/>
  </w:style>
  <w:style w:type="character" w:customStyle="1" w:styleId="CommentTextChar">
    <w:name w:val="Comment Text Char"/>
    <w:basedOn w:val="DefaultParagraphFont"/>
    <w:link w:val="CommentText"/>
    <w:uiPriority w:val="99"/>
    <w:semiHidden/>
    <w:rsid w:val="009C00E7"/>
    <w:rPr>
      <w:rFonts w:ascii="Arial" w:hAnsi="Arial"/>
      <w:sz w:val="20"/>
      <w:szCs w:val="20"/>
      <w:lang w:eastAsia="en-US"/>
    </w:rPr>
  </w:style>
  <w:style w:type="paragraph" w:styleId="CommentSubject">
    <w:name w:val="annotation subject"/>
    <w:basedOn w:val="CommentText"/>
    <w:next w:val="CommentText"/>
    <w:link w:val="CommentSubjectChar"/>
    <w:uiPriority w:val="99"/>
    <w:semiHidden/>
    <w:unhideWhenUsed/>
    <w:rsid w:val="009C00E7"/>
    <w:rPr>
      <w:b/>
      <w:bCs/>
    </w:rPr>
  </w:style>
  <w:style w:type="character" w:customStyle="1" w:styleId="CommentSubjectChar">
    <w:name w:val="Comment Subject Char"/>
    <w:basedOn w:val="CommentTextChar"/>
    <w:link w:val="CommentSubject"/>
    <w:uiPriority w:val="99"/>
    <w:semiHidden/>
    <w:rsid w:val="009C00E7"/>
    <w:rPr>
      <w:rFonts w:ascii="Arial" w:hAnsi="Arial"/>
      <w:b/>
      <w:bCs/>
      <w:sz w:val="20"/>
      <w:szCs w:val="20"/>
      <w:lang w:eastAsia="en-US"/>
    </w:rPr>
  </w:style>
  <w:style w:type="paragraph" w:styleId="BalloonText">
    <w:name w:val="Balloon Text"/>
    <w:basedOn w:val="Normal"/>
    <w:link w:val="BalloonTextChar"/>
    <w:uiPriority w:val="99"/>
    <w:semiHidden/>
    <w:unhideWhenUsed/>
    <w:rsid w:val="009C00E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00E7"/>
    <w:rPr>
      <w:rFonts w:ascii="Segoe UI" w:hAnsi="Segoe UI" w:cs="Segoe UI"/>
      <w:sz w:val="18"/>
      <w:szCs w:val="18"/>
      <w:lang w:eastAsia="en-US"/>
    </w:rPr>
  </w:style>
  <w:style w:type="paragraph" w:styleId="BodyTextIndent3">
    <w:name w:val="Body Text Indent 3"/>
    <w:basedOn w:val="Normal"/>
    <w:link w:val="BodyTextIndent3Char"/>
    <w:uiPriority w:val="99"/>
    <w:unhideWhenUsed/>
    <w:rsid w:val="00236ED6"/>
    <w:pPr>
      <w:spacing w:after="120"/>
      <w:ind w:left="283"/>
    </w:pPr>
    <w:rPr>
      <w:sz w:val="16"/>
      <w:szCs w:val="16"/>
    </w:rPr>
  </w:style>
  <w:style w:type="character" w:customStyle="1" w:styleId="BodyTextIndent3Char">
    <w:name w:val="Body Text Indent 3 Char"/>
    <w:basedOn w:val="DefaultParagraphFont"/>
    <w:link w:val="BodyTextIndent3"/>
    <w:uiPriority w:val="99"/>
    <w:rsid w:val="00236ED6"/>
    <w:rPr>
      <w:rFonts w:ascii="Arial" w:hAnsi="Arial"/>
      <w:sz w:val="16"/>
      <w:szCs w:val="16"/>
      <w:lang w:eastAsia="en-US"/>
    </w:rPr>
  </w:style>
  <w:style w:type="paragraph" w:styleId="NormalWeb">
    <w:name w:val="Normal (Web)"/>
    <w:basedOn w:val="Normal"/>
    <w:uiPriority w:val="99"/>
    <w:unhideWhenUsed/>
    <w:rsid w:val="000454D8"/>
    <w:pPr>
      <w:jc w:val="left"/>
    </w:pPr>
    <w:rPr>
      <w:rFonts w:ascii="Times New Roman" w:hAnsi="Times New Roman"/>
      <w:sz w:val="24"/>
      <w:szCs w:val="24"/>
      <w:lang w:eastAsia="en-GB"/>
    </w:rPr>
  </w:style>
  <w:style w:type="paragraph" w:styleId="ListParagraph">
    <w:name w:val="List Paragraph"/>
    <w:basedOn w:val="Normal"/>
    <w:uiPriority w:val="34"/>
    <w:qFormat/>
    <w:rsid w:val="00AE0A65"/>
    <w:pPr>
      <w:ind w:left="720"/>
      <w:contextualSpacing/>
    </w:pPr>
  </w:style>
  <w:style w:type="paragraph" w:styleId="BodyTextIndent2">
    <w:name w:val="Body Text Indent 2"/>
    <w:basedOn w:val="Normal"/>
    <w:link w:val="BodyTextIndent2Char"/>
    <w:uiPriority w:val="99"/>
    <w:unhideWhenUsed/>
    <w:rsid w:val="00736B8B"/>
    <w:pPr>
      <w:spacing w:after="120" w:line="480" w:lineRule="auto"/>
      <w:ind w:left="283"/>
    </w:pPr>
  </w:style>
  <w:style w:type="character" w:customStyle="1" w:styleId="BodyTextIndent2Char">
    <w:name w:val="Body Text Indent 2 Char"/>
    <w:basedOn w:val="DefaultParagraphFont"/>
    <w:link w:val="BodyTextIndent2"/>
    <w:uiPriority w:val="99"/>
    <w:rsid w:val="00736B8B"/>
    <w:rPr>
      <w:rFonts w:ascii="Arial" w:hAnsi="Arial"/>
      <w:sz w:val="20"/>
      <w:szCs w:val="20"/>
      <w:lang w:eastAsia="en-US"/>
    </w:rPr>
  </w:style>
  <w:style w:type="character" w:customStyle="1" w:styleId="Heading4Char">
    <w:name w:val="Heading 4 Char"/>
    <w:basedOn w:val="DefaultParagraphFont"/>
    <w:link w:val="Heading4"/>
    <w:rsid w:val="003F5533"/>
    <w:rPr>
      <w:rFonts w:ascii="Arial" w:hAnsi="Arial"/>
      <w:b/>
      <w:sz w:val="24"/>
      <w:szCs w:val="24"/>
      <w:lang w:eastAsia="en-US"/>
    </w:rPr>
  </w:style>
  <w:style w:type="character" w:customStyle="1" w:styleId="Heading5Char">
    <w:name w:val="Heading 5 Char"/>
    <w:basedOn w:val="DefaultParagraphFont"/>
    <w:link w:val="Heading5"/>
    <w:rsid w:val="003F5533"/>
    <w:rPr>
      <w:rFonts w:ascii="Arial" w:hAnsi="Arial" w:cs="Arial"/>
      <w:b/>
      <w:bCs/>
      <w:sz w:val="20"/>
    </w:rPr>
  </w:style>
  <w:style w:type="character" w:customStyle="1" w:styleId="Heading6Char">
    <w:name w:val="Heading 6 Char"/>
    <w:basedOn w:val="DefaultParagraphFont"/>
    <w:link w:val="Heading6"/>
    <w:rsid w:val="003F5533"/>
    <w:rPr>
      <w:i/>
      <w:szCs w:val="24"/>
      <w:lang w:eastAsia="en-US"/>
    </w:rPr>
  </w:style>
  <w:style w:type="character" w:customStyle="1" w:styleId="Heading7Char">
    <w:name w:val="Heading 7 Char"/>
    <w:basedOn w:val="DefaultParagraphFont"/>
    <w:link w:val="Heading7"/>
    <w:rsid w:val="003F5533"/>
    <w:rPr>
      <w:rFonts w:ascii="Arial" w:hAnsi="Arial"/>
      <w:sz w:val="20"/>
      <w:szCs w:val="24"/>
      <w:lang w:eastAsia="en-US"/>
    </w:rPr>
  </w:style>
  <w:style w:type="character" w:customStyle="1" w:styleId="Heading9Char">
    <w:name w:val="Heading 9 Char"/>
    <w:basedOn w:val="DefaultParagraphFont"/>
    <w:link w:val="Heading9"/>
    <w:rsid w:val="003F5533"/>
    <w:rPr>
      <w:rFonts w:ascii="Arial" w:hAnsi="Arial"/>
      <w:b/>
      <w:i/>
      <w:sz w:val="18"/>
      <w:szCs w:val="24"/>
      <w:lang w:eastAsia="en-US"/>
    </w:rPr>
  </w:style>
  <w:style w:type="character" w:styleId="Hyperlink">
    <w:name w:val="Hyperlink"/>
    <w:basedOn w:val="DefaultParagraphFont"/>
    <w:uiPriority w:val="99"/>
    <w:unhideWhenUsed/>
    <w:rsid w:val="00904DDE"/>
    <w:rPr>
      <w:color w:val="0000FF"/>
      <w:u w:val="single"/>
    </w:rPr>
  </w:style>
  <w:style w:type="paragraph" w:customStyle="1" w:styleId="Default">
    <w:name w:val="Default"/>
    <w:rsid w:val="004E2937"/>
    <w:pPr>
      <w:autoSpaceDE w:val="0"/>
      <w:autoSpaceDN w:val="0"/>
      <w:adjustRightInd w:val="0"/>
    </w:pPr>
    <w:rPr>
      <w:rFonts w:ascii="Symbol" w:hAnsi="Symbol" w:cs="Symbol"/>
      <w:color w:val="000000"/>
      <w:sz w:val="24"/>
      <w:szCs w:val="24"/>
    </w:rPr>
  </w:style>
  <w:style w:type="paragraph" w:customStyle="1" w:styleId="justify">
    <w:name w:val="justify"/>
    <w:basedOn w:val="Normal"/>
    <w:rsid w:val="00AC171F"/>
    <w:pPr>
      <w:overflowPunct w:val="0"/>
      <w:autoSpaceDE w:val="0"/>
      <w:autoSpaceDN w:val="0"/>
    </w:pPr>
    <w:rPr>
      <w:rFonts w:ascii="Goudy" w:eastAsiaTheme="minorHAnsi" w:hAnsi="Goudy"/>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669345">
      <w:bodyDiv w:val="1"/>
      <w:marLeft w:val="0"/>
      <w:marRight w:val="0"/>
      <w:marTop w:val="0"/>
      <w:marBottom w:val="0"/>
      <w:divBdr>
        <w:top w:val="none" w:sz="0" w:space="0" w:color="auto"/>
        <w:left w:val="none" w:sz="0" w:space="0" w:color="auto"/>
        <w:bottom w:val="none" w:sz="0" w:space="0" w:color="auto"/>
        <w:right w:val="none" w:sz="0" w:space="0" w:color="auto"/>
      </w:divBdr>
    </w:div>
    <w:div w:id="771702703">
      <w:bodyDiv w:val="1"/>
      <w:marLeft w:val="0"/>
      <w:marRight w:val="0"/>
      <w:marTop w:val="0"/>
      <w:marBottom w:val="0"/>
      <w:divBdr>
        <w:top w:val="none" w:sz="0" w:space="0" w:color="auto"/>
        <w:left w:val="none" w:sz="0" w:space="0" w:color="auto"/>
        <w:bottom w:val="none" w:sz="0" w:space="0" w:color="auto"/>
        <w:right w:val="none" w:sz="0" w:space="0" w:color="auto"/>
      </w:divBdr>
    </w:div>
    <w:div w:id="1676809041">
      <w:marLeft w:val="0"/>
      <w:marRight w:val="0"/>
      <w:marTop w:val="0"/>
      <w:marBottom w:val="0"/>
      <w:divBdr>
        <w:top w:val="none" w:sz="0" w:space="0" w:color="auto"/>
        <w:left w:val="none" w:sz="0" w:space="0" w:color="auto"/>
        <w:bottom w:val="none" w:sz="0" w:space="0" w:color="auto"/>
        <w:right w:val="none" w:sz="0" w:space="0" w:color="auto"/>
      </w:divBdr>
    </w:div>
    <w:div w:id="1676809044">
      <w:marLeft w:val="0"/>
      <w:marRight w:val="0"/>
      <w:marTop w:val="0"/>
      <w:marBottom w:val="0"/>
      <w:divBdr>
        <w:top w:val="none" w:sz="0" w:space="0" w:color="auto"/>
        <w:left w:val="none" w:sz="0" w:space="0" w:color="auto"/>
        <w:bottom w:val="none" w:sz="0" w:space="0" w:color="auto"/>
        <w:right w:val="none" w:sz="0" w:space="0" w:color="auto"/>
      </w:divBdr>
      <w:divsChild>
        <w:div w:id="1676809042">
          <w:marLeft w:val="0"/>
          <w:marRight w:val="0"/>
          <w:marTop w:val="0"/>
          <w:marBottom w:val="0"/>
          <w:divBdr>
            <w:top w:val="none" w:sz="0" w:space="0" w:color="auto"/>
            <w:left w:val="none" w:sz="0" w:space="0" w:color="auto"/>
            <w:bottom w:val="none" w:sz="0" w:space="0" w:color="auto"/>
            <w:right w:val="none" w:sz="0" w:space="0" w:color="auto"/>
          </w:divBdr>
        </w:div>
        <w:div w:id="1676809043">
          <w:marLeft w:val="0"/>
          <w:marRight w:val="0"/>
          <w:marTop w:val="0"/>
          <w:marBottom w:val="0"/>
          <w:divBdr>
            <w:top w:val="none" w:sz="0" w:space="0" w:color="auto"/>
            <w:left w:val="none" w:sz="0" w:space="0" w:color="auto"/>
            <w:bottom w:val="none" w:sz="0" w:space="0" w:color="auto"/>
            <w:right w:val="none" w:sz="0" w:space="0" w:color="auto"/>
          </w:divBdr>
        </w:div>
      </w:divsChild>
    </w:div>
    <w:div w:id="1793742166">
      <w:bodyDiv w:val="1"/>
      <w:marLeft w:val="0"/>
      <w:marRight w:val="0"/>
      <w:marTop w:val="0"/>
      <w:marBottom w:val="0"/>
      <w:divBdr>
        <w:top w:val="none" w:sz="0" w:space="0" w:color="auto"/>
        <w:left w:val="none" w:sz="0" w:space="0" w:color="auto"/>
        <w:bottom w:val="none" w:sz="0" w:space="0" w:color="auto"/>
        <w:right w:val="none" w:sz="0" w:space="0" w:color="auto"/>
      </w:divBdr>
    </w:div>
    <w:div w:id="2049835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8BF2A0-D2DC-4A55-B3DA-91A35B7D76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809</Words>
  <Characters>4742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Shap Parish Council minutes</vt:lpstr>
    </vt:vector>
  </TitlesOfParts>
  <Company>Hewlett-Packard Company</Company>
  <LinksUpToDate>false</LinksUpToDate>
  <CharactersWithSpaces>5540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Shap Parish Council minutes</dc:title>
  <dc:creator>Will</dc:creator>
  <cp:lastModifiedBy>Shap Parish Council</cp:lastModifiedBy>
  <cp:revision>4</cp:revision>
  <cp:lastPrinted>2025-02-26T21:07:00Z</cp:lastPrinted>
  <dcterms:created xsi:type="dcterms:W3CDTF">2025-05-02T08:44:00Z</dcterms:created>
  <dcterms:modified xsi:type="dcterms:W3CDTF">2025-05-02T08:44:00Z</dcterms:modified>
</cp:coreProperties>
</file>