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613A3" w14:textId="46DED181" w:rsidR="0076550F" w:rsidRPr="008111FE" w:rsidRDefault="003E398B" w:rsidP="0008368F">
      <w:pPr>
        <w:pStyle w:val="Title"/>
      </w:pPr>
      <w:bookmarkStart w:id="0" w:name="_GoBack"/>
      <w:bookmarkEnd w:id="0"/>
      <w:r>
        <w:t xml:space="preserve">    </w:t>
      </w:r>
      <w:r w:rsidR="0076550F" w:rsidRPr="008111FE">
        <w:t>SHAP PARISH COUNCIL</w:t>
      </w:r>
    </w:p>
    <w:p w14:paraId="1E9C4D87" w14:textId="77777777" w:rsidR="0076550F" w:rsidRPr="008111FE" w:rsidRDefault="0076550F" w:rsidP="00B630DE">
      <w:pPr>
        <w:jc w:val="center"/>
        <w:rPr>
          <w:b/>
          <w:sz w:val="18"/>
          <w:szCs w:val="18"/>
        </w:rPr>
      </w:pPr>
    </w:p>
    <w:p w14:paraId="6D56EA83" w14:textId="77777777" w:rsidR="0076550F" w:rsidRPr="008111FE" w:rsidRDefault="0076550F" w:rsidP="00B630DE">
      <w:pPr>
        <w:jc w:val="center"/>
        <w:rPr>
          <w:rFonts w:cs="Arial"/>
          <w:b/>
          <w:sz w:val="24"/>
          <w:szCs w:val="24"/>
        </w:rPr>
      </w:pPr>
      <w:r w:rsidRPr="008111FE">
        <w:rPr>
          <w:rFonts w:cs="Arial"/>
          <w:b/>
          <w:sz w:val="24"/>
          <w:szCs w:val="24"/>
        </w:rPr>
        <w:t xml:space="preserve">Minutes of the ORDINARY MEETING, </w:t>
      </w:r>
    </w:p>
    <w:p w14:paraId="3A6FA5D1" w14:textId="0B875F75" w:rsidR="0076550F" w:rsidRPr="008111FE" w:rsidRDefault="003F39D3" w:rsidP="00B73D10">
      <w:pPr>
        <w:jc w:val="center"/>
        <w:rPr>
          <w:rFonts w:cs="Arial"/>
          <w:b/>
          <w:sz w:val="24"/>
          <w:szCs w:val="24"/>
        </w:rPr>
      </w:pPr>
      <w:r w:rsidRPr="008111FE">
        <w:rPr>
          <w:rFonts w:cs="Arial"/>
          <w:b/>
          <w:sz w:val="24"/>
          <w:szCs w:val="24"/>
        </w:rPr>
        <w:t xml:space="preserve">Held on </w:t>
      </w:r>
      <w:r w:rsidR="00290737" w:rsidRPr="008111FE">
        <w:rPr>
          <w:rFonts w:cs="Arial"/>
          <w:b/>
          <w:sz w:val="24"/>
          <w:szCs w:val="24"/>
        </w:rPr>
        <w:t xml:space="preserve">Tuesday </w:t>
      </w:r>
      <w:r w:rsidR="00E1516B" w:rsidRPr="008111FE">
        <w:rPr>
          <w:rFonts w:cs="Arial"/>
          <w:b/>
          <w:sz w:val="24"/>
          <w:szCs w:val="24"/>
        </w:rPr>
        <w:t>4</w:t>
      </w:r>
      <w:r w:rsidR="00E32D76" w:rsidRPr="008111FE">
        <w:rPr>
          <w:rFonts w:cs="Arial"/>
          <w:b/>
          <w:sz w:val="24"/>
          <w:szCs w:val="24"/>
          <w:vertAlign w:val="superscript"/>
        </w:rPr>
        <w:t>th</w:t>
      </w:r>
      <w:r w:rsidR="00E32D76" w:rsidRPr="008111FE">
        <w:rPr>
          <w:rFonts w:cs="Arial"/>
          <w:b/>
          <w:sz w:val="24"/>
          <w:szCs w:val="24"/>
        </w:rPr>
        <w:t xml:space="preserve"> </w:t>
      </w:r>
      <w:r w:rsidR="00E1516B" w:rsidRPr="008111FE">
        <w:rPr>
          <w:rFonts w:cs="Arial"/>
          <w:b/>
          <w:sz w:val="24"/>
          <w:szCs w:val="24"/>
        </w:rPr>
        <w:t>February</w:t>
      </w:r>
      <w:r w:rsidR="00BC2CBF" w:rsidRPr="008111FE">
        <w:rPr>
          <w:rFonts w:cs="Arial"/>
          <w:b/>
          <w:sz w:val="24"/>
          <w:szCs w:val="24"/>
        </w:rPr>
        <w:t xml:space="preserve"> </w:t>
      </w:r>
      <w:r w:rsidR="00E32D76" w:rsidRPr="008111FE">
        <w:rPr>
          <w:rFonts w:cs="Arial"/>
          <w:b/>
          <w:sz w:val="24"/>
          <w:szCs w:val="24"/>
        </w:rPr>
        <w:t>2025</w:t>
      </w:r>
      <w:r w:rsidR="00B73D10" w:rsidRPr="008111FE">
        <w:rPr>
          <w:rFonts w:cs="Arial"/>
          <w:b/>
          <w:sz w:val="24"/>
          <w:szCs w:val="24"/>
        </w:rPr>
        <w:t xml:space="preserve"> </w:t>
      </w:r>
      <w:r w:rsidR="0076550F" w:rsidRPr="008111FE">
        <w:rPr>
          <w:rFonts w:cs="Arial"/>
          <w:b/>
          <w:sz w:val="24"/>
          <w:szCs w:val="24"/>
        </w:rPr>
        <w:t>at 7</w:t>
      </w:r>
      <w:r w:rsidR="00B73D10" w:rsidRPr="008111FE">
        <w:rPr>
          <w:rFonts w:cs="Arial"/>
          <w:b/>
          <w:sz w:val="24"/>
          <w:szCs w:val="24"/>
        </w:rPr>
        <w:t>.</w:t>
      </w:r>
      <w:r w:rsidR="00B7433A" w:rsidRPr="008111FE">
        <w:rPr>
          <w:rFonts w:cs="Arial"/>
          <w:b/>
          <w:sz w:val="24"/>
          <w:szCs w:val="24"/>
        </w:rPr>
        <w:t>3</w:t>
      </w:r>
      <w:r w:rsidR="00B73D10" w:rsidRPr="008111FE">
        <w:rPr>
          <w:rFonts w:cs="Arial"/>
          <w:b/>
          <w:sz w:val="24"/>
          <w:szCs w:val="24"/>
        </w:rPr>
        <w:t>0</w:t>
      </w:r>
      <w:r w:rsidR="0076550F" w:rsidRPr="008111FE">
        <w:rPr>
          <w:rFonts w:cs="Arial"/>
          <w:b/>
          <w:sz w:val="24"/>
          <w:szCs w:val="24"/>
        </w:rPr>
        <w:t xml:space="preserve">pm </w:t>
      </w:r>
    </w:p>
    <w:p w14:paraId="68391113" w14:textId="4D768DB7" w:rsidR="0076550F" w:rsidRPr="008111FE" w:rsidRDefault="00023C7F" w:rsidP="0008368F">
      <w:pPr>
        <w:pStyle w:val="Title"/>
        <w:ind w:left="567"/>
        <w:rPr>
          <w:sz w:val="24"/>
          <w:szCs w:val="24"/>
        </w:rPr>
      </w:pPr>
      <w:r w:rsidRPr="008111FE">
        <w:rPr>
          <w:sz w:val="24"/>
          <w:szCs w:val="24"/>
        </w:rPr>
        <w:t xml:space="preserve">Venue: </w:t>
      </w:r>
      <w:r w:rsidR="0084553A" w:rsidRPr="008111FE">
        <w:rPr>
          <w:sz w:val="24"/>
          <w:szCs w:val="24"/>
        </w:rPr>
        <w:t>The Market Cross, Shap</w:t>
      </w:r>
    </w:p>
    <w:p w14:paraId="6C3C4FD2" w14:textId="5161197E" w:rsidR="0076550F" w:rsidRPr="008111FE" w:rsidRDefault="0076550F" w:rsidP="0008368F">
      <w:r w:rsidRPr="008111FE">
        <w:rPr>
          <w:b/>
          <w:bCs/>
        </w:rPr>
        <w:t>Attendance:</w:t>
      </w:r>
    </w:p>
    <w:p w14:paraId="0207491A" w14:textId="70022991" w:rsidR="0076550F" w:rsidRPr="008111FE" w:rsidRDefault="0076550F" w:rsidP="0008368F">
      <w:pPr>
        <w:pStyle w:val="BodyTextFirstIndent"/>
      </w:pPr>
      <w:r w:rsidRPr="008111FE">
        <w:t>Chairman</w:t>
      </w:r>
      <w:r w:rsidR="00E32D76" w:rsidRPr="008111FE">
        <w:t>/Vice Chairman</w:t>
      </w:r>
      <w:r w:rsidRPr="008111FE">
        <w:t>:</w:t>
      </w:r>
      <w:r w:rsidRPr="008111FE">
        <w:tab/>
      </w:r>
      <w:r w:rsidR="00E32D76" w:rsidRPr="008111FE">
        <w:t>Cllr</w:t>
      </w:r>
      <w:r w:rsidR="00E1516B" w:rsidRPr="008111FE">
        <w:t>. J. Jackson</w:t>
      </w:r>
    </w:p>
    <w:p w14:paraId="6844C84F" w14:textId="77777777" w:rsidR="00867FA5" w:rsidRPr="008111FE" w:rsidRDefault="00867FA5" w:rsidP="0008368F">
      <w:pPr>
        <w:pStyle w:val="BodyTextFirstIndent"/>
      </w:pPr>
    </w:p>
    <w:p w14:paraId="34BA407A" w14:textId="34AF76FE" w:rsidR="00DA3FD5" w:rsidRPr="008111FE" w:rsidRDefault="0076550F" w:rsidP="00DA3FD5">
      <w:pPr>
        <w:pStyle w:val="BodyTextFirstIndent"/>
        <w:ind w:left="3686" w:hanging="2835"/>
      </w:pPr>
      <w:r w:rsidRPr="008111FE">
        <w:t>Councillors:</w:t>
      </w:r>
      <w:r w:rsidRPr="008111FE">
        <w:tab/>
      </w:r>
      <w:r w:rsidR="00A324CC" w:rsidRPr="008111FE">
        <w:t>Cll</w:t>
      </w:r>
      <w:r w:rsidR="00141F15" w:rsidRPr="008111FE">
        <w:t xml:space="preserve">r. A. Bindloss, </w:t>
      </w:r>
      <w:r w:rsidR="00E1516B" w:rsidRPr="008111FE">
        <w:t xml:space="preserve">Cllr. N. Lindwall, Cllr. D. Mallinson, Cllr. W. Jones, </w:t>
      </w:r>
      <w:r w:rsidR="00960DFF" w:rsidRPr="008111FE">
        <w:t xml:space="preserve">Cllr. A Sowerby, </w:t>
      </w:r>
      <w:r w:rsidR="00E1516B" w:rsidRPr="008111FE">
        <w:t xml:space="preserve">Cllr. G. Crowe, </w:t>
      </w:r>
      <w:r w:rsidR="00704483" w:rsidRPr="008111FE">
        <w:t>Cllr. N. Capron, Cllr. L.</w:t>
      </w:r>
      <w:r w:rsidR="00842E99" w:rsidRPr="008111FE">
        <w:t xml:space="preserve"> </w:t>
      </w:r>
      <w:r w:rsidR="00E1516B" w:rsidRPr="008111FE">
        <w:t>Langdale.</w:t>
      </w:r>
    </w:p>
    <w:p w14:paraId="26A9B999" w14:textId="77777777" w:rsidR="00867FA5" w:rsidRPr="008111FE" w:rsidRDefault="00867FA5" w:rsidP="00DA3FD5">
      <w:pPr>
        <w:pStyle w:val="BodyTextFirstIndent"/>
        <w:ind w:left="3686" w:hanging="2835"/>
      </w:pPr>
    </w:p>
    <w:p w14:paraId="603CC5CD" w14:textId="1455CFBE" w:rsidR="0076550F" w:rsidRPr="008111FE" w:rsidRDefault="00F23649" w:rsidP="0008368F">
      <w:pPr>
        <w:pStyle w:val="BodyTextFirstIndent"/>
      </w:pPr>
      <w:r w:rsidRPr="008111FE">
        <w:t>Unitary</w:t>
      </w:r>
      <w:r w:rsidR="00993618" w:rsidRPr="008111FE">
        <w:t xml:space="preserve"> Councillor:</w:t>
      </w:r>
      <w:r w:rsidR="00993618" w:rsidRPr="008111FE">
        <w:tab/>
      </w:r>
      <w:r w:rsidR="00E32D76" w:rsidRPr="008111FE">
        <w:t>None</w:t>
      </w:r>
    </w:p>
    <w:p w14:paraId="17084A0D" w14:textId="77777777" w:rsidR="00867FA5" w:rsidRPr="008111FE" w:rsidRDefault="00867FA5" w:rsidP="0008368F">
      <w:pPr>
        <w:pStyle w:val="BodyTextFirstIndent"/>
      </w:pPr>
    </w:p>
    <w:p w14:paraId="4EAF72A7" w14:textId="7F0BAAC8" w:rsidR="0076550F" w:rsidRPr="008111FE" w:rsidRDefault="0076550F" w:rsidP="0008368F">
      <w:pPr>
        <w:pStyle w:val="BodyTextFirstIndent"/>
      </w:pPr>
      <w:r w:rsidRPr="008111FE">
        <w:t>Police</w:t>
      </w:r>
      <w:r w:rsidR="007D427E" w:rsidRPr="008111FE">
        <w:t>:</w:t>
      </w:r>
      <w:r w:rsidRPr="008111FE">
        <w:tab/>
        <w:t>None</w:t>
      </w:r>
    </w:p>
    <w:p w14:paraId="07C14C19" w14:textId="77777777" w:rsidR="00867FA5" w:rsidRPr="008111FE" w:rsidRDefault="00867FA5" w:rsidP="0008368F">
      <w:pPr>
        <w:pStyle w:val="BodyTextFirstIndent"/>
      </w:pPr>
    </w:p>
    <w:p w14:paraId="724CC312" w14:textId="7DA3C246" w:rsidR="0076550F" w:rsidRPr="008111FE" w:rsidRDefault="0076550F" w:rsidP="0008368F">
      <w:pPr>
        <w:pStyle w:val="BodyTextFirstIndent"/>
      </w:pPr>
      <w:r w:rsidRPr="008111FE">
        <w:t>Clerk</w:t>
      </w:r>
      <w:r w:rsidR="007D427E" w:rsidRPr="008111FE">
        <w:t>:</w:t>
      </w:r>
      <w:r w:rsidRPr="008111FE">
        <w:tab/>
      </w:r>
      <w:r w:rsidR="009969C5" w:rsidRPr="008111FE">
        <w:t>Mr G. Grace</w:t>
      </w:r>
    </w:p>
    <w:p w14:paraId="1D910C9D" w14:textId="77777777" w:rsidR="00867FA5" w:rsidRPr="008111FE" w:rsidRDefault="00867FA5" w:rsidP="0008368F">
      <w:pPr>
        <w:pStyle w:val="BodyTextFirstIndent"/>
      </w:pPr>
    </w:p>
    <w:p w14:paraId="2A0F6096" w14:textId="4D4695D9" w:rsidR="0076550F" w:rsidRPr="008111FE" w:rsidRDefault="00797BD8" w:rsidP="0008368F">
      <w:pPr>
        <w:pStyle w:val="BodyTextFirstIndent"/>
      </w:pPr>
      <w:r w:rsidRPr="008111FE">
        <w:t>Public:</w:t>
      </w:r>
      <w:r w:rsidRPr="008111FE">
        <w:tab/>
      </w:r>
      <w:r w:rsidR="00E1516B" w:rsidRPr="008111FE">
        <w:t>Seven</w:t>
      </w:r>
    </w:p>
    <w:p w14:paraId="2AF91324" w14:textId="77777777" w:rsidR="0076550F" w:rsidRPr="008111FE" w:rsidRDefault="0076550F" w:rsidP="004C44BB">
      <w:pPr>
        <w:pStyle w:val="Separator"/>
      </w:pPr>
      <w:r w:rsidRPr="008111FE">
        <w:tab/>
      </w:r>
    </w:p>
    <w:p w14:paraId="49433481" w14:textId="37DA42AF" w:rsidR="00A321CD" w:rsidRPr="008111FE" w:rsidRDefault="00A321CD" w:rsidP="005236CF">
      <w:pPr>
        <w:pStyle w:val="Heading1"/>
        <w:numPr>
          <w:ilvl w:val="0"/>
          <w:numId w:val="0"/>
        </w:numPr>
        <w:jc w:val="left"/>
        <w:rPr>
          <w:b w:val="0"/>
        </w:rPr>
      </w:pPr>
      <w:r w:rsidRPr="008111FE">
        <w:t xml:space="preserve">Apologies for absence </w:t>
      </w:r>
      <w:r w:rsidRPr="008111FE">
        <w:rPr>
          <w:b w:val="0"/>
        </w:rPr>
        <w:t xml:space="preserve">– </w:t>
      </w:r>
      <w:r w:rsidR="00E1516B" w:rsidRPr="008111FE">
        <w:rPr>
          <w:b w:val="0"/>
        </w:rPr>
        <w:t>Cllr</w:t>
      </w:r>
      <w:r w:rsidR="00E32D76" w:rsidRPr="008111FE">
        <w:rPr>
          <w:b w:val="0"/>
        </w:rPr>
        <w:t>.</w:t>
      </w:r>
      <w:r w:rsidR="00E1516B" w:rsidRPr="008111FE">
        <w:rPr>
          <w:b w:val="0"/>
        </w:rPr>
        <w:t xml:space="preserve"> L. Snaith due to illness.</w:t>
      </w:r>
      <w:r w:rsidR="00E32D76" w:rsidRPr="008111FE">
        <w:rPr>
          <w:b w:val="0"/>
        </w:rPr>
        <w:t xml:space="preserve"> Apologies accepted.</w:t>
      </w:r>
    </w:p>
    <w:p w14:paraId="471EE171" w14:textId="77777777" w:rsidR="00E32D76" w:rsidRPr="008111FE" w:rsidRDefault="00E32D76" w:rsidP="00E32D76"/>
    <w:p w14:paraId="517867AE" w14:textId="422BBCFF" w:rsidR="00E32D76" w:rsidRPr="008111FE" w:rsidRDefault="00E32D76" w:rsidP="00E1516B">
      <w:pPr>
        <w:rPr>
          <w:b/>
        </w:rPr>
      </w:pPr>
      <w:r w:rsidRPr="008111FE">
        <w:rPr>
          <w:b/>
        </w:rPr>
        <w:t xml:space="preserve">Public Participation </w:t>
      </w:r>
      <w:r w:rsidRPr="008111FE">
        <w:t xml:space="preserve">– </w:t>
      </w:r>
      <w:r w:rsidR="00E1516B" w:rsidRPr="008111FE">
        <w:t>Members of the public presented information on item 5.1 App. Ref: 2024/2358/FPA Solar Farm.</w:t>
      </w:r>
      <w:r w:rsidR="002810B2" w:rsidRPr="008111FE">
        <w:t xml:space="preserve"> The proposed development covers 76 acres which is approximately the size of Shap Village. There will be a 30 week construction period with site traffic directed through Shap, up the Sleagill road and past Winter Tarn Farm.</w:t>
      </w:r>
      <w:r w:rsidR="00DE34C9" w:rsidRPr="008111FE">
        <w:t xml:space="preserve"> This traffic route was called into question as the roads/junctions are unsuitable for Heavy Goods vehicles.</w:t>
      </w:r>
      <w:r w:rsidR="002810B2" w:rsidRPr="008111FE">
        <w:t xml:space="preserve"> The proposed development is site</w:t>
      </w:r>
      <w:r w:rsidR="0025266A" w:rsidRPr="008111FE">
        <w:t>d</w:t>
      </w:r>
      <w:r w:rsidR="002810B2" w:rsidRPr="008111FE">
        <w:t xml:space="preserve"> 50-60m from the residential property Trainriggs and the owners have not been directly approached by Abei energy. It is thought that electric cabling will been installed down Jacksons Lane and through the centre of Shap. There is conflicting opinion between the residents and the planning </w:t>
      </w:r>
      <w:r w:rsidR="0025266A" w:rsidRPr="008111FE">
        <w:t xml:space="preserve">survey </w:t>
      </w:r>
      <w:r w:rsidR="002810B2" w:rsidRPr="008111FE">
        <w:t>on wildlife value. Due to the lie of the land, screening will have little effect on the visual impact of the development.</w:t>
      </w:r>
      <w:r w:rsidR="0025266A" w:rsidRPr="008111FE">
        <w:t xml:space="preserve"> In the past, Trainriggs has been denied planning for two static caravans due to negative visual impact.</w:t>
      </w:r>
      <w:r w:rsidR="002810B2" w:rsidRPr="008111FE">
        <w:rPr>
          <w:b/>
        </w:rPr>
        <w:t xml:space="preserve"> </w:t>
      </w:r>
      <w:r w:rsidR="002810B2" w:rsidRPr="008111FE">
        <w:t>The Chairman suggested that the M6 corridor leaves this area of land without protection</w:t>
      </w:r>
      <w:r w:rsidR="0025266A" w:rsidRPr="008111FE">
        <w:t xml:space="preserve"> from development of this kind</w:t>
      </w:r>
      <w:r w:rsidR="00DE34C9" w:rsidRPr="008111FE">
        <w:t xml:space="preserve"> </w:t>
      </w:r>
      <w:r w:rsidR="0025266A" w:rsidRPr="008111FE">
        <w:t xml:space="preserve">but the 2005 National Park ‘Land Worthy of Designation’ document describes the area as </w:t>
      </w:r>
      <w:r w:rsidR="00726428" w:rsidRPr="008111FE">
        <w:t>an area which “mainly meet the Natural Beauty and recreation criterion which National Park requires”.</w:t>
      </w:r>
    </w:p>
    <w:p w14:paraId="783C1060" w14:textId="77777777" w:rsidR="00DB1B14" w:rsidRPr="008111FE" w:rsidRDefault="00DB1B14" w:rsidP="00DB1B14">
      <w:pPr>
        <w:rPr>
          <w:b/>
        </w:rPr>
      </w:pPr>
    </w:p>
    <w:p w14:paraId="0652EC04" w14:textId="306D4FB0" w:rsidR="00B73D10" w:rsidRPr="008111FE" w:rsidRDefault="00DA3FD5" w:rsidP="005236CF">
      <w:pPr>
        <w:pStyle w:val="Heading1"/>
        <w:numPr>
          <w:ilvl w:val="0"/>
          <w:numId w:val="0"/>
        </w:numPr>
        <w:jc w:val="left"/>
        <w:rPr>
          <w:i/>
        </w:rPr>
      </w:pPr>
      <w:r w:rsidRPr="008111FE">
        <w:t>Minutes from the ordinary meeting held on</w:t>
      </w:r>
      <w:r w:rsidR="004B61E3" w:rsidRPr="008111FE">
        <w:t xml:space="preserve"> </w:t>
      </w:r>
      <w:r w:rsidR="00726428" w:rsidRPr="008111FE">
        <w:t>7</w:t>
      </w:r>
      <w:r w:rsidR="00726428" w:rsidRPr="008111FE">
        <w:rPr>
          <w:vertAlign w:val="superscript"/>
        </w:rPr>
        <w:t>th</w:t>
      </w:r>
      <w:r w:rsidR="00726428" w:rsidRPr="008111FE">
        <w:t xml:space="preserve"> January</w:t>
      </w:r>
      <w:r w:rsidR="00E00A15" w:rsidRPr="008111FE">
        <w:t xml:space="preserve"> </w:t>
      </w:r>
      <w:r w:rsidRPr="008111FE">
        <w:t>Council RESOLVED that these be approved</w:t>
      </w:r>
      <w:r w:rsidR="00DA10CF" w:rsidRPr="008111FE">
        <w:t>.</w:t>
      </w:r>
      <w:r w:rsidRPr="008111FE">
        <w:t xml:space="preserve"> </w:t>
      </w:r>
      <w:r w:rsidR="00DA10CF" w:rsidRPr="008111FE">
        <w:rPr>
          <w:i/>
        </w:rPr>
        <w:t>P</w:t>
      </w:r>
      <w:r w:rsidRPr="008111FE">
        <w:rPr>
          <w:i/>
        </w:rPr>
        <w:t xml:space="preserve">roposed: Cllr. </w:t>
      </w:r>
      <w:r w:rsidR="00E00A15" w:rsidRPr="008111FE">
        <w:rPr>
          <w:i/>
        </w:rPr>
        <w:t>A</w:t>
      </w:r>
      <w:r w:rsidR="00963FAE" w:rsidRPr="008111FE">
        <w:rPr>
          <w:i/>
        </w:rPr>
        <w:t xml:space="preserve">. </w:t>
      </w:r>
      <w:r w:rsidR="00E00A15" w:rsidRPr="008111FE">
        <w:rPr>
          <w:i/>
        </w:rPr>
        <w:t>Sowerby</w:t>
      </w:r>
      <w:r w:rsidR="007531F0" w:rsidRPr="008111FE">
        <w:rPr>
          <w:i/>
        </w:rPr>
        <w:t>, S</w:t>
      </w:r>
      <w:r w:rsidRPr="008111FE">
        <w:rPr>
          <w:i/>
        </w:rPr>
        <w:t>econded</w:t>
      </w:r>
      <w:r w:rsidR="006B3669" w:rsidRPr="008111FE">
        <w:rPr>
          <w:i/>
        </w:rPr>
        <w:t>:</w:t>
      </w:r>
      <w:r w:rsidRPr="008111FE">
        <w:rPr>
          <w:i/>
        </w:rPr>
        <w:t xml:space="preserve"> </w:t>
      </w:r>
      <w:r w:rsidR="007531F0" w:rsidRPr="008111FE">
        <w:rPr>
          <w:i/>
        </w:rPr>
        <w:t xml:space="preserve">Cllr. </w:t>
      </w:r>
      <w:r w:rsidR="00607274" w:rsidRPr="008111FE">
        <w:rPr>
          <w:i/>
        </w:rPr>
        <w:t>N. Lindwall</w:t>
      </w:r>
      <w:r w:rsidRPr="008111FE">
        <w:rPr>
          <w:i/>
        </w:rPr>
        <w:t xml:space="preserve"> - all in favour.</w:t>
      </w:r>
    </w:p>
    <w:p w14:paraId="36351A03" w14:textId="77777777" w:rsidR="00B73D10" w:rsidRPr="008111FE" w:rsidRDefault="00B73D10" w:rsidP="00B73D10"/>
    <w:p w14:paraId="135894D1" w14:textId="2D809409" w:rsidR="00B73D10" w:rsidRPr="008111FE" w:rsidRDefault="00B7433A" w:rsidP="008070F1">
      <w:pPr>
        <w:pStyle w:val="Heading1"/>
        <w:tabs>
          <w:tab w:val="clear" w:pos="2836"/>
          <w:tab w:val="num" w:pos="1276"/>
        </w:tabs>
        <w:ind w:left="709" w:hanging="709"/>
      </w:pPr>
      <w:r w:rsidRPr="008111FE">
        <w:t xml:space="preserve">Declarations of interest </w:t>
      </w:r>
      <w:r w:rsidR="00BC2CBF" w:rsidRPr="008111FE">
        <w:t>- None</w:t>
      </w:r>
    </w:p>
    <w:p w14:paraId="4851C67B" w14:textId="5B518E16" w:rsidR="0076550F" w:rsidRPr="008111FE" w:rsidRDefault="00B7433A" w:rsidP="00963FAE">
      <w:pPr>
        <w:pStyle w:val="Heading1"/>
        <w:tabs>
          <w:tab w:val="clear" w:pos="2836"/>
          <w:tab w:val="num" w:pos="1276"/>
        </w:tabs>
        <w:ind w:hanging="2836"/>
      </w:pPr>
      <w:r w:rsidRPr="008111FE">
        <w:t>Requests for dispensation – None</w:t>
      </w:r>
    </w:p>
    <w:p w14:paraId="04382B23" w14:textId="77777777" w:rsidR="003210B7" w:rsidRPr="008111FE" w:rsidRDefault="003210B7" w:rsidP="003210B7">
      <w:pPr>
        <w:pStyle w:val="Heading2"/>
        <w:numPr>
          <w:ilvl w:val="0"/>
          <w:numId w:val="0"/>
        </w:numPr>
        <w:ind w:left="1134"/>
        <w:rPr>
          <w:i/>
        </w:rPr>
      </w:pPr>
    </w:p>
    <w:p w14:paraId="79DB9801" w14:textId="77777777" w:rsidR="00023C7F" w:rsidRPr="008111FE" w:rsidRDefault="0076550F" w:rsidP="00DB3A6B">
      <w:pPr>
        <w:pStyle w:val="Heading1"/>
        <w:tabs>
          <w:tab w:val="num" w:pos="1276"/>
        </w:tabs>
        <w:ind w:left="1418" w:hanging="1418"/>
      </w:pPr>
      <w:r w:rsidRPr="008111FE">
        <w:t>Finance</w:t>
      </w:r>
    </w:p>
    <w:p w14:paraId="73E42B2E" w14:textId="555A5D72" w:rsidR="00983240" w:rsidRPr="008111FE" w:rsidRDefault="00DB076E" w:rsidP="00141F15">
      <w:pPr>
        <w:pStyle w:val="Heading2"/>
        <w:ind w:left="1276" w:hanging="1276"/>
      </w:pPr>
      <w:r w:rsidRPr="008111FE">
        <w:t>The statement of accounts</w:t>
      </w:r>
      <w:r w:rsidR="00983240" w:rsidRPr="008111FE">
        <w:t xml:space="preserve"> for </w:t>
      </w:r>
      <w:r w:rsidR="00607274" w:rsidRPr="008111FE">
        <w:t>January</w:t>
      </w:r>
      <w:r w:rsidR="00E378DD" w:rsidRPr="008111FE">
        <w:t xml:space="preserve"> was</w:t>
      </w:r>
      <w:r w:rsidR="00983240" w:rsidRPr="008111FE">
        <w:t xml:space="preserve"> circulated. Council RESOLVED that these be approved</w:t>
      </w:r>
      <w:r w:rsidR="00983240" w:rsidRPr="008111FE">
        <w:rPr>
          <w:i/>
        </w:rPr>
        <w:t xml:space="preserve">.  </w:t>
      </w:r>
      <w:r w:rsidR="00983240" w:rsidRPr="008111FE">
        <w:t xml:space="preserve">Proposed: </w:t>
      </w:r>
      <w:r w:rsidR="00983240" w:rsidRPr="008111FE">
        <w:rPr>
          <w:i/>
        </w:rPr>
        <w:t>Cllr.</w:t>
      </w:r>
      <w:r w:rsidR="00F97DB4" w:rsidRPr="008111FE">
        <w:rPr>
          <w:i/>
        </w:rPr>
        <w:t xml:space="preserve"> </w:t>
      </w:r>
      <w:r w:rsidR="00E00A15" w:rsidRPr="008111FE">
        <w:rPr>
          <w:i/>
        </w:rPr>
        <w:t xml:space="preserve">N. </w:t>
      </w:r>
      <w:r w:rsidR="00607274" w:rsidRPr="008111FE">
        <w:rPr>
          <w:i/>
        </w:rPr>
        <w:t>Lindwall</w:t>
      </w:r>
      <w:r w:rsidR="00F97DB4" w:rsidRPr="008111FE">
        <w:rPr>
          <w:i/>
        </w:rPr>
        <w:t>.</w:t>
      </w:r>
      <w:r w:rsidR="00983240" w:rsidRPr="008111FE">
        <w:rPr>
          <w:i/>
        </w:rPr>
        <w:t xml:space="preserve"> Seconded: Cllr. </w:t>
      </w:r>
      <w:r w:rsidR="00607274" w:rsidRPr="008111FE">
        <w:rPr>
          <w:i/>
        </w:rPr>
        <w:t>D. Mallinson</w:t>
      </w:r>
      <w:r w:rsidR="00F97DB4" w:rsidRPr="008111FE">
        <w:rPr>
          <w:i/>
        </w:rPr>
        <w:t xml:space="preserve">. </w:t>
      </w:r>
      <w:r w:rsidR="00830F39" w:rsidRPr="008111FE">
        <w:rPr>
          <w:i/>
        </w:rPr>
        <w:t>A</w:t>
      </w:r>
      <w:r w:rsidR="00983240" w:rsidRPr="008111FE">
        <w:rPr>
          <w:i/>
        </w:rPr>
        <w:t xml:space="preserve">ll </w:t>
      </w:r>
      <w:r w:rsidR="00830F39" w:rsidRPr="008111FE">
        <w:rPr>
          <w:i/>
        </w:rPr>
        <w:t>approved</w:t>
      </w:r>
      <w:r w:rsidR="00983240" w:rsidRPr="008111FE">
        <w:rPr>
          <w:i/>
        </w:rPr>
        <w:t>.</w:t>
      </w:r>
    </w:p>
    <w:p w14:paraId="133B0E59" w14:textId="77777777" w:rsidR="00EB1FFD" w:rsidRPr="008111FE" w:rsidRDefault="00EB1FFD" w:rsidP="00641627">
      <w:pPr>
        <w:pStyle w:val="Heading2"/>
        <w:numPr>
          <w:ilvl w:val="0"/>
          <w:numId w:val="0"/>
        </w:numPr>
        <w:ind w:left="1418"/>
      </w:pPr>
    </w:p>
    <w:p w14:paraId="3AEECA61" w14:textId="52EC9EB5" w:rsidR="00671050" w:rsidRPr="008111FE" w:rsidRDefault="00671050" w:rsidP="006E2432">
      <w:pPr>
        <w:pStyle w:val="Heading2"/>
        <w:tabs>
          <w:tab w:val="num" w:pos="1276"/>
        </w:tabs>
        <w:ind w:hanging="2552"/>
      </w:pPr>
      <w:r w:rsidRPr="008111FE">
        <w:t>Payments received</w:t>
      </w:r>
      <w:r w:rsidR="00AF327C" w:rsidRPr="008111FE">
        <w:t xml:space="preserve"> account 170</w:t>
      </w:r>
      <w:r w:rsidR="000F40A9" w:rsidRPr="008111FE">
        <w:t>:</w:t>
      </w:r>
      <w:r w:rsidRPr="008111FE">
        <w:tab/>
      </w:r>
      <w:r w:rsidR="00A321CD" w:rsidRPr="008111FE">
        <w:t xml:space="preserve"> </w:t>
      </w:r>
    </w:p>
    <w:p w14:paraId="60EC783F" w14:textId="4C09AD24" w:rsidR="008A7021" w:rsidRPr="008111FE" w:rsidRDefault="00187A33" w:rsidP="00187A33">
      <w:pPr>
        <w:pStyle w:val="Heading2"/>
        <w:numPr>
          <w:ilvl w:val="0"/>
          <w:numId w:val="0"/>
        </w:numPr>
        <w:tabs>
          <w:tab w:val="num" w:pos="1276"/>
        </w:tabs>
        <w:rPr>
          <w:rFonts w:cs="Times New Roman"/>
          <w:iCs w:val="0"/>
          <w:szCs w:val="20"/>
        </w:rPr>
      </w:pPr>
      <w:r w:rsidRPr="008111FE">
        <w:rPr>
          <w:rFonts w:cs="Times New Roman"/>
          <w:iCs w:val="0"/>
          <w:szCs w:val="20"/>
        </w:rPr>
        <w:tab/>
      </w:r>
      <w:r w:rsidR="008A7021" w:rsidRPr="008111FE">
        <w:rPr>
          <w:rFonts w:cs="Times New Roman"/>
          <w:iCs w:val="0"/>
          <w:szCs w:val="20"/>
        </w:rPr>
        <w:t>Electricity NW Wayleave</w:t>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r>
      <w:r w:rsidR="008A7021" w:rsidRPr="008111FE">
        <w:rPr>
          <w:rFonts w:cs="Times New Roman"/>
          <w:iCs w:val="0"/>
          <w:szCs w:val="20"/>
        </w:rPr>
        <w:tab/>
        <w:t xml:space="preserve">       £9.47</w:t>
      </w:r>
    </w:p>
    <w:p w14:paraId="7C9D6D86" w14:textId="7AC5CA60" w:rsidR="00BC2CBF" w:rsidRPr="008111FE" w:rsidRDefault="008A7021" w:rsidP="00187A33">
      <w:pPr>
        <w:pStyle w:val="Heading2"/>
        <w:numPr>
          <w:ilvl w:val="0"/>
          <w:numId w:val="0"/>
        </w:numPr>
        <w:tabs>
          <w:tab w:val="num" w:pos="1276"/>
        </w:tabs>
        <w:rPr>
          <w:rFonts w:cs="Times New Roman"/>
          <w:iCs w:val="0"/>
          <w:szCs w:val="20"/>
        </w:rPr>
      </w:pPr>
      <w:r w:rsidRPr="008111FE">
        <w:rPr>
          <w:rFonts w:cs="Times New Roman"/>
          <w:iCs w:val="0"/>
          <w:szCs w:val="20"/>
        </w:rPr>
        <w:tab/>
      </w:r>
      <w:r w:rsidR="00867FA5" w:rsidRPr="008111FE">
        <w:rPr>
          <w:rFonts w:cs="Times New Roman"/>
          <w:iCs w:val="0"/>
          <w:szCs w:val="20"/>
        </w:rPr>
        <w:t>Lunesdale Utd.</w:t>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r>
      <w:r w:rsidR="00187A33" w:rsidRPr="008111FE">
        <w:rPr>
          <w:rFonts w:cs="Times New Roman"/>
          <w:iCs w:val="0"/>
          <w:szCs w:val="20"/>
        </w:rPr>
        <w:tab/>
        <w:t xml:space="preserve">         </w:t>
      </w:r>
      <w:r w:rsidR="00867FA5" w:rsidRPr="008111FE">
        <w:rPr>
          <w:rFonts w:cs="Times New Roman"/>
          <w:iCs w:val="0"/>
          <w:szCs w:val="20"/>
        </w:rPr>
        <w:t xml:space="preserve">   </w:t>
      </w:r>
      <w:r w:rsidR="00E00A15" w:rsidRPr="008111FE">
        <w:rPr>
          <w:rFonts w:cs="Times New Roman"/>
          <w:iCs w:val="0"/>
          <w:szCs w:val="20"/>
        </w:rPr>
        <w:t xml:space="preserve">   </w:t>
      </w:r>
      <w:r w:rsidR="00BC2CBF" w:rsidRPr="008111FE">
        <w:rPr>
          <w:rFonts w:cs="Times New Roman"/>
          <w:iCs w:val="0"/>
          <w:szCs w:val="20"/>
        </w:rPr>
        <w:t>£</w:t>
      </w:r>
      <w:r w:rsidRPr="008111FE">
        <w:rPr>
          <w:rFonts w:cs="Times New Roman"/>
          <w:iCs w:val="0"/>
          <w:szCs w:val="20"/>
        </w:rPr>
        <w:t>4</w:t>
      </w:r>
      <w:r w:rsidR="00E00A15" w:rsidRPr="008111FE">
        <w:rPr>
          <w:rFonts w:cs="Times New Roman"/>
          <w:iCs w:val="0"/>
          <w:szCs w:val="20"/>
        </w:rPr>
        <w:t>0.00</w:t>
      </w:r>
    </w:p>
    <w:p w14:paraId="004CF91B" w14:textId="40F70CF4" w:rsidR="00671050" w:rsidRPr="008111FE" w:rsidRDefault="00187A33" w:rsidP="00867FA5">
      <w:pPr>
        <w:pStyle w:val="Heading2"/>
        <w:numPr>
          <w:ilvl w:val="0"/>
          <w:numId w:val="0"/>
        </w:numPr>
        <w:tabs>
          <w:tab w:val="num" w:pos="1276"/>
        </w:tabs>
        <w:rPr>
          <w:b/>
        </w:rPr>
      </w:pPr>
      <w:r w:rsidRPr="008111FE">
        <w:rPr>
          <w:rFonts w:cs="Times New Roman"/>
          <w:iCs w:val="0"/>
          <w:szCs w:val="20"/>
        </w:rPr>
        <w:tab/>
      </w:r>
      <w:r w:rsidR="00972A8E" w:rsidRPr="008111FE">
        <w:tab/>
      </w:r>
      <w:r w:rsidR="003B2974" w:rsidRPr="008111FE">
        <w:t xml:space="preserve">          </w:t>
      </w:r>
      <w:r w:rsidR="004C613A" w:rsidRPr="008111FE">
        <w:t xml:space="preserve"> </w:t>
      </w:r>
      <w:r w:rsidR="00671050" w:rsidRPr="008111FE">
        <w:t xml:space="preserve"> </w:t>
      </w:r>
      <w:r w:rsidR="005E4BD6" w:rsidRPr="008111FE">
        <w:t xml:space="preserve">          </w:t>
      </w:r>
      <w:r w:rsidR="00AB3000" w:rsidRPr="008111FE">
        <w:tab/>
      </w:r>
      <w:r w:rsidR="00AB3000" w:rsidRPr="008111FE">
        <w:tab/>
        <w:t xml:space="preserve"> </w:t>
      </w:r>
      <w:r w:rsidR="00F96AFC" w:rsidRPr="008111FE">
        <w:tab/>
      </w:r>
      <w:r w:rsidR="00F96AFC" w:rsidRPr="008111FE">
        <w:tab/>
      </w:r>
      <w:r w:rsidR="00F96AFC" w:rsidRPr="008111FE">
        <w:tab/>
      </w:r>
      <w:r w:rsidR="00AB3000" w:rsidRPr="008111FE">
        <w:t xml:space="preserve"> </w:t>
      </w:r>
      <w:r w:rsidR="00867FA5" w:rsidRPr="008111FE">
        <w:tab/>
      </w:r>
      <w:r w:rsidR="00867FA5" w:rsidRPr="008111FE">
        <w:tab/>
      </w:r>
      <w:r w:rsidR="00867FA5" w:rsidRPr="008111FE">
        <w:tab/>
      </w:r>
      <w:r w:rsidR="00867FA5" w:rsidRPr="008111FE">
        <w:tab/>
      </w:r>
      <w:r w:rsidR="00AB3000" w:rsidRPr="008111FE">
        <w:t xml:space="preserve"> </w:t>
      </w:r>
      <w:r w:rsidR="00867FA5" w:rsidRPr="008111FE">
        <w:t xml:space="preserve"> </w:t>
      </w:r>
      <w:r w:rsidR="00F96AFC" w:rsidRPr="008111FE">
        <w:t xml:space="preserve"> </w:t>
      </w:r>
      <w:r w:rsidR="00671050" w:rsidRPr="008111FE">
        <w:rPr>
          <w:b/>
        </w:rPr>
        <w:t>Total</w:t>
      </w:r>
      <w:r w:rsidRPr="008111FE">
        <w:rPr>
          <w:b/>
        </w:rPr>
        <w:t xml:space="preserve"> </w:t>
      </w:r>
      <w:r w:rsidR="00717393" w:rsidRPr="008111FE">
        <w:rPr>
          <w:b/>
        </w:rPr>
        <w:t xml:space="preserve">    </w:t>
      </w:r>
      <w:r w:rsidR="00867FA5" w:rsidRPr="008111FE">
        <w:rPr>
          <w:b/>
        </w:rPr>
        <w:t xml:space="preserve"> </w:t>
      </w:r>
      <w:r w:rsidR="00E00A15" w:rsidRPr="008111FE">
        <w:rPr>
          <w:b/>
        </w:rPr>
        <w:t xml:space="preserve">       </w:t>
      </w:r>
      <w:r w:rsidR="00867FA5" w:rsidRPr="008111FE">
        <w:rPr>
          <w:b/>
        </w:rPr>
        <w:t xml:space="preserve"> </w:t>
      </w:r>
      <w:r w:rsidR="00671050" w:rsidRPr="008111FE">
        <w:rPr>
          <w:b/>
        </w:rPr>
        <w:t>£</w:t>
      </w:r>
      <w:r w:rsidR="008A7021" w:rsidRPr="008111FE">
        <w:rPr>
          <w:b/>
        </w:rPr>
        <w:t>49</w:t>
      </w:r>
      <w:r w:rsidR="00E00A15" w:rsidRPr="008111FE">
        <w:rPr>
          <w:b/>
        </w:rPr>
        <w:t>.</w:t>
      </w:r>
      <w:r w:rsidR="008A7021" w:rsidRPr="008111FE">
        <w:rPr>
          <w:b/>
        </w:rPr>
        <w:t>47</w:t>
      </w:r>
    </w:p>
    <w:p w14:paraId="7C7A7B7C" w14:textId="44D3F773" w:rsidR="009255D1" w:rsidRPr="008111FE" w:rsidRDefault="00AF327C" w:rsidP="00E04809">
      <w:pPr>
        <w:pStyle w:val="Heading2"/>
        <w:numPr>
          <w:ilvl w:val="0"/>
          <w:numId w:val="0"/>
        </w:numPr>
        <w:tabs>
          <w:tab w:val="num" w:pos="5813"/>
        </w:tabs>
        <w:ind w:left="1276" w:hanging="1276"/>
      </w:pPr>
      <w:r w:rsidRPr="008111FE">
        <w:rPr>
          <w:b/>
        </w:rPr>
        <w:tab/>
      </w:r>
      <w:r w:rsidRPr="008111FE">
        <w:t>Payments received account 281:</w:t>
      </w:r>
      <w:r w:rsidRPr="008111FE">
        <w:tab/>
      </w:r>
    </w:p>
    <w:p w14:paraId="55D13699" w14:textId="4087345B" w:rsidR="00AF327C" w:rsidRPr="008111FE" w:rsidRDefault="000B3C1D" w:rsidP="00AF327C">
      <w:pPr>
        <w:pStyle w:val="Heading2"/>
        <w:numPr>
          <w:ilvl w:val="0"/>
          <w:numId w:val="0"/>
        </w:numPr>
        <w:tabs>
          <w:tab w:val="num" w:pos="5813"/>
        </w:tabs>
        <w:ind w:left="1276" w:hanging="1276"/>
        <w:rPr>
          <w:b/>
        </w:rPr>
      </w:pPr>
      <w:r w:rsidRPr="008111FE">
        <w:tab/>
      </w:r>
      <w:r w:rsidR="001C4C4A" w:rsidRPr="008111FE">
        <w:t>T</w:t>
      </w:r>
      <w:r w:rsidR="00290558" w:rsidRPr="008111FE">
        <w:t xml:space="preserve">oilet donations </w:t>
      </w:r>
      <w:r w:rsidR="00C94CE9" w:rsidRPr="008111FE">
        <w:t>January</w:t>
      </w:r>
      <w:r w:rsidR="00290558" w:rsidRPr="008111FE">
        <w:tab/>
      </w:r>
      <w:r w:rsidR="00290558" w:rsidRPr="008111FE">
        <w:tab/>
      </w:r>
      <w:r w:rsidR="00290558" w:rsidRPr="008111FE">
        <w:tab/>
      </w:r>
      <w:r w:rsidR="00290558" w:rsidRPr="008111FE">
        <w:tab/>
      </w:r>
      <w:r w:rsidR="00290558" w:rsidRPr="008111FE">
        <w:tab/>
      </w:r>
      <w:r w:rsidR="00290558" w:rsidRPr="008111FE">
        <w:tab/>
      </w:r>
      <w:r w:rsidR="00290558" w:rsidRPr="008111FE">
        <w:tab/>
        <w:t xml:space="preserve">   </w:t>
      </w:r>
      <w:r w:rsidR="001C4C4A" w:rsidRPr="008111FE">
        <w:t xml:space="preserve">  </w:t>
      </w:r>
      <w:r w:rsidR="00290558" w:rsidRPr="008111FE">
        <w:t>£</w:t>
      </w:r>
      <w:r w:rsidR="00C94CE9" w:rsidRPr="008111FE">
        <w:t>82.77</w:t>
      </w:r>
      <w:r w:rsidRPr="008111FE">
        <w:tab/>
      </w:r>
      <w:r w:rsidR="00AF327C" w:rsidRPr="008111FE">
        <w:tab/>
      </w:r>
      <w:r w:rsidR="00AF327C" w:rsidRPr="008111FE">
        <w:tab/>
      </w:r>
      <w:r w:rsidR="00AF327C" w:rsidRPr="008111FE">
        <w:tab/>
      </w:r>
      <w:r w:rsidR="00AF327C" w:rsidRPr="008111FE">
        <w:tab/>
        <w:t xml:space="preserve">  </w:t>
      </w:r>
      <w:r w:rsidR="00D5132F" w:rsidRPr="008111FE">
        <w:t xml:space="preserve"> </w:t>
      </w:r>
      <w:r w:rsidR="00AF327C" w:rsidRPr="008111FE">
        <w:rPr>
          <w:b/>
        </w:rPr>
        <w:t>Total</w:t>
      </w:r>
      <w:r w:rsidR="005B282D" w:rsidRPr="008111FE">
        <w:rPr>
          <w:b/>
        </w:rPr>
        <w:t xml:space="preserve">      </w:t>
      </w:r>
      <w:r w:rsidR="00D14046" w:rsidRPr="008111FE">
        <w:rPr>
          <w:b/>
        </w:rPr>
        <w:t xml:space="preserve"> </w:t>
      </w:r>
      <w:r w:rsidR="00290558" w:rsidRPr="008111FE">
        <w:rPr>
          <w:b/>
        </w:rPr>
        <w:t xml:space="preserve"> </w:t>
      </w:r>
      <w:r w:rsidR="00E04809" w:rsidRPr="008111FE">
        <w:rPr>
          <w:b/>
        </w:rPr>
        <w:t xml:space="preserve">  </w:t>
      </w:r>
      <w:r w:rsidR="000A2C0E" w:rsidRPr="008111FE">
        <w:rPr>
          <w:b/>
        </w:rPr>
        <w:t xml:space="preserve">  </w:t>
      </w:r>
      <w:r w:rsidR="001C4C4A" w:rsidRPr="008111FE">
        <w:rPr>
          <w:b/>
        </w:rPr>
        <w:t xml:space="preserve">  </w:t>
      </w:r>
      <w:r w:rsidR="00AF327C" w:rsidRPr="008111FE">
        <w:rPr>
          <w:b/>
        </w:rPr>
        <w:t>£</w:t>
      </w:r>
      <w:r w:rsidR="00C94CE9" w:rsidRPr="008111FE">
        <w:rPr>
          <w:b/>
        </w:rPr>
        <w:t>82.77</w:t>
      </w:r>
    </w:p>
    <w:p w14:paraId="44E7E6A8" w14:textId="1BF35AE1" w:rsidR="000D5D0D" w:rsidRPr="008111FE" w:rsidRDefault="00B03C87" w:rsidP="005236CF">
      <w:pPr>
        <w:pStyle w:val="Heading2"/>
        <w:numPr>
          <w:ilvl w:val="0"/>
          <w:numId w:val="0"/>
        </w:numPr>
        <w:tabs>
          <w:tab w:val="num" w:pos="5813"/>
        </w:tabs>
        <w:ind w:left="1276" w:hanging="1276"/>
      </w:pPr>
      <w:r w:rsidRPr="008111FE">
        <w:tab/>
      </w:r>
      <w:r w:rsidR="000D5D0D" w:rsidRPr="008111FE">
        <w:t>Payments between meeting</w:t>
      </w:r>
      <w:r w:rsidR="00EA5F79" w:rsidRPr="008111FE">
        <w:t>s</w:t>
      </w:r>
      <w:r w:rsidR="000F40A9" w:rsidRPr="008111FE">
        <w:t>:</w:t>
      </w:r>
    </w:p>
    <w:p w14:paraId="5C0E3906" w14:textId="7EE69A1D" w:rsidR="003D08B6" w:rsidRPr="008111FE" w:rsidRDefault="00D14046" w:rsidP="003D08B6">
      <w:pPr>
        <w:pStyle w:val="Heading2"/>
        <w:numPr>
          <w:ilvl w:val="0"/>
          <w:numId w:val="0"/>
        </w:numPr>
        <w:tabs>
          <w:tab w:val="left" w:pos="1418"/>
          <w:tab w:val="num" w:pos="1985"/>
        </w:tabs>
        <w:ind w:left="1276" w:hanging="1134"/>
      </w:pPr>
      <w:r w:rsidRPr="008111FE">
        <w:rPr>
          <w:b/>
        </w:rPr>
        <w:tab/>
      </w:r>
      <w:r w:rsidR="003D08B6" w:rsidRPr="008111FE">
        <w:t>Waterplus water bill</w:t>
      </w:r>
      <w:r w:rsidR="003D08B6" w:rsidRPr="008111FE">
        <w:tab/>
      </w:r>
      <w:r w:rsidR="003D08B6" w:rsidRPr="008111FE">
        <w:tab/>
      </w:r>
      <w:r w:rsidR="003D08B6" w:rsidRPr="008111FE">
        <w:tab/>
      </w:r>
      <w:r w:rsidR="003D08B6" w:rsidRPr="008111FE">
        <w:tab/>
      </w:r>
      <w:r w:rsidR="003D08B6" w:rsidRPr="008111FE">
        <w:tab/>
      </w:r>
      <w:r w:rsidR="003D08B6" w:rsidRPr="008111FE">
        <w:tab/>
      </w:r>
      <w:r w:rsidR="003D08B6" w:rsidRPr="008111FE">
        <w:tab/>
      </w:r>
      <w:r w:rsidR="003D08B6" w:rsidRPr="008111FE">
        <w:tab/>
      </w:r>
      <w:r w:rsidR="003D08B6" w:rsidRPr="008111FE">
        <w:tab/>
      </w:r>
      <w:r w:rsidR="003D08B6" w:rsidRPr="008111FE">
        <w:tab/>
        <w:t xml:space="preserve">    </w:t>
      </w:r>
      <w:r w:rsidR="003D08B6" w:rsidRPr="008111FE">
        <w:tab/>
        <w:t xml:space="preserve">     £35.01  </w:t>
      </w:r>
    </w:p>
    <w:p w14:paraId="63036AC9" w14:textId="4CAE81C0" w:rsidR="00D70695" w:rsidRPr="008111FE" w:rsidRDefault="003D08B6" w:rsidP="003D08B6">
      <w:pPr>
        <w:pStyle w:val="Heading2"/>
        <w:numPr>
          <w:ilvl w:val="0"/>
          <w:numId w:val="0"/>
        </w:numPr>
        <w:tabs>
          <w:tab w:val="left" w:pos="1418"/>
          <w:tab w:val="num" w:pos="1985"/>
        </w:tabs>
        <w:ind w:left="1276" w:hanging="1134"/>
      </w:pPr>
      <w:r w:rsidRPr="008111FE">
        <w:tab/>
        <w:t>BG Sports lighting electricity</w:t>
      </w:r>
      <w:r w:rsidRPr="008111FE">
        <w:tab/>
      </w:r>
      <w:r w:rsidRPr="008111FE">
        <w:tab/>
      </w:r>
      <w:r w:rsidRPr="008111FE">
        <w:tab/>
      </w:r>
      <w:r w:rsidRPr="008111FE">
        <w:tab/>
      </w:r>
      <w:r w:rsidRPr="008111FE">
        <w:tab/>
      </w:r>
      <w:r w:rsidRPr="008111FE">
        <w:tab/>
      </w:r>
      <w:r w:rsidRPr="008111FE">
        <w:tab/>
      </w:r>
      <w:r w:rsidRPr="008111FE">
        <w:tab/>
      </w:r>
      <w:r w:rsidRPr="008111FE">
        <w:tab/>
      </w:r>
      <w:r w:rsidR="009948EB" w:rsidRPr="008111FE">
        <w:t xml:space="preserve">  </w:t>
      </w:r>
      <w:r w:rsidRPr="008111FE">
        <w:t xml:space="preserve"> </w:t>
      </w:r>
      <w:r w:rsidRPr="008111FE">
        <w:tab/>
        <w:t xml:space="preserve">     </w:t>
      </w:r>
      <w:r w:rsidR="00D70695" w:rsidRPr="008111FE">
        <w:t>£</w:t>
      </w:r>
      <w:r w:rsidRPr="008111FE">
        <w:t>23.57</w:t>
      </w:r>
    </w:p>
    <w:p w14:paraId="260A4C30" w14:textId="72FF8241" w:rsidR="003210B7" w:rsidRPr="008111FE" w:rsidRDefault="00D70695" w:rsidP="009857DA">
      <w:pPr>
        <w:pStyle w:val="Heading2"/>
        <w:numPr>
          <w:ilvl w:val="0"/>
          <w:numId w:val="0"/>
        </w:numPr>
        <w:tabs>
          <w:tab w:val="left" w:pos="1418"/>
          <w:tab w:val="num" w:pos="1985"/>
        </w:tabs>
        <w:ind w:left="1276" w:hanging="1134"/>
      </w:pPr>
      <w:r w:rsidRPr="008111FE">
        <w:tab/>
      </w:r>
      <w:r w:rsidR="009857DA" w:rsidRPr="008111FE">
        <w:tab/>
      </w:r>
      <w:r w:rsidR="009857DA" w:rsidRPr="008111FE">
        <w:tab/>
      </w:r>
      <w:r w:rsidR="009857DA" w:rsidRPr="008111FE">
        <w:tab/>
      </w:r>
      <w:r w:rsidR="009857DA" w:rsidRPr="008111FE">
        <w:tab/>
      </w:r>
      <w:r w:rsidR="009857DA" w:rsidRPr="008111FE">
        <w:tab/>
      </w:r>
      <w:r w:rsidR="009857DA" w:rsidRPr="008111FE">
        <w:tab/>
      </w:r>
      <w:r w:rsidR="009857DA" w:rsidRPr="008111FE">
        <w:tab/>
      </w:r>
      <w:r w:rsidR="009857DA" w:rsidRPr="008111FE">
        <w:tab/>
      </w:r>
      <w:r w:rsidR="00D14046" w:rsidRPr="008111FE">
        <w:tab/>
      </w:r>
      <w:r w:rsidR="00D14046" w:rsidRPr="008111FE">
        <w:tab/>
      </w:r>
      <w:r w:rsidR="00D14046" w:rsidRPr="008111FE">
        <w:tab/>
      </w:r>
      <w:r w:rsidR="00D14046" w:rsidRPr="008111FE">
        <w:tab/>
      </w:r>
      <w:r w:rsidR="00D14046" w:rsidRPr="008111FE">
        <w:tab/>
      </w:r>
      <w:r w:rsidR="00D14046" w:rsidRPr="008111FE">
        <w:rPr>
          <w:b/>
        </w:rPr>
        <w:t xml:space="preserve"> </w:t>
      </w:r>
      <w:r w:rsidR="006F3FBB" w:rsidRPr="008111FE">
        <w:rPr>
          <w:b/>
        </w:rPr>
        <w:t xml:space="preserve"> </w:t>
      </w:r>
      <w:r w:rsidR="00D14046" w:rsidRPr="008111FE">
        <w:rPr>
          <w:b/>
        </w:rPr>
        <w:t xml:space="preserve"> Total</w:t>
      </w:r>
      <w:r w:rsidR="00D14046" w:rsidRPr="008111FE">
        <w:t xml:space="preserve">  </w:t>
      </w:r>
      <w:r w:rsidR="006F3FBB" w:rsidRPr="008111FE">
        <w:t xml:space="preserve"> </w:t>
      </w:r>
      <w:r w:rsidR="00566A5D" w:rsidRPr="008111FE">
        <w:t xml:space="preserve">  </w:t>
      </w:r>
      <w:r w:rsidRPr="008111FE">
        <w:t xml:space="preserve">  </w:t>
      </w:r>
      <w:r w:rsidR="00BC48F5" w:rsidRPr="008111FE">
        <w:t xml:space="preserve">   </w:t>
      </w:r>
      <w:r w:rsidR="009948EB" w:rsidRPr="008111FE">
        <w:t xml:space="preserve"> </w:t>
      </w:r>
      <w:r w:rsidR="003D08B6" w:rsidRPr="008111FE">
        <w:t xml:space="preserve">  </w:t>
      </w:r>
      <w:r w:rsidRPr="008111FE">
        <w:rPr>
          <w:b/>
        </w:rPr>
        <w:t>£</w:t>
      </w:r>
      <w:r w:rsidR="003D08B6" w:rsidRPr="008111FE">
        <w:rPr>
          <w:b/>
        </w:rPr>
        <w:t>58.58</w:t>
      </w:r>
      <w:r w:rsidR="00671050" w:rsidRPr="008111FE">
        <w:t xml:space="preserve">       </w:t>
      </w:r>
    </w:p>
    <w:p w14:paraId="7CD8B079" w14:textId="77777777" w:rsidR="005F4C05" w:rsidRPr="008111FE" w:rsidRDefault="005F4C05" w:rsidP="004F4B6A">
      <w:pPr>
        <w:pStyle w:val="Heading2"/>
        <w:numPr>
          <w:ilvl w:val="0"/>
          <w:numId w:val="0"/>
        </w:numPr>
        <w:tabs>
          <w:tab w:val="left" w:pos="1418"/>
          <w:tab w:val="num" w:pos="1985"/>
        </w:tabs>
        <w:ind w:left="6804" w:hanging="5386"/>
        <w:rPr>
          <w:b/>
        </w:rPr>
      </w:pPr>
    </w:p>
    <w:p w14:paraId="1613AD66" w14:textId="5B1DAFEE" w:rsidR="003210B7" w:rsidRPr="008111FE" w:rsidRDefault="003210B7" w:rsidP="00141F15">
      <w:pPr>
        <w:pStyle w:val="Heading2"/>
        <w:tabs>
          <w:tab w:val="num" w:pos="1276"/>
          <w:tab w:val="left" w:pos="1418"/>
        </w:tabs>
        <w:ind w:left="1276" w:hanging="1276"/>
        <w:jc w:val="left"/>
        <w:rPr>
          <w:i/>
          <w:szCs w:val="20"/>
        </w:rPr>
      </w:pPr>
      <w:r w:rsidRPr="008111FE">
        <w:rPr>
          <w:szCs w:val="20"/>
        </w:rPr>
        <w:t xml:space="preserve">Council RESOLVED </w:t>
      </w:r>
      <w:r w:rsidR="000906A7" w:rsidRPr="008111FE">
        <w:rPr>
          <w:szCs w:val="20"/>
        </w:rPr>
        <w:t xml:space="preserve">the following payments be made. </w:t>
      </w:r>
      <w:r w:rsidR="000906A7" w:rsidRPr="008111FE">
        <w:rPr>
          <w:i/>
          <w:szCs w:val="20"/>
        </w:rPr>
        <w:t>Proposed</w:t>
      </w:r>
      <w:r w:rsidR="00B034B8" w:rsidRPr="008111FE">
        <w:rPr>
          <w:i/>
          <w:szCs w:val="20"/>
        </w:rPr>
        <w:t>:</w:t>
      </w:r>
      <w:r w:rsidR="00D13846" w:rsidRPr="008111FE">
        <w:rPr>
          <w:i/>
          <w:szCs w:val="20"/>
        </w:rPr>
        <w:t xml:space="preserve"> Cllr. </w:t>
      </w:r>
      <w:r w:rsidR="00607274" w:rsidRPr="008111FE">
        <w:rPr>
          <w:i/>
          <w:szCs w:val="20"/>
        </w:rPr>
        <w:t>G</w:t>
      </w:r>
      <w:r w:rsidR="00E00A15" w:rsidRPr="008111FE">
        <w:rPr>
          <w:i/>
          <w:szCs w:val="20"/>
        </w:rPr>
        <w:t xml:space="preserve">. </w:t>
      </w:r>
      <w:r w:rsidR="00607274" w:rsidRPr="008111FE">
        <w:rPr>
          <w:i/>
          <w:szCs w:val="20"/>
        </w:rPr>
        <w:t>Crowe</w:t>
      </w:r>
      <w:r w:rsidR="004C1693" w:rsidRPr="008111FE">
        <w:rPr>
          <w:i/>
          <w:szCs w:val="20"/>
        </w:rPr>
        <w:t>.</w:t>
      </w:r>
      <w:r w:rsidR="000906A7" w:rsidRPr="008111FE">
        <w:rPr>
          <w:i/>
          <w:szCs w:val="20"/>
        </w:rPr>
        <w:t xml:space="preserve"> </w:t>
      </w:r>
      <w:r w:rsidR="00B034B8" w:rsidRPr="008111FE">
        <w:rPr>
          <w:i/>
          <w:szCs w:val="20"/>
        </w:rPr>
        <w:t>S</w:t>
      </w:r>
      <w:r w:rsidR="000906A7" w:rsidRPr="008111FE">
        <w:rPr>
          <w:i/>
          <w:szCs w:val="20"/>
        </w:rPr>
        <w:t>econded</w:t>
      </w:r>
      <w:r w:rsidR="00B034B8" w:rsidRPr="008111FE">
        <w:rPr>
          <w:i/>
          <w:szCs w:val="20"/>
        </w:rPr>
        <w:t>:</w:t>
      </w:r>
      <w:r w:rsidR="000906A7" w:rsidRPr="008111FE">
        <w:rPr>
          <w:i/>
          <w:szCs w:val="20"/>
        </w:rPr>
        <w:t xml:space="preserve"> </w:t>
      </w:r>
      <w:r w:rsidR="00D13846" w:rsidRPr="008111FE">
        <w:rPr>
          <w:i/>
          <w:szCs w:val="20"/>
        </w:rPr>
        <w:t xml:space="preserve">Cllr. </w:t>
      </w:r>
      <w:r w:rsidR="00607274" w:rsidRPr="008111FE">
        <w:rPr>
          <w:i/>
          <w:szCs w:val="20"/>
        </w:rPr>
        <w:t>N</w:t>
      </w:r>
      <w:r w:rsidR="00BC2CBF" w:rsidRPr="008111FE">
        <w:rPr>
          <w:i/>
          <w:szCs w:val="20"/>
        </w:rPr>
        <w:t xml:space="preserve">. </w:t>
      </w:r>
      <w:r w:rsidR="00607274" w:rsidRPr="008111FE">
        <w:rPr>
          <w:i/>
          <w:szCs w:val="20"/>
        </w:rPr>
        <w:t>Capron</w:t>
      </w:r>
      <w:r w:rsidR="008C2E02" w:rsidRPr="008111FE">
        <w:rPr>
          <w:i/>
          <w:szCs w:val="20"/>
        </w:rPr>
        <w:t>.</w:t>
      </w:r>
      <w:r w:rsidR="00D13846" w:rsidRPr="008111FE">
        <w:rPr>
          <w:i/>
          <w:szCs w:val="20"/>
        </w:rPr>
        <w:t xml:space="preserve"> A</w:t>
      </w:r>
      <w:r w:rsidR="000906A7" w:rsidRPr="008111FE">
        <w:rPr>
          <w:i/>
          <w:szCs w:val="20"/>
        </w:rPr>
        <w:t>ll approved.</w:t>
      </w:r>
      <w:r w:rsidRPr="008111FE">
        <w:rPr>
          <w:i/>
          <w:szCs w:val="20"/>
        </w:rPr>
        <w:t xml:space="preserve"> </w:t>
      </w:r>
    </w:p>
    <w:p w14:paraId="1A537BD8" w14:textId="4BC43042" w:rsidR="0051341E" w:rsidRPr="008111FE" w:rsidRDefault="0077788F" w:rsidP="00172783">
      <w:pPr>
        <w:pStyle w:val="Finance"/>
        <w:tabs>
          <w:tab w:val="right" w:pos="10065"/>
        </w:tabs>
        <w:ind w:left="1418" w:right="-2" w:hanging="142"/>
      </w:pPr>
      <w:r w:rsidRPr="008111FE">
        <w:t>Wages 1</w:t>
      </w:r>
      <w:r w:rsidR="00172783" w:rsidRPr="008111FE">
        <w:rPr>
          <w:color w:val="FF0000"/>
        </w:rPr>
        <w:tab/>
      </w:r>
      <w:r w:rsidR="0019005B" w:rsidRPr="008111FE">
        <w:rPr>
          <w:color w:val="FF0000"/>
        </w:rPr>
        <w:t xml:space="preserve">    </w:t>
      </w:r>
      <w:r w:rsidR="00FE2940" w:rsidRPr="008111FE">
        <w:rPr>
          <w:color w:val="FF0000"/>
        </w:rPr>
        <w:t xml:space="preserve"> </w:t>
      </w:r>
      <w:r w:rsidR="0019005B" w:rsidRPr="008111FE">
        <w:rPr>
          <w:color w:val="FF0000"/>
        </w:rPr>
        <w:t xml:space="preserve"> </w:t>
      </w:r>
      <w:r w:rsidR="00C603C5" w:rsidRPr="008111FE">
        <w:rPr>
          <w:color w:val="FF0000"/>
        </w:rPr>
        <w:t xml:space="preserve">    </w:t>
      </w:r>
      <w:r w:rsidR="00172783" w:rsidRPr="008111FE">
        <w:rPr>
          <w:color w:val="FF0000"/>
        </w:rPr>
        <w:t xml:space="preserve">     </w:t>
      </w:r>
      <w:r w:rsidR="003210B7" w:rsidRPr="008111FE">
        <w:t>£</w:t>
      </w:r>
      <w:r w:rsidR="00EC577B" w:rsidRPr="008111FE">
        <w:t>529.15</w:t>
      </w:r>
    </w:p>
    <w:p w14:paraId="2DE023A2" w14:textId="782A0EC2" w:rsidR="004C0D5E" w:rsidRPr="008111FE" w:rsidRDefault="00F746F0" w:rsidP="009C4F04">
      <w:pPr>
        <w:pStyle w:val="Finance"/>
        <w:tabs>
          <w:tab w:val="clear" w:pos="9923"/>
        </w:tabs>
        <w:ind w:left="1276" w:right="-2"/>
      </w:pPr>
      <w:r w:rsidRPr="008111FE">
        <w:t>W</w:t>
      </w:r>
      <w:r w:rsidR="003210B7" w:rsidRPr="008111FE">
        <w:t>ages 2</w:t>
      </w:r>
      <w:r w:rsidR="009C4F04" w:rsidRPr="008111FE">
        <w:t xml:space="preserve"> </w:t>
      </w:r>
      <w:r w:rsidR="004E6DA5" w:rsidRPr="008111FE">
        <w:t xml:space="preserve"> </w:t>
      </w:r>
      <w:r w:rsidR="00106F00" w:rsidRPr="008111FE">
        <w:t xml:space="preserve"> </w:t>
      </w:r>
      <w:r w:rsidR="00717393" w:rsidRPr="008111FE">
        <w:tab/>
      </w:r>
      <w:r w:rsidR="00717393" w:rsidRPr="008111FE">
        <w:tab/>
      </w:r>
      <w:r w:rsidR="00226643" w:rsidRPr="008111FE">
        <w:t xml:space="preserve"> </w:t>
      </w:r>
      <w:r w:rsidR="009C4F04" w:rsidRPr="008111FE">
        <w:t xml:space="preserve">  </w:t>
      </w:r>
      <w:r w:rsidR="009C4F04" w:rsidRPr="008111FE">
        <w:tab/>
      </w:r>
      <w:r w:rsidR="009C4F04" w:rsidRPr="008111FE">
        <w:tab/>
      </w:r>
      <w:r w:rsidR="009C4F04" w:rsidRPr="008111FE">
        <w:tab/>
      </w:r>
      <w:r w:rsidR="009C4F04" w:rsidRPr="008111FE">
        <w:tab/>
      </w:r>
      <w:r w:rsidR="009C4F04" w:rsidRPr="008111FE">
        <w:tab/>
      </w:r>
      <w:r w:rsidR="009C4F04" w:rsidRPr="008111FE">
        <w:tab/>
      </w:r>
      <w:r w:rsidR="009C4F04" w:rsidRPr="008111FE">
        <w:tab/>
      </w:r>
      <w:r w:rsidR="009C4F04" w:rsidRPr="008111FE">
        <w:tab/>
      </w:r>
      <w:r w:rsidR="009C4F04" w:rsidRPr="008111FE">
        <w:tab/>
      </w:r>
      <w:r w:rsidR="009C4F04" w:rsidRPr="008111FE">
        <w:tab/>
        <w:t xml:space="preserve">  </w:t>
      </w:r>
      <w:r w:rsidR="00C603C5" w:rsidRPr="008111FE">
        <w:tab/>
        <w:t xml:space="preserve">  </w:t>
      </w:r>
      <w:r w:rsidR="004C0D5E" w:rsidRPr="008111FE">
        <w:t>£</w:t>
      </w:r>
      <w:r w:rsidR="00B20976" w:rsidRPr="008111FE">
        <w:t>25</w:t>
      </w:r>
      <w:r w:rsidR="00EC577B" w:rsidRPr="008111FE">
        <w:t>0</w:t>
      </w:r>
      <w:r w:rsidR="00B20976" w:rsidRPr="008111FE">
        <w:t>.68</w:t>
      </w:r>
    </w:p>
    <w:p w14:paraId="56A69976" w14:textId="568AA379" w:rsidR="00106F00" w:rsidRPr="008111FE" w:rsidRDefault="00106F00" w:rsidP="009E64EE">
      <w:pPr>
        <w:pStyle w:val="Finance"/>
        <w:ind w:left="1276" w:right="-2"/>
      </w:pPr>
      <w:r w:rsidRPr="008111FE">
        <w:t>Wages 3</w:t>
      </w:r>
      <w:r w:rsidRPr="008111FE">
        <w:tab/>
      </w:r>
      <w:r w:rsidR="007324F8" w:rsidRPr="008111FE">
        <w:t xml:space="preserve">  </w:t>
      </w:r>
      <w:r w:rsidRPr="008111FE">
        <w:t xml:space="preserve">  </w:t>
      </w:r>
      <w:r w:rsidR="009E64EE" w:rsidRPr="008111FE">
        <w:t xml:space="preserve"> </w:t>
      </w:r>
      <w:r w:rsidRPr="008111FE">
        <w:t xml:space="preserve"> </w:t>
      </w:r>
      <w:r w:rsidR="009E64EE" w:rsidRPr="008111FE">
        <w:t xml:space="preserve"> </w:t>
      </w:r>
      <w:r w:rsidR="007324F8" w:rsidRPr="008111FE">
        <w:t xml:space="preserve"> </w:t>
      </w:r>
      <w:r w:rsidR="009E64EE" w:rsidRPr="008111FE">
        <w:t xml:space="preserve">  </w:t>
      </w:r>
      <w:r w:rsidR="00D14046" w:rsidRPr="008111FE">
        <w:t xml:space="preserve">  </w:t>
      </w:r>
      <w:r w:rsidR="009E64EE" w:rsidRPr="008111FE">
        <w:t xml:space="preserve"> </w:t>
      </w:r>
      <w:r w:rsidR="00D14046" w:rsidRPr="008111FE">
        <w:t xml:space="preserve">  </w:t>
      </w:r>
      <w:r w:rsidR="009D402C" w:rsidRPr="008111FE">
        <w:t xml:space="preserve"> </w:t>
      </w:r>
      <w:r w:rsidR="00FE7685" w:rsidRPr="008111FE">
        <w:t xml:space="preserve">  </w:t>
      </w:r>
      <w:r w:rsidR="0019005B" w:rsidRPr="008111FE">
        <w:t xml:space="preserve"> </w:t>
      </w:r>
      <w:r w:rsidR="009D402C" w:rsidRPr="008111FE">
        <w:t xml:space="preserve">   </w:t>
      </w:r>
      <w:r w:rsidR="0019005B" w:rsidRPr="008111FE">
        <w:t xml:space="preserve">   </w:t>
      </w:r>
      <w:r w:rsidRPr="008111FE">
        <w:t>£</w:t>
      </w:r>
      <w:r w:rsidR="00EC577B" w:rsidRPr="008111FE">
        <w:t>206.44</w:t>
      </w:r>
    </w:p>
    <w:p w14:paraId="55A63B7F" w14:textId="193F360B" w:rsidR="00D47C55" w:rsidRPr="008111FE" w:rsidRDefault="00106F00" w:rsidP="00794F85">
      <w:pPr>
        <w:pStyle w:val="Finance"/>
        <w:tabs>
          <w:tab w:val="clear" w:pos="9923"/>
        </w:tabs>
        <w:ind w:left="1418" w:right="-2" w:hanging="142"/>
      </w:pPr>
      <w:r w:rsidRPr="008111FE">
        <w:t>W</w:t>
      </w:r>
      <w:r w:rsidR="003210B7" w:rsidRPr="008111FE">
        <w:t>ages 4</w:t>
      </w:r>
      <w:r w:rsidR="009D11AC" w:rsidRPr="008111FE">
        <w:tab/>
      </w:r>
      <w:r w:rsidR="004C0D5E" w:rsidRPr="008111FE">
        <w:t xml:space="preserve"> </w:t>
      </w:r>
      <w:r w:rsidR="00717393" w:rsidRPr="008111FE">
        <w:tab/>
      </w:r>
      <w:r w:rsidR="004C0D5E" w:rsidRPr="008111FE">
        <w:tab/>
      </w:r>
      <w:r w:rsidR="004C0D5E" w:rsidRPr="008111FE">
        <w:tab/>
      </w:r>
      <w:r w:rsidR="004C0D5E" w:rsidRPr="008111FE">
        <w:tab/>
      </w:r>
      <w:r w:rsidR="004C0D5E" w:rsidRPr="008111FE">
        <w:tab/>
      </w:r>
      <w:r w:rsidR="004C0D5E" w:rsidRPr="008111FE">
        <w:tab/>
      </w:r>
      <w:r w:rsidR="004C0D5E" w:rsidRPr="008111FE">
        <w:tab/>
      </w:r>
      <w:r w:rsidR="004C0D5E" w:rsidRPr="008111FE">
        <w:tab/>
      </w:r>
      <w:r w:rsidR="004C0D5E" w:rsidRPr="008111FE">
        <w:tab/>
      </w:r>
      <w:r w:rsidR="004C0D5E" w:rsidRPr="008111FE">
        <w:tab/>
        <w:t xml:space="preserve">     </w:t>
      </w:r>
      <w:r w:rsidR="004E6DA5" w:rsidRPr="008111FE">
        <w:t xml:space="preserve">  </w:t>
      </w:r>
      <w:r w:rsidR="004F4B6A" w:rsidRPr="008111FE">
        <w:t xml:space="preserve"> </w:t>
      </w:r>
      <w:r w:rsidR="004E6DA5" w:rsidRPr="008111FE">
        <w:t xml:space="preserve"> </w:t>
      </w:r>
      <w:r w:rsidR="004C0D5E" w:rsidRPr="008111FE">
        <w:t xml:space="preserve"> </w:t>
      </w:r>
      <w:r w:rsidRPr="008111FE">
        <w:t xml:space="preserve"> </w:t>
      </w:r>
      <w:r w:rsidR="004E6DA5" w:rsidRPr="008111FE">
        <w:t xml:space="preserve">  </w:t>
      </w:r>
      <w:r w:rsidR="009120BF" w:rsidRPr="008111FE">
        <w:tab/>
        <w:t xml:space="preserve"> </w:t>
      </w:r>
      <w:r w:rsidR="00FE7685" w:rsidRPr="008111FE">
        <w:t xml:space="preserve"> </w:t>
      </w:r>
      <w:r w:rsidR="004E6DA5" w:rsidRPr="008111FE">
        <w:t>£</w:t>
      </w:r>
      <w:r w:rsidR="00EC577B" w:rsidRPr="008111FE">
        <w:t>205.92</w:t>
      </w:r>
    </w:p>
    <w:p w14:paraId="7CD33C99" w14:textId="4C4159C1" w:rsidR="001662E0" w:rsidRDefault="00D47C55" w:rsidP="00C1501D">
      <w:pPr>
        <w:pStyle w:val="Finance"/>
        <w:tabs>
          <w:tab w:val="clear" w:pos="9923"/>
        </w:tabs>
        <w:ind w:left="1418" w:right="-2" w:hanging="142"/>
      </w:pPr>
      <w:r w:rsidRPr="008111FE">
        <w:t>BG Toilets electricity</w:t>
      </w:r>
      <w:r w:rsidRPr="008111FE">
        <w:tab/>
      </w:r>
      <w:r w:rsidR="001662E0" w:rsidRPr="008111FE">
        <w:tab/>
      </w:r>
      <w:r w:rsidR="001662E0" w:rsidRPr="008111FE">
        <w:tab/>
      </w:r>
      <w:r w:rsidR="001662E0" w:rsidRPr="008111FE">
        <w:tab/>
      </w:r>
      <w:r w:rsidR="001662E0" w:rsidRPr="008111FE">
        <w:tab/>
      </w:r>
      <w:r w:rsidR="001662E0" w:rsidRPr="008111FE">
        <w:tab/>
      </w:r>
      <w:r w:rsidR="001662E0" w:rsidRPr="008111FE">
        <w:tab/>
      </w:r>
      <w:r w:rsidR="001662E0" w:rsidRPr="008111FE">
        <w:tab/>
      </w:r>
      <w:r w:rsidR="001662E0" w:rsidRPr="008111FE">
        <w:tab/>
      </w:r>
      <w:r w:rsidR="001662E0" w:rsidRPr="008111FE">
        <w:tab/>
      </w:r>
      <w:r w:rsidR="001662E0" w:rsidRPr="008111FE">
        <w:tab/>
        <w:t xml:space="preserve">    £</w:t>
      </w:r>
      <w:r w:rsidR="00EC577B" w:rsidRPr="008111FE">
        <w:t>38.57</w:t>
      </w:r>
    </w:p>
    <w:p w14:paraId="08A41154" w14:textId="7F7D8378" w:rsidR="00A93DF3" w:rsidRPr="008111FE" w:rsidRDefault="00A93DF3" w:rsidP="00C1501D">
      <w:pPr>
        <w:pStyle w:val="Finance"/>
        <w:tabs>
          <w:tab w:val="clear" w:pos="9923"/>
        </w:tabs>
        <w:ind w:left="1418" w:right="-2" w:hanging="142"/>
      </w:pPr>
      <w:r>
        <w:t>Natwest Service Charge</w:t>
      </w:r>
      <w:r>
        <w:tab/>
      </w:r>
      <w:r>
        <w:tab/>
      </w:r>
      <w:r>
        <w:tab/>
      </w:r>
      <w:r>
        <w:tab/>
      </w:r>
      <w:r>
        <w:tab/>
      </w:r>
      <w:r>
        <w:tab/>
      </w:r>
      <w:r>
        <w:tab/>
      </w:r>
      <w:r>
        <w:tab/>
      </w:r>
      <w:r>
        <w:tab/>
      </w:r>
      <w:r>
        <w:tab/>
        <w:t xml:space="preserve">      £5.25</w:t>
      </w:r>
    </w:p>
    <w:p w14:paraId="45576600" w14:textId="0D29974C" w:rsidR="00EC577B" w:rsidRPr="008111FE" w:rsidRDefault="00EC577B" w:rsidP="00A93DF3">
      <w:pPr>
        <w:pStyle w:val="Finance"/>
        <w:tabs>
          <w:tab w:val="clear" w:pos="9923"/>
        </w:tabs>
        <w:ind w:left="1418" w:right="-2" w:hanging="142"/>
      </w:pPr>
      <w:r w:rsidRPr="008111FE">
        <w:lastRenderedPageBreak/>
        <w:t>Scott James BK</w:t>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t xml:space="preserve">  £105.00</w:t>
      </w:r>
    </w:p>
    <w:p w14:paraId="44F0F028" w14:textId="6BED56D7" w:rsidR="00EC577B" w:rsidRPr="008111FE" w:rsidRDefault="00EC577B" w:rsidP="00EC577B">
      <w:pPr>
        <w:pStyle w:val="Finance"/>
        <w:numPr>
          <w:ilvl w:val="0"/>
          <w:numId w:val="19"/>
        </w:numPr>
        <w:tabs>
          <w:tab w:val="clear" w:pos="9923"/>
        </w:tabs>
        <w:ind w:right="-2" w:hanging="218"/>
      </w:pPr>
      <w:r w:rsidRPr="008111FE">
        <w:t>Milne Grasscutting</w:t>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t>£6,336.00</w:t>
      </w:r>
    </w:p>
    <w:p w14:paraId="58813144" w14:textId="34EA841B" w:rsidR="00C1501D" w:rsidRPr="008111FE" w:rsidRDefault="00EC577B" w:rsidP="00EC577B">
      <w:pPr>
        <w:pStyle w:val="Finance"/>
        <w:numPr>
          <w:ilvl w:val="0"/>
          <w:numId w:val="20"/>
        </w:numPr>
        <w:tabs>
          <w:tab w:val="clear" w:pos="9923"/>
        </w:tabs>
        <w:ind w:right="-2"/>
      </w:pPr>
      <w:r w:rsidRPr="008111FE">
        <w:t>Milne VAT invoice</w:t>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r>
      <w:r w:rsidRPr="008111FE">
        <w:tab/>
        <w:t xml:space="preserve"> </w:t>
      </w:r>
      <w:r w:rsidR="004C65E1" w:rsidRPr="008111FE">
        <w:t xml:space="preserve"> </w:t>
      </w:r>
      <w:r w:rsidR="00D47C55" w:rsidRPr="008111FE">
        <w:t xml:space="preserve"> </w:t>
      </w:r>
      <w:r w:rsidR="006E2432" w:rsidRPr="008111FE">
        <w:t>£</w:t>
      </w:r>
      <w:r w:rsidRPr="008111FE">
        <w:t>820.00</w:t>
      </w:r>
    </w:p>
    <w:p w14:paraId="23DADE4C" w14:textId="30524776" w:rsidR="00EC577B" w:rsidRPr="003D005E" w:rsidRDefault="00EC577B" w:rsidP="00EC577B">
      <w:pPr>
        <w:pStyle w:val="Finance"/>
        <w:tabs>
          <w:tab w:val="clear" w:pos="9923"/>
        </w:tabs>
        <w:ind w:left="1276" w:right="-2"/>
      </w:pPr>
      <w:r w:rsidRPr="008111FE">
        <w:t xml:space="preserve">Bt </w:t>
      </w:r>
      <w:r w:rsidRPr="003D005E">
        <w:t>Phone bill</w:t>
      </w:r>
      <w:r w:rsidRPr="003D005E">
        <w:tab/>
      </w:r>
      <w:r w:rsidRPr="003D005E">
        <w:tab/>
      </w:r>
      <w:r w:rsidRPr="003D005E">
        <w:tab/>
      </w:r>
      <w:r w:rsidRPr="003D005E">
        <w:tab/>
      </w:r>
      <w:r w:rsidRPr="003D005E">
        <w:tab/>
      </w:r>
      <w:r w:rsidRPr="003D005E">
        <w:tab/>
      </w:r>
      <w:r w:rsidRPr="003D005E">
        <w:tab/>
      </w:r>
      <w:r w:rsidRPr="003D005E">
        <w:tab/>
      </w:r>
      <w:r w:rsidRPr="003D005E">
        <w:tab/>
      </w:r>
      <w:r w:rsidRPr="003D005E">
        <w:tab/>
      </w:r>
      <w:r w:rsidRPr="003D005E">
        <w:tab/>
      </w:r>
      <w:r w:rsidRPr="003D005E">
        <w:tab/>
        <w:t xml:space="preserve">   £187.18</w:t>
      </w:r>
    </w:p>
    <w:p w14:paraId="307C6C68" w14:textId="669BFE3B" w:rsidR="006976E7" w:rsidRPr="003D005E" w:rsidRDefault="00EC577B" w:rsidP="00794F85">
      <w:pPr>
        <w:pStyle w:val="Finance"/>
        <w:tabs>
          <w:tab w:val="clear" w:pos="9923"/>
        </w:tabs>
        <w:ind w:left="1418" w:right="-2" w:hanging="142"/>
      </w:pPr>
      <w:r w:rsidRPr="003D005E">
        <w:t xml:space="preserve">Eden Animal Rescue  </w:t>
      </w:r>
      <w:r w:rsidR="006976E7" w:rsidRPr="003D005E">
        <w:tab/>
      </w:r>
      <w:r w:rsidR="006976E7" w:rsidRPr="003D005E">
        <w:tab/>
      </w:r>
      <w:r w:rsidR="006976E7" w:rsidRPr="003D005E">
        <w:tab/>
      </w:r>
      <w:r w:rsidR="006976E7" w:rsidRPr="003D005E">
        <w:tab/>
      </w:r>
      <w:r w:rsidR="006976E7" w:rsidRPr="003D005E">
        <w:tab/>
      </w:r>
      <w:r w:rsidR="006976E7" w:rsidRPr="003D005E">
        <w:tab/>
      </w:r>
      <w:r w:rsidR="006976E7" w:rsidRPr="003D005E">
        <w:tab/>
      </w:r>
      <w:r w:rsidR="006976E7" w:rsidRPr="003D005E">
        <w:tab/>
      </w:r>
      <w:r w:rsidR="006976E7" w:rsidRPr="003D005E">
        <w:tab/>
      </w:r>
      <w:r w:rsidR="006976E7" w:rsidRPr="003D005E">
        <w:tab/>
      </w:r>
      <w:r w:rsidR="001306B4" w:rsidRPr="003D005E">
        <w:t xml:space="preserve">    </w:t>
      </w:r>
      <w:r w:rsidRPr="003D005E">
        <w:t xml:space="preserve">         </w:t>
      </w:r>
      <w:r w:rsidR="001306B4" w:rsidRPr="003D005E">
        <w:t>£</w:t>
      </w:r>
      <w:r w:rsidRPr="003D005E">
        <w:t>100.00</w:t>
      </w:r>
    </w:p>
    <w:p w14:paraId="771F3D0F" w14:textId="4B6601AD" w:rsidR="001330EE" w:rsidRPr="003D005E" w:rsidRDefault="00EC577B" w:rsidP="00794F85">
      <w:pPr>
        <w:pStyle w:val="Finance"/>
        <w:tabs>
          <w:tab w:val="clear" w:pos="9923"/>
        </w:tabs>
        <w:ind w:left="1418" w:right="-2" w:hanging="142"/>
      </w:pPr>
      <w:r w:rsidRPr="003D005E">
        <w:t>Shap Playgroup</w:t>
      </w:r>
      <w:r w:rsidRPr="003D005E">
        <w:tab/>
      </w:r>
      <w:r w:rsidRPr="003D005E">
        <w:tab/>
      </w:r>
      <w:r w:rsidR="00C1501D" w:rsidRPr="003D005E">
        <w:tab/>
      </w:r>
      <w:r w:rsidR="00C1501D" w:rsidRPr="003D005E">
        <w:tab/>
      </w:r>
      <w:r w:rsidR="00C1501D" w:rsidRPr="003D005E">
        <w:tab/>
      </w:r>
      <w:r w:rsidR="00C1501D" w:rsidRPr="003D005E">
        <w:tab/>
      </w:r>
      <w:r w:rsidR="00C1501D" w:rsidRPr="003D005E">
        <w:tab/>
      </w:r>
      <w:r w:rsidR="00C1501D" w:rsidRPr="003D005E">
        <w:tab/>
      </w:r>
      <w:r w:rsidR="00C1501D" w:rsidRPr="003D005E">
        <w:tab/>
      </w:r>
      <w:r w:rsidR="00C1501D" w:rsidRPr="003D005E">
        <w:tab/>
      </w:r>
      <w:r w:rsidR="00C1501D" w:rsidRPr="003D005E">
        <w:tab/>
        <w:t xml:space="preserve"> </w:t>
      </w:r>
      <w:r w:rsidR="00511CE3" w:rsidRPr="003D005E">
        <w:t xml:space="preserve">          </w:t>
      </w:r>
      <w:r w:rsidR="00C1501D" w:rsidRPr="003D005E">
        <w:t xml:space="preserve"> </w:t>
      </w:r>
      <w:r w:rsidRPr="003D005E">
        <w:t xml:space="preserve">   </w:t>
      </w:r>
      <w:r w:rsidR="00C1501D" w:rsidRPr="003D005E">
        <w:t>£</w:t>
      </w:r>
      <w:r w:rsidRPr="003D005E">
        <w:t>50.00</w:t>
      </w:r>
    </w:p>
    <w:p w14:paraId="226BC960" w14:textId="13FF1AAE" w:rsidR="00DB1B14" w:rsidRPr="008111FE" w:rsidRDefault="003210B7" w:rsidP="002636C7">
      <w:pPr>
        <w:pStyle w:val="Finance"/>
        <w:tabs>
          <w:tab w:val="clear" w:pos="9923"/>
          <w:tab w:val="left" w:pos="8364"/>
          <w:tab w:val="left" w:pos="8647"/>
          <w:tab w:val="left" w:pos="9356"/>
        </w:tabs>
        <w:ind w:left="1418" w:right="-2"/>
        <w:rPr>
          <w:b/>
        </w:rPr>
      </w:pPr>
      <w:r w:rsidRPr="003D005E">
        <w:t xml:space="preserve">                                                          </w:t>
      </w:r>
      <w:r w:rsidR="006F2F47" w:rsidRPr="003D005E">
        <w:t xml:space="preserve">                     </w:t>
      </w:r>
      <w:r w:rsidR="008F6074" w:rsidRPr="003D005E">
        <w:t xml:space="preserve">  </w:t>
      </w:r>
      <w:r w:rsidR="00052B40" w:rsidRPr="003D005E">
        <w:t xml:space="preserve">  </w:t>
      </w:r>
      <w:r w:rsidR="00A57BE2" w:rsidRPr="003D005E">
        <w:t xml:space="preserve"> </w:t>
      </w:r>
      <w:r w:rsidR="00052B40" w:rsidRPr="003D005E">
        <w:t xml:space="preserve">    </w:t>
      </w:r>
      <w:r w:rsidR="008F6074" w:rsidRPr="003D005E">
        <w:t xml:space="preserve"> </w:t>
      </w:r>
      <w:r w:rsidR="00736B8B" w:rsidRPr="003D005E">
        <w:t xml:space="preserve"> </w:t>
      </w:r>
      <w:r w:rsidR="0006152D" w:rsidRPr="003D005E">
        <w:t xml:space="preserve">   </w:t>
      </w:r>
      <w:r w:rsidR="00736B8B" w:rsidRPr="003D005E">
        <w:t xml:space="preserve"> </w:t>
      </w:r>
      <w:r w:rsidR="0006152D" w:rsidRPr="003D005E">
        <w:t xml:space="preserve">  </w:t>
      </w:r>
      <w:r w:rsidR="006F2F47" w:rsidRPr="003D005E">
        <w:t xml:space="preserve"> </w:t>
      </w:r>
      <w:r w:rsidR="004E3A13" w:rsidRPr="003D005E">
        <w:t xml:space="preserve"> </w:t>
      </w:r>
      <w:r w:rsidR="00245B88" w:rsidRPr="003D005E">
        <w:t xml:space="preserve">                      </w:t>
      </w:r>
      <w:r w:rsidR="009C7A74" w:rsidRPr="003D005E">
        <w:t xml:space="preserve"> </w:t>
      </w:r>
      <w:r w:rsidRPr="003D005E">
        <w:rPr>
          <w:b/>
        </w:rPr>
        <w:t xml:space="preserve">Total </w:t>
      </w:r>
      <w:r w:rsidR="000353C9" w:rsidRPr="003D005E">
        <w:rPr>
          <w:b/>
        </w:rPr>
        <w:t xml:space="preserve"> </w:t>
      </w:r>
      <w:r w:rsidR="003B2974" w:rsidRPr="003D005E">
        <w:rPr>
          <w:b/>
        </w:rPr>
        <w:t xml:space="preserve"> </w:t>
      </w:r>
      <w:r w:rsidR="008F2DBD" w:rsidRPr="003D005E">
        <w:rPr>
          <w:b/>
        </w:rPr>
        <w:t xml:space="preserve"> </w:t>
      </w:r>
      <w:r w:rsidR="002427EA" w:rsidRPr="003D005E">
        <w:rPr>
          <w:b/>
        </w:rPr>
        <w:t xml:space="preserve"> </w:t>
      </w:r>
      <w:r w:rsidR="004C65E1" w:rsidRPr="003D005E">
        <w:rPr>
          <w:b/>
        </w:rPr>
        <w:t xml:space="preserve">  </w:t>
      </w:r>
      <w:r w:rsidR="003D005E">
        <w:rPr>
          <w:b/>
        </w:rPr>
        <w:t xml:space="preserve"> </w:t>
      </w:r>
      <w:r w:rsidRPr="003D005E">
        <w:rPr>
          <w:b/>
        </w:rPr>
        <w:t>£</w:t>
      </w:r>
      <w:r w:rsidR="003D005E">
        <w:rPr>
          <w:b/>
        </w:rPr>
        <w:t>8,834.19</w:t>
      </w:r>
    </w:p>
    <w:p w14:paraId="235D3ED7" w14:textId="77777777" w:rsidR="00D71B98" w:rsidRPr="008111FE" w:rsidRDefault="00D71B98" w:rsidP="00D71B98">
      <w:pPr>
        <w:pStyle w:val="Heading2"/>
        <w:numPr>
          <w:ilvl w:val="0"/>
          <w:numId w:val="0"/>
        </w:numPr>
        <w:ind w:left="2552"/>
      </w:pPr>
    </w:p>
    <w:p w14:paraId="71AB5E2D" w14:textId="1C0C7D48" w:rsidR="00D71B98" w:rsidRPr="008111FE" w:rsidRDefault="00794AFA" w:rsidP="00D71B98">
      <w:pPr>
        <w:pStyle w:val="Heading1"/>
        <w:tabs>
          <w:tab w:val="clear" w:pos="2836"/>
          <w:tab w:val="num" w:pos="1276"/>
        </w:tabs>
        <w:ind w:hanging="2836"/>
      </w:pPr>
      <w:r w:rsidRPr="008111FE">
        <w:t>Energy plan contract</w:t>
      </w:r>
    </w:p>
    <w:p w14:paraId="3C50BF33" w14:textId="1956E733" w:rsidR="000D2405" w:rsidRPr="008111FE" w:rsidRDefault="00794AFA" w:rsidP="00C1501D">
      <w:pPr>
        <w:pStyle w:val="Heading2"/>
        <w:tabs>
          <w:tab w:val="clear" w:pos="2552"/>
          <w:tab w:val="num" w:pos="1276"/>
        </w:tabs>
        <w:ind w:left="1276" w:hanging="1276"/>
      </w:pPr>
      <w:r w:rsidRPr="008111FE">
        <w:t>The Clerk signed new energy contracts for the MuGA and the Public Toilets 25-26 commencing in March. Standing charge 45p/day. Unit Charge 27.75p/kwh</w:t>
      </w:r>
    </w:p>
    <w:p w14:paraId="07C2F76C" w14:textId="77777777" w:rsidR="00015EED" w:rsidRPr="008111FE" w:rsidRDefault="00015EED" w:rsidP="00015EED">
      <w:pPr>
        <w:pStyle w:val="Heading2"/>
        <w:numPr>
          <w:ilvl w:val="0"/>
          <w:numId w:val="0"/>
        </w:numPr>
        <w:ind w:left="2552"/>
      </w:pPr>
    </w:p>
    <w:p w14:paraId="5B21C291" w14:textId="7196CE45" w:rsidR="00224CD2" w:rsidRPr="008111FE" w:rsidRDefault="0076550F" w:rsidP="007C6FD0">
      <w:pPr>
        <w:pStyle w:val="Heading1"/>
        <w:tabs>
          <w:tab w:val="num" w:pos="1276"/>
        </w:tabs>
        <w:ind w:left="1276" w:hanging="1276"/>
      </w:pPr>
      <w:r w:rsidRPr="008111FE">
        <w:t>Planning applications</w:t>
      </w:r>
      <w:r w:rsidR="009962C5" w:rsidRPr="008111FE">
        <w:tab/>
      </w:r>
    </w:p>
    <w:p w14:paraId="40393F1C" w14:textId="7AC6E389" w:rsidR="00726428" w:rsidRPr="008111FE" w:rsidRDefault="00726428" w:rsidP="00DA6864">
      <w:pPr>
        <w:pStyle w:val="Heading2"/>
        <w:tabs>
          <w:tab w:val="clear" w:pos="2552"/>
          <w:tab w:val="num" w:pos="1276"/>
        </w:tabs>
        <w:ind w:left="1276" w:hanging="1276"/>
      </w:pPr>
      <w:r w:rsidRPr="008111FE">
        <w:t xml:space="preserve">App. Ref: 2024/2358/FPA Location: Land East of M6 Motorway Shap CA10 3LG. Proposal: Temporary planning permission for 40 years for a proposed change of use of agricultural land to a mixed use of agricultural and for the siting of a solar farm, battery energy storage system (BESS), access improvements and ancillary development including ecological enhancements. Applicant: Mr Richard Palmer. Abei Energy Green V Ltd (Abei Energy Ltd). Councillors discussed this item at length and asked if the site carried SSSI status (there are no landscape </w:t>
      </w:r>
      <w:r w:rsidR="00DE34C9" w:rsidRPr="008111FE">
        <w:t>designations</w:t>
      </w:r>
      <w:r w:rsidRPr="008111FE">
        <w:t xml:space="preserve">), and suggested a more appropriate location for solar panels would be in the Quarry at Oddendale. </w:t>
      </w:r>
      <w:r w:rsidR="00DE34C9" w:rsidRPr="008111FE">
        <w:t>R</w:t>
      </w:r>
      <w:r w:rsidRPr="008111FE">
        <w:t>oad traffic interference and the impact on tourism and local businesses was considered. The Council discussed the possibility of community payback. Councillors voted unanimously to object to the application. Clerk to seek clarification on cabling routes.</w:t>
      </w:r>
    </w:p>
    <w:p w14:paraId="24E65271" w14:textId="7E7ACD95" w:rsidR="00DA6864" w:rsidRPr="008111FE" w:rsidRDefault="00B671EF" w:rsidP="00B671EF">
      <w:pPr>
        <w:pStyle w:val="Heading2"/>
        <w:tabs>
          <w:tab w:val="clear" w:pos="2552"/>
          <w:tab w:val="num" w:pos="1276"/>
        </w:tabs>
        <w:ind w:left="1276" w:hanging="1276"/>
      </w:pPr>
      <w:r w:rsidRPr="008111FE">
        <w:t>Shap Reading Group requested representation from Shap Parish Council at the Westmorland and Furness planning committee meeting considering the Peaker Plant Application. Various issues were discussed including lack of community benefit, lack of environmental impact assessement, no corresponding local jobs and additional site traffic. The application is contrary to the W&amp;F zero carbon agenda. App. Ref: 2024/1062/FPA. Shap Parish Council requested that either Dave Corrie or Stephen Spyke formally represent the Parish Council at the meeting to raise concerns and request EIA. Proposed: Chaiman, Seconded: Cllr. N. Capron. All agreed.</w:t>
      </w:r>
    </w:p>
    <w:p w14:paraId="60E6AA46" w14:textId="7C0F66C1" w:rsidR="00726428" w:rsidRPr="00B75D3E" w:rsidRDefault="00726428" w:rsidP="00607274">
      <w:pPr>
        <w:pStyle w:val="Heading2"/>
        <w:numPr>
          <w:ilvl w:val="0"/>
          <w:numId w:val="0"/>
        </w:numPr>
        <w:tabs>
          <w:tab w:val="num" w:pos="1276"/>
        </w:tabs>
      </w:pPr>
    </w:p>
    <w:p w14:paraId="25EB8ED3" w14:textId="77777777" w:rsidR="000454D8" w:rsidRPr="00B75D3E" w:rsidRDefault="00940537" w:rsidP="00221B12">
      <w:pPr>
        <w:pStyle w:val="Heading1"/>
        <w:tabs>
          <w:tab w:val="left" w:pos="1276"/>
        </w:tabs>
        <w:ind w:hanging="2836"/>
      </w:pPr>
      <w:r w:rsidRPr="00B75D3E">
        <w:t>Highways</w:t>
      </w:r>
    </w:p>
    <w:p w14:paraId="3C9CE304" w14:textId="6878A1E6" w:rsidR="00A7351C" w:rsidRDefault="00794AFA" w:rsidP="001330EE">
      <w:pPr>
        <w:pStyle w:val="Heading2"/>
        <w:tabs>
          <w:tab w:val="clear" w:pos="2552"/>
          <w:tab w:val="num" w:pos="1276"/>
        </w:tabs>
        <w:ind w:left="1276" w:hanging="1276"/>
      </w:pPr>
      <w:r>
        <w:t>The road sweeper swept the A6 31/01/25.</w:t>
      </w:r>
    </w:p>
    <w:p w14:paraId="35C75446" w14:textId="77777777" w:rsidR="005025BB" w:rsidRDefault="00794AFA" w:rsidP="001330EE">
      <w:pPr>
        <w:pStyle w:val="Heading2"/>
        <w:tabs>
          <w:tab w:val="clear" w:pos="2552"/>
          <w:tab w:val="num" w:pos="1276"/>
        </w:tabs>
        <w:ind w:left="1276" w:hanging="1276"/>
      </w:pPr>
      <w:r>
        <w:t xml:space="preserve">Reports received of potholes on the Thornship road and the Brackenber Road. Clerk to report. </w:t>
      </w:r>
    </w:p>
    <w:p w14:paraId="7D2DFE10" w14:textId="3AF8DFEA" w:rsidR="00794AFA" w:rsidRDefault="00794AFA" w:rsidP="001330EE">
      <w:pPr>
        <w:pStyle w:val="Heading2"/>
        <w:tabs>
          <w:tab w:val="clear" w:pos="2552"/>
          <w:tab w:val="num" w:pos="1276"/>
        </w:tabs>
        <w:ind w:left="1276" w:hanging="1276"/>
      </w:pPr>
      <w:r>
        <w:t xml:space="preserve">Clerk to </w:t>
      </w:r>
      <w:r w:rsidR="006101B2">
        <w:t>follow up on Abbey road resurfacing request.</w:t>
      </w:r>
    </w:p>
    <w:p w14:paraId="4248B90B" w14:textId="77777777" w:rsidR="00762E53" w:rsidRPr="00B75D3E" w:rsidRDefault="00762E53" w:rsidP="00762E53">
      <w:pPr>
        <w:pStyle w:val="Heading2"/>
        <w:numPr>
          <w:ilvl w:val="0"/>
          <w:numId w:val="0"/>
        </w:numPr>
        <w:ind w:left="1276"/>
      </w:pPr>
    </w:p>
    <w:p w14:paraId="1592FD78" w14:textId="1681BC20" w:rsidR="00FE5F05" w:rsidRPr="00B75D3E" w:rsidRDefault="005025BB" w:rsidP="00141F15">
      <w:pPr>
        <w:pStyle w:val="Heading1"/>
        <w:tabs>
          <w:tab w:val="num" w:pos="1418"/>
        </w:tabs>
        <w:ind w:left="1276" w:hanging="1276"/>
      </w:pPr>
      <w:r>
        <w:t>Speed Management and Parking Consultation Feedback</w:t>
      </w:r>
    </w:p>
    <w:p w14:paraId="2DBC92CE" w14:textId="1DDA4681" w:rsidR="00984B6E" w:rsidRPr="005025BB" w:rsidRDefault="00887602" w:rsidP="005025BB">
      <w:pPr>
        <w:pStyle w:val="Heading2"/>
        <w:tabs>
          <w:tab w:val="clear" w:pos="2552"/>
        </w:tabs>
        <w:ind w:left="1276" w:hanging="1276"/>
      </w:pPr>
      <w:r>
        <w:rPr>
          <w:szCs w:val="32"/>
        </w:rPr>
        <w:t xml:space="preserve">The </w:t>
      </w:r>
      <w:r w:rsidR="005025BB">
        <w:rPr>
          <w:szCs w:val="32"/>
        </w:rPr>
        <w:t>Chairman provided an update on the consultation feedback and next steps. W&amp;F have committed to holding a further consultation in April/May.</w:t>
      </w:r>
    </w:p>
    <w:p w14:paraId="7A1C5FF4" w14:textId="77777777" w:rsidR="005025BB" w:rsidRPr="005025BB" w:rsidRDefault="005025BB" w:rsidP="005025BB">
      <w:pPr>
        <w:pStyle w:val="Heading2"/>
        <w:tabs>
          <w:tab w:val="clear" w:pos="2552"/>
        </w:tabs>
        <w:ind w:left="1276" w:hanging="1276"/>
      </w:pPr>
      <w:r>
        <w:rPr>
          <w:szCs w:val="32"/>
        </w:rPr>
        <w:t>New posts to hold the Speed Indication Devices will be installed by Westmorland and Furness Highways during the week of the 24</w:t>
      </w:r>
      <w:r w:rsidRPr="005025BB">
        <w:rPr>
          <w:szCs w:val="32"/>
          <w:vertAlign w:val="superscript"/>
        </w:rPr>
        <w:t>th</w:t>
      </w:r>
      <w:r>
        <w:rPr>
          <w:szCs w:val="32"/>
        </w:rPr>
        <w:t xml:space="preserve"> February.</w:t>
      </w:r>
    </w:p>
    <w:p w14:paraId="0931EBA7" w14:textId="56963576" w:rsidR="005025BB" w:rsidRPr="00C25561" w:rsidRDefault="005025BB" w:rsidP="005025BB">
      <w:pPr>
        <w:pStyle w:val="Heading2"/>
        <w:tabs>
          <w:tab w:val="clear" w:pos="2552"/>
        </w:tabs>
        <w:ind w:left="1276" w:hanging="1276"/>
      </w:pPr>
      <w:r>
        <w:rPr>
          <w:szCs w:val="32"/>
        </w:rPr>
        <w:t>Clerk to contact TATA steel for SID data collection information.</w:t>
      </w:r>
    </w:p>
    <w:p w14:paraId="260B1E92" w14:textId="77777777" w:rsidR="00C25561" w:rsidRPr="00C25561" w:rsidRDefault="00C25561" w:rsidP="00C25561">
      <w:pPr>
        <w:pStyle w:val="Heading2"/>
        <w:numPr>
          <w:ilvl w:val="0"/>
          <w:numId w:val="0"/>
        </w:numPr>
        <w:ind w:left="1276"/>
      </w:pPr>
    </w:p>
    <w:p w14:paraId="2AA70853" w14:textId="0A595391" w:rsidR="00C25561" w:rsidRDefault="00C25561" w:rsidP="00C25561">
      <w:pPr>
        <w:pStyle w:val="Heading1"/>
        <w:tabs>
          <w:tab w:val="clear" w:pos="2836"/>
        </w:tabs>
        <w:ind w:left="1276" w:hanging="1276"/>
      </w:pPr>
      <w:r>
        <w:t>106 Bus Update</w:t>
      </w:r>
    </w:p>
    <w:p w14:paraId="1220AB53" w14:textId="6A1AF8FB" w:rsidR="00C25561" w:rsidRPr="00C25561" w:rsidRDefault="00C25561" w:rsidP="00C25561">
      <w:pPr>
        <w:ind w:left="1276"/>
      </w:pPr>
      <w:r>
        <w:t>A new timetable for the 106 bus has been published. There will be two extra trips a day Monday to Saturday between Shap and Penrith. The new service will come into operation Monday 31</w:t>
      </w:r>
      <w:r w:rsidRPr="00C25561">
        <w:rPr>
          <w:vertAlign w:val="superscript"/>
        </w:rPr>
        <w:t>st</w:t>
      </w:r>
      <w:r>
        <w:t xml:space="preserve"> March and is funded for twelve months. Minor changes to the timetable may still occur.</w:t>
      </w:r>
      <w:r w:rsidRPr="00C25561">
        <w:t xml:space="preserve"> </w:t>
      </w:r>
      <w:r>
        <w:t>Clerk to post on the Parish Noticeboard.</w:t>
      </w:r>
    </w:p>
    <w:p w14:paraId="5D68F05F" w14:textId="2D9A0801" w:rsidR="005025BB" w:rsidRPr="00B75D3E" w:rsidRDefault="005025BB" w:rsidP="005025BB">
      <w:pPr>
        <w:pStyle w:val="Heading2"/>
        <w:numPr>
          <w:ilvl w:val="0"/>
          <w:numId w:val="0"/>
        </w:numPr>
        <w:ind w:left="1276"/>
      </w:pPr>
      <w:r>
        <w:rPr>
          <w:szCs w:val="32"/>
        </w:rPr>
        <w:t xml:space="preserve"> </w:t>
      </w:r>
    </w:p>
    <w:p w14:paraId="1750AD0E" w14:textId="591C5359" w:rsidR="00A304DF" w:rsidRPr="00B75D3E" w:rsidRDefault="005025BB" w:rsidP="00141F15">
      <w:pPr>
        <w:pStyle w:val="Heading1"/>
        <w:tabs>
          <w:tab w:val="num" w:pos="1276"/>
        </w:tabs>
        <w:ind w:left="1276" w:hanging="1276"/>
      </w:pPr>
      <w:r>
        <w:t>Memorial Park</w:t>
      </w:r>
    </w:p>
    <w:p w14:paraId="330D0715" w14:textId="61706F68" w:rsidR="001441EC" w:rsidRPr="005025BB" w:rsidRDefault="00013689" w:rsidP="00141F15">
      <w:pPr>
        <w:pStyle w:val="Heading2"/>
        <w:ind w:left="1276" w:hanging="1276"/>
        <w:rPr>
          <w:iCs w:val="0"/>
        </w:rPr>
      </w:pPr>
      <w:r>
        <w:t xml:space="preserve">Cllr. </w:t>
      </w:r>
      <w:r w:rsidR="005025BB">
        <w:t>L. Langdale reported some bolts which need replacing on the MuGA</w:t>
      </w:r>
      <w:r>
        <w:t xml:space="preserve">. </w:t>
      </w:r>
      <w:r w:rsidR="005025BB">
        <w:t>Clerk to arrange MuGA cleaning in March.</w:t>
      </w:r>
    </w:p>
    <w:p w14:paraId="0BF56D58" w14:textId="5CBBC5FB" w:rsidR="005025BB" w:rsidRPr="00B75D3E" w:rsidRDefault="005025BB" w:rsidP="00141F15">
      <w:pPr>
        <w:pStyle w:val="Heading2"/>
        <w:ind w:left="1276" w:hanging="1276"/>
        <w:rPr>
          <w:iCs w:val="0"/>
        </w:rPr>
      </w:pPr>
      <w:r>
        <w:t xml:space="preserve">With new reduced energy prices commencing in March, Cllr. L. Langdale proposed the MuGA lights could be </w:t>
      </w:r>
      <w:r w:rsidR="00C25561">
        <w:t>switch on</w:t>
      </w:r>
      <w:r>
        <w:t xml:space="preserve"> more frequently through the winter months to give young people something to do in the evenings.</w:t>
      </w:r>
    </w:p>
    <w:p w14:paraId="4D552F54" w14:textId="77777777" w:rsidR="00A16088" w:rsidRPr="00B75D3E" w:rsidRDefault="00A16088" w:rsidP="00141F15">
      <w:pPr>
        <w:pStyle w:val="Heading2"/>
        <w:numPr>
          <w:ilvl w:val="0"/>
          <w:numId w:val="0"/>
        </w:numPr>
        <w:ind w:left="1276" w:hanging="1276"/>
      </w:pPr>
    </w:p>
    <w:p w14:paraId="1F4FFE88" w14:textId="5D7879D9" w:rsidR="00A16088" w:rsidRPr="00B75D3E" w:rsidRDefault="000C089B" w:rsidP="00141F15">
      <w:pPr>
        <w:pStyle w:val="Heading1"/>
        <w:tabs>
          <w:tab w:val="num" w:pos="1276"/>
        </w:tabs>
        <w:ind w:left="1276" w:hanging="1276"/>
      </w:pPr>
      <w:r>
        <w:t>Rosgill Play Area</w:t>
      </w:r>
    </w:p>
    <w:p w14:paraId="26AAF6B5" w14:textId="29A00C46" w:rsidR="00C7055F" w:rsidRDefault="00013689" w:rsidP="00AD4D90">
      <w:pPr>
        <w:pStyle w:val="Heading2"/>
        <w:tabs>
          <w:tab w:val="clear" w:pos="2552"/>
          <w:tab w:val="num" w:pos="1276"/>
        </w:tabs>
        <w:ind w:left="1276" w:hanging="1276"/>
      </w:pPr>
      <w:r>
        <w:t xml:space="preserve">The Council </w:t>
      </w:r>
      <w:r w:rsidR="009C35E9">
        <w:t>agreed to arrange a new 5 year lease agreement for the play area. All agreed.</w:t>
      </w:r>
    </w:p>
    <w:p w14:paraId="31292F74" w14:textId="77777777" w:rsidR="008C3F84" w:rsidRDefault="008C3F84" w:rsidP="008C3F84">
      <w:pPr>
        <w:pStyle w:val="Heading2"/>
        <w:numPr>
          <w:ilvl w:val="0"/>
          <w:numId w:val="0"/>
        </w:numPr>
        <w:ind w:left="1276"/>
      </w:pPr>
    </w:p>
    <w:p w14:paraId="37293391" w14:textId="0F279DBD" w:rsidR="009C35E9" w:rsidRDefault="009C35E9" w:rsidP="009C35E9">
      <w:pPr>
        <w:pStyle w:val="Heading1"/>
        <w:tabs>
          <w:tab w:val="clear" w:pos="2836"/>
        </w:tabs>
        <w:ind w:left="1276" w:hanging="1276"/>
      </w:pPr>
      <w:r>
        <w:t xml:space="preserve">Cumbria </w:t>
      </w:r>
      <w:r w:rsidRPr="009C35E9">
        <w:t>Constabulary Neighbourhood Policing Pledge</w:t>
      </w:r>
    </w:p>
    <w:p w14:paraId="514DDA3B" w14:textId="61E4BE5B" w:rsidR="00832BE4" w:rsidRDefault="009C35E9" w:rsidP="009C35E9">
      <w:pPr>
        <w:pStyle w:val="Heading2"/>
        <w:tabs>
          <w:tab w:val="clear" w:pos="2552"/>
          <w:tab w:val="num" w:pos="1276"/>
        </w:tabs>
        <w:ind w:left="1276" w:hanging="1276"/>
      </w:pPr>
      <w:r>
        <w:t>The Chairman and Cllr. N. Capron agreed to represent the Parish Council at the twice yearly constabulary engagement sessions, aiming to reduce crime and anti-social behaviour and to improve public confidence.</w:t>
      </w:r>
    </w:p>
    <w:p w14:paraId="26781647" w14:textId="77777777" w:rsidR="00832BE4" w:rsidRPr="009C35E9" w:rsidRDefault="00832BE4" w:rsidP="00832BE4">
      <w:pPr>
        <w:pStyle w:val="Heading1"/>
        <w:numPr>
          <w:ilvl w:val="0"/>
          <w:numId w:val="0"/>
        </w:numPr>
        <w:ind w:left="2836"/>
        <w:rPr>
          <w:b w:val="0"/>
          <w:bCs w:val="0"/>
          <w:iCs/>
          <w:szCs w:val="28"/>
        </w:rPr>
      </w:pPr>
    </w:p>
    <w:p w14:paraId="4D766DF0" w14:textId="4E971B80" w:rsidR="00832BE4" w:rsidRDefault="009C35E9" w:rsidP="00832BE4">
      <w:pPr>
        <w:pStyle w:val="Heading1"/>
        <w:tabs>
          <w:tab w:val="clear" w:pos="2836"/>
        </w:tabs>
        <w:ind w:left="1276" w:hanging="1276"/>
      </w:pPr>
      <w:r>
        <w:t>Flood Report</w:t>
      </w:r>
    </w:p>
    <w:p w14:paraId="3075EC38" w14:textId="0D32DD8C" w:rsidR="00832BE4" w:rsidRDefault="009C35E9" w:rsidP="00832BE4">
      <w:pPr>
        <w:pStyle w:val="Heading2"/>
        <w:tabs>
          <w:tab w:val="clear" w:pos="2552"/>
          <w:tab w:val="num" w:pos="1276"/>
        </w:tabs>
        <w:ind w:left="1276" w:hanging="1276"/>
      </w:pPr>
      <w:r>
        <w:lastRenderedPageBreak/>
        <w:t>The Clerk update</w:t>
      </w:r>
      <w:r w:rsidR="005F5457">
        <w:t>d</w:t>
      </w:r>
      <w:r>
        <w:t xml:space="preserve"> Councillors on project development. Two proposals have been </w:t>
      </w:r>
      <w:r w:rsidR="000572E8">
        <w:t>put forward</w:t>
      </w:r>
      <w:r>
        <w:t xml:space="preserve"> which will be shared with the Parish Council in due course. Work to under</w:t>
      </w:r>
      <w:r w:rsidR="000572E8">
        <w:t>s</w:t>
      </w:r>
      <w:r>
        <w:t>tand the indicative construction costs and the resultant benefits is ongoing.</w:t>
      </w:r>
    </w:p>
    <w:p w14:paraId="39FC9675" w14:textId="77777777" w:rsidR="008111FE" w:rsidRPr="00832BE4" w:rsidRDefault="008111FE" w:rsidP="008111FE">
      <w:pPr>
        <w:pStyle w:val="Heading1"/>
        <w:numPr>
          <w:ilvl w:val="0"/>
          <w:numId w:val="0"/>
        </w:numPr>
        <w:ind w:left="2836" w:hanging="1134"/>
      </w:pPr>
    </w:p>
    <w:p w14:paraId="7AA39967" w14:textId="77777777" w:rsidR="00F85342" w:rsidRPr="00B75D3E" w:rsidRDefault="00F85342" w:rsidP="00F85342">
      <w:pPr>
        <w:pStyle w:val="Heading2"/>
        <w:numPr>
          <w:ilvl w:val="0"/>
          <w:numId w:val="0"/>
        </w:numPr>
        <w:ind w:left="1276"/>
        <w:rPr>
          <w:rFonts w:ascii="Arial-BoldMT" w:hAnsi="Arial-BoldMT" w:cs="Arial-BoldMT"/>
          <w:bCs/>
          <w:iCs w:val="0"/>
          <w:szCs w:val="20"/>
          <w:lang w:eastAsia="en-GB"/>
        </w:rPr>
      </w:pPr>
    </w:p>
    <w:p w14:paraId="19F87BBA" w14:textId="052F7604" w:rsidR="00B8359D" w:rsidRPr="00B75D3E" w:rsidRDefault="00447200" w:rsidP="00A31BA8">
      <w:pPr>
        <w:pStyle w:val="Heading2"/>
        <w:numPr>
          <w:ilvl w:val="0"/>
          <w:numId w:val="0"/>
        </w:numPr>
        <w:tabs>
          <w:tab w:val="num" w:pos="1276"/>
        </w:tabs>
        <w:ind w:left="1276" w:hanging="1276"/>
        <w:rPr>
          <w:b/>
        </w:rPr>
      </w:pPr>
      <w:r w:rsidRPr="00B75D3E">
        <w:rPr>
          <w:b/>
        </w:rPr>
        <w:t xml:space="preserve">The meeting closed at </w:t>
      </w:r>
      <w:r w:rsidR="0018048D" w:rsidRPr="00B75D3E">
        <w:rPr>
          <w:b/>
        </w:rPr>
        <w:t>8</w:t>
      </w:r>
      <w:r w:rsidR="00C968DF" w:rsidRPr="00B75D3E">
        <w:rPr>
          <w:b/>
        </w:rPr>
        <w:t>.</w:t>
      </w:r>
      <w:r w:rsidR="00832BE4">
        <w:rPr>
          <w:b/>
        </w:rPr>
        <w:t>45</w:t>
      </w:r>
      <w:r w:rsidR="00B71CD3" w:rsidRPr="00B75D3E">
        <w:rPr>
          <w:b/>
        </w:rPr>
        <w:t>pm.</w:t>
      </w:r>
      <w:r w:rsidR="008A0296" w:rsidRPr="00B75D3E">
        <w:rPr>
          <w:b/>
        </w:rPr>
        <w:t xml:space="preserve"> </w:t>
      </w:r>
    </w:p>
    <w:p w14:paraId="4C036057" w14:textId="0AE1DAEA" w:rsidR="00AE0A65" w:rsidRDefault="00AE0A65">
      <w:r w:rsidRPr="00B75D3E">
        <w:rPr>
          <w:b/>
        </w:rPr>
        <w:t>Date of next meeting:</w:t>
      </w:r>
      <w:r w:rsidRPr="00B75D3E">
        <w:t xml:space="preserve"> the next meeting of the Council will be </w:t>
      </w:r>
      <w:r w:rsidR="000572E8">
        <w:t>March</w:t>
      </w:r>
      <w:r w:rsidR="002636C7">
        <w:t xml:space="preserve"> </w:t>
      </w:r>
      <w:r w:rsidR="00832BE4">
        <w:t>4</w:t>
      </w:r>
      <w:r w:rsidR="002636C7" w:rsidRPr="002636C7">
        <w:rPr>
          <w:vertAlign w:val="superscript"/>
        </w:rPr>
        <w:t>th</w:t>
      </w:r>
      <w:r w:rsidR="002636C7">
        <w:t xml:space="preserve"> </w:t>
      </w:r>
      <w:r w:rsidRPr="00B75D3E">
        <w:t>at 7:</w:t>
      </w:r>
      <w:r w:rsidR="00BB6230" w:rsidRPr="00B75D3E">
        <w:t>30</w:t>
      </w:r>
      <w:r w:rsidRPr="00B75D3E">
        <w:t xml:space="preserve">p.m. </w:t>
      </w:r>
      <w:r w:rsidRPr="00B75D3E">
        <w:rPr>
          <w:b/>
        </w:rPr>
        <w:t>Venue</w:t>
      </w:r>
      <w:r w:rsidR="004F10D1" w:rsidRPr="00B75D3E">
        <w:t xml:space="preserve">: </w:t>
      </w:r>
      <w:r w:rsidR="00ED5F12" w:rsidRPr="00B75D3E">
        <w:t xml:space="preserve">The </w:t>
      </w:r>
      <w:r w:rsidR="00ED5F12" w:rsidRPr="00BA32B7">
        <w:t>Market Cross</w:t>
      </w:r>
      <w:r w:rsidRPr="00BA32B7">
        <w:t>.</w:t>
      </w:r>
    </w:p>
    <w:sectPr w:rsidR="00AE0A65" w:rsidSect="009E2E16">
      <w:headerReference w:type="even" r:id="rId8"/>
      <w:headerReference w:type="default" r:id="rId9"/>
      <w:footerReference w:type="even" r:id="rId10"/>
      <w:footerReference w:type="default" r:id="rId11"/>
      <w:headerReference w:type="first" r:id="rId12"/>
      <w:footerReference w:type="first" r:id="rId13"/>
      <w:pgSz w:w="11906" w:h="16838"/>
      <w:pgMar w:top="426" w:right="851" w:bottom="851" w:left="85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74E594" w14:textId="77777777" w:rsidR="00FD30EF" w:rsidRDefault="00FD30EF">
      <w:r>
        <w:separator/>
      </w:r>
    </w:p>
  </w:endnote>
  <w:endnote w:type="continuationSeparator" w:id="0">
    <w:p w14:paraId="374A3243" w14:textId="77777777" w:rsidR="00FD30EF" w:rsidRDefault="00FD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w:altName w:val="Times New Roman"/>
    <w:charset w:val="00"/>
    <w:family w:val="auto"/>
    <w:pitch w:val="default"/>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D4AF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76550F">
      <w:rPr>
        <w:rStyle w:val="PageNumber"/>
        <w:noProof/>
      </w:rPr>
      <w:t>2</w:t>
    </w:r>
    <w:r>
      <w:rPr>
        <w:rStyle w:val="PageNumber"/>
      </w:rPr>
      <w:fldChar w:fldCharType="end"/>
    </w:r>
  </w:p>
  <w:p w14:paraId="3822EF8E" w14:textId="77777777" w:rsidR="0076550F" w:rsidRDefault="007655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4DEE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1A684E">
      <w:rPr>
        <w:rStyle w:val="PageNumber"/>
        <w:noProof/>
      </w:rPr>
      <w:t>2</w:t>
    </w:r>
    <w:r>
      <w:rPr>
        <w:rStyle w:val="PageNumber"/>
      </w:rPr>
      <w:fldChar w:fldCharType="end"/>
    </w:r>
  </w:p>
  <w:p w14:paraId="4E391013" w14:textId="063C3A0E" w:rsidR="0076550F" w:rsidRDefault="0076550F" w:rsidP="007B175B">
    <w:pPr>
      <w:pStyle w:val="Footer"/>
      <w:tabs>
        <w:tab w:val="clear" w:pos="4153"/>
        <w:tab w:val="clear" w:pos="8306"/>
        <w:tab w:val="left" w:leader="dot" w:pos="3686"/>
        <w:tab w:val="left" w:pos="6946"/>
        <w:tab w:val="left" w:leader="dot" w:pos="9072"/>
      </w:tabs>
    </w:pPr>
    <w:r>
      <w:t>Signed</w:t>
    </w:r>
    <w:r w:rsidR="007B175B">
      <w:t>:</w:t>
    </w:r>
    <w:r>
      <w:t xml:space="preserve"> </w:t>
    </w:r>
    <w:r w:rsidR="007B175B">
      <w:t xml:space="preserve">       </w:t>
    </w:r>
    <w:r w:rsidR="00AF6F88">
      <w:tab/>
      <w:t xml:space="preserve">        </w:t>
    </w:r>
    <w:r w:rsidR="007B175B">
      <w:t>(as</w:t>
    </w:r>
    <w:r>
      <w:t xml:space="preserve"> a true record)</w:t>
    </w:r>
    <w:r>
      <w:tab/>
      <w:t xml:space="preserve">Date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D0CE6" w14:textId="77777777" w:rsidR="0025266A" w:rsidRDefault="002526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63731" w14:textId="77777777" w:rsidR="00FD30EF" w:rsidRDefault="00FD30EF">
      <w:r>
        <w:separator/>
      </w:r>
    </w:p>
  </w:footnote>
  <w:footnote w:type="continuationSeparator" w:id="0">
    <w:p w14:paraId="3F6537F1" w14:textId="77777777" w:rsidR="00FD30EF" w:rsidRDefault="00FD3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B52A9" w14:textId="39C52435" w:rsidR="0025266A" w:rsidRDefault="00252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88A3B" w14:textId="5B0AE8E8" w:rsidR="0076550F" w:rsidRDefault="00EE77E0">
    <w:pPr>
      <w:pStyle w:val="Header"/>
    </w:pPr>
    <w:r>
      <w:t>M</w:t>
    </w:r>
    <w:r w:rsidR="005B2111">
      <w:t xml:space="preserve">inute </w:t>
    </w:r>
    <w:r w:rsidR="00E32D76">
      <w:t>1</w:t>
    </w:r>
    <w:r w:rsidR="00E1516B">
      <w:t>1</w:t>
    </w:r>
    <w:r w:rsidR="00023C7F">
      <w:t>-</w:t>
    </w:r>
    <w:r w:rsidR="00DB076E">
      <w:t>2</w:t>
    </w:r>
    <w:r w:rsidR="00D0608A">
      <w:t>4</w:t>
    </w:r>
    <w:r w:rsidR="00DB076E">
      <w:t>/2</w:t>
    </w:r>
    <w:r w:rsidR="00D0608A">
      <w:t>5</w:t>
    </w:r>
    <w:r w:rsidR="0076550F">
      <w:tab/>
    </w:r>
    <w:r w:rsidR="00AC0500">
      <w:rPr>
        <w:rStyle w:val="PageNumber"/>
      </w:rPr>
      <w:fldChar w:fldCharType="begin"/>
    </w:r>
    <w:r w:rsidR="0076550F">
      <w:rPr>
        <w:rStyle w:val="PageNumber"/>
      </w:rPr>
      <w:instrText xml:space="preserve"> PAGE </w:instrText>
    </w:r>
    <w:r w:rsidR="00AC0500">
      <w:rPr>
        <w:rStyle w:val="PageNumber"/>
      </w:rPr>
      <w:fldChar w:fldCharType="separate"/>
    </w:r>
    <w:r w:rsidR="001A684E">
      <w:rPr>
        <w:rStyle w:val="PageNumber"/>
        <w:noProof/>
      </w:rPr>
      <w:t>2</w:t>
    </w:r>
    <w:r w:rsidR="00AC0500">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120B7" w14:textId="4C823201" w:rsidR="0025266A" w:rsidRDefault="00252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A7B13"/>
    <w:multiLevelType w:val="hybridMultilevel"/>
    <w:tmpl w:val="4EBA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B5561C"/>
    <w:multiLevelType w:val="hybridMultilevel"/>
    <w:tmpl w:val="CED2C60E"/>
    <w:lvl w:ilvl="0" w:tplc="BF9A02D4">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 w15:restartNumberingAfterBreak="0">
    <w:nsid w:val="3D3E34EA"/>
    <w:multiLevelType w:val="multilevel"/>
    <w:tmpl w:val="56821850"/>
    <w:lvl w:ilvl="0">
      <w:start w:val="113"/>
      <w:numFmt w:val="decimal"/>
      <w:pStyle w:val="Heading1"/>
      <w:lvlText w:val="%1/02/25"/>
      <w:lvlJc w:val="left"/>
      <w:pPr>
        <w:tabs>
          <w:tab w:val="num" w:pos="2836"/>
        </w:tabs>
        <w:ind w:left="2836" w:hanging="1134"/>
      </w:pPr>
      <w:rPr>
        <w:rFonts w:cs="Times New Roman" w:hint="default"/>
        <w:b/>
        <w:i w:val="0"/>
      </w:rPr>
    </w:lvl>
    <w:lvl w:ilvl="1">
      <w:start w:val="1"/>
      <w:numFmt w:val="decimal"/>
      <w:pStyle w:val="Heading2"/>
      <w:lvlText w:val="%1.%2"/>
      <w:lvlJc w:val="left"/>
      <w:pPr>
        <w:tabs>
          <w:tab w:val="num" w:pos="2552"/>
        </w:tabs>
        <w:ind w:left="2552" w:hanging="1134"/>
      </w:pPr>
      <w:rPr>
        <w:rFonts w:cs="Times New Roman" w:hint="default"/>
        <w:b w:val="0"/>
        <w:i w:val="0"/>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3" w15:restartNumberingAfterBreak="0">
    <w:nsid w:val="44652A1D"/>
    <w:multiLevelType w:val="hybridMultilevel"/>
    <w:tmpl w:val="7076C178"/>
    <w:lvl w:ilvl="0" w:tplc="8D9062E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D5F7C2F"/>
    <w:multiLevelType w:val="multilevel"/>
    <w:tmpl w:val="A072BCF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D61452"/>
    <w:multiLevelType w:val="hybridMultilevel"/>
    <w:tmpl w:val="D8143950"/>
    <w:lvl w:ilvl="0" w:tplc="D840A2A4">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6A8C5205"/>
    <w:multiLevelType w:val="multilevel"/>
    <w:tmpl w:val="ED36E918"/>
    <w:lvl w:ilvl="0">
      <w:start w:val="1"/>
      <w:numFmt w:val="decimal"/>
      <w:lvlText w:val="%1"/>
      <w:lvlJc w:val="left"/>
      <w:pPr>
        <w:tabs>
          <w:tab w:val="num" w:pos="360"/>
        </w:tabs>
        <w:ind w:left="284" w:hanging="284"/>
      </w:pPr>
      <w:rPr>
        <w:rFonts w:hint="default"/>
      </w:rPr>
    </w:lvl>
    <w:lvl w:ilvl="1">
      <w:start w:val="1"/>
      <w:numFmt w:val="decimal"/>
      <w:lvlText w:val="3.%2"/>
      <w:lvlJc w:val="left"/>
      <w:pPr>
        <w:tabs>
          <w:tab w:val="num" w:pos="36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DD97BF8"/>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6"/>
  </w:num>
  <w:num w:numId="3">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 w:numId="11">
    <w:abstractNumId w:val="2"/>
  </w:num>
  <w:num w:numId="12">
    <w:abstractNumId w:val="2"/>
  </w:num>
  <w:num w:numId="13">
    <w:abstractNumId w:val="2"/>
  </w:num>
  <w:num w:numId="14">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8"/>
  </w:num>
  <w:num w:numId="17">
    <w:abstractNumId w:val="2"/>
  </w:num>
  <w:num w:numId="18">
    <w:abstractNumId w:val="2"/>
  </w:num>
  <w:num w:numId="19">
    <w:abstractNumId w:val="3"/>
  </w:num>
  <w:num w:numId="20">
    <w:abstractNumId w:val="1"/>
  </w:num>
  <w:num w:numId="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5F"/>
    <w:rsid w:val="00000DB6"/>
    <w:rsid w:val="00002BB6"/>
    <w:rsid w:val="00003024"/>
    <w:rsid w:val="00004AAD"/>
    <w:rsid w:val="00007DF0"/>
    <w:rsid w:val="00007FC6"/>
    <w:rsid w:val="000112AD"/>
    <w:rsid w:val="00011418"/>
    <w:rsid w:val="000132F9"/>
    <w:rsid w:val="00013689"/>
    <w:rsid w:val="00013A6A"/>
    <w:rsid w:val="00015EED"/>
    <w:rsid w:val="000201B6"/>
    <w:rsid w:val="00022E4D"/>
    <w:rsid w:val="00023C7F"/>
    <w:rsid w:val="0002530E"/>
    <w:rsid w:val="00026ED4"/>
    <w:rsid w:val="0003132F"/>
    <w:rsid w:val="000353C9"/>
    <w:rsid w:val="00036F7F"/>
    <w:rsid w:val="00037EA3"/>
    <w:rsid w:val="000408EE"/>
    <w:rsid w:val="00040B7C"/>
    <w:rsid w:val="000454D8"/>
    <w:rsid w:val="000467EF"/>
    <w:rsid w:val="000468BB"/>
    <w:rsid w:val="000474ED"/>
    <w:rsid w:val="000500F5"/>
    <w:rsid w:val="000505BC"/>
    <w:rsid w:val="000510EE"/>
    <w:rsid w:val="00051399"/>
    <w:rsid w:val="00052B40"/>
    <w:rsid w:val="00054559"/>
    <w:rsid w:val="000566AA"/>
    <w:rsid w:val="000572E8"/>
    <w:rsid w:val="00057929"/>
    <w:rsid w:val="0006152D"/>
    <w:rsid w:val="0006153B"/>
    <w:rsid w:val="00072970"/>
    <w:rsid w:val="000745EC"/>
    <w:rsid w:val="00075ABF"/>
    <w:rsid w:val="00075D74"/>
    <w:rsid w:val="00075F5B"/>
    <w:rsid w:val="000767ED"/>
    <w:rsid w:val="0007685F"/>
    <w:rsid w:val="00076E25"/>
    <w:rsid w:val="00077931"/>
    <w:rsid w:val="00080316"/>
    <w:rsid w:val="0008368F"/>
    <w:rsid w:val="000839C1"/>
    <w:rsid w:val="00083A91"/>
    <w:rsid w:val="00084A2E"/>
    <w:rsid w:val="00085D3C"/>
    <w:rsid w:val="000861A3"/>
    <w:rsid w:val="000906A7"/>
    <w:rsid w:val="000932E9"/>
    <w:rsid w:val="00093E52"/>
    <w:rsid w:val="000943DE"/>
    <w:rsid w:val="000A2929"/>
    <w:rsid w:val="000A2C0E"/>
    <w:rsid w:val="000B0FF1"/>
    <w:rsid w:val="000B3C1D"/>
    <w:rsid w:val="000B4E61"/>
    <w:rsid w:val="000B620C"/>
    <w:rsid w:val="000C089B"/>
    <w:rsid w:val="000C0E75"/>
    <w:rsid w:val="000C272A"/>
    <w:rsid w:val="000C40D6"/>
    <w:rsid w:val="000C43C1"/>
    <w:rsid w:val="000C5548"/>
    <w:rsid w:val="000C5A5E"/>
    <w:rsid w:val="000D1517"/>
    <w:rsid w:val="000D2405"/>
    <w:rsid w:val="000D2477"/>
    <w:rsid w:val="000D319D"/>
    <w:rsid w:val="000D5450"/>
    <w:rsid w:val="000D5D0D"/>
    <w:rsid w:val="000D70D3"/>
    <w:rsid w:val="000E06B7"/>
    <w:rsid w:val="000E32A2"/>
    <w:rsid w:val="000E56C7"/>
    <w:rsid w:val="000F2C94"/>
    <w:rsid w:val="000F3788"/>
    <w:rsid w:val="000F3C01"/>
    <w:rsid w:val="000F3DA5"/>
    <w:rsid w:val="000F40A9"/>
    <w:rsid w:val="000F474F"/>
    <w:rsid w:val="000F4EC8"/>
    <w:rsid w:val="000F5359"/>
    <w:rsid w:val="000F5473"/>
    <w:rsid w:val="000F6B14"/>
    <w:rsid w:val="001005B4"/>
    <w:rsid w:val="0010304B"/>
    <w:rsid w:val="00106AFD"/>
    <w:rsid w:val="00106C40"/>
    <w:rsid w:val="00106F00"/>
    <w:rsid w:val="00107034"/>
    <w:rsid w:val="0011479B"/>
    <w:rsid w:val="0012175D"/>
    <w:rsid w:val="00121EBD"/>
    <w:rsid w:val="001237CB"/>
    <w:rsid w:val="00126F3D"/>
    <w:rsid w:val="00127B78"/>
    <w:rsid w:val="00127BC8"/>
    <w:rsid w:val="001306B4"/>
    <w:rsid w:val="001307CA"/>
    <w:rsid w:val="00130E88"/>
    <w:rsid w:val="001319B1"/>
    <w:rsid w:val="001330EE"/>
    <w:rsid w:val="00134292"/>
    <w:rsid w:val="00134AE4"/>
    <w:rsid w:val="001369F0"/>
    <w:rsid w:val="00137379"/>
    <w:rsid w:val="00137BAB"/>
    <w:rsid w:val="00140D3E"/>
    <w:rsid w:val="00141F15"/>
    <w:rsid w:val="00142304"/>
    <w:rsid w:val="001428E2"/>
    <w:rsid w:val="00142DB5"/>
    <w:rsid w:val="00142F3A"/>
    <w:rsid w:val="00143D76"/>
    <w:rsid w:val="001441EC"/>
    <w:rsid w:val="001451EC"/>
    <w:rsid w:val="0014522D"/>
    <w:rsid w:val="00145746"/>
    <w:rsid w:val="001469D4"/>
    <w:rsid w:val="001518CF"/>
    <w:rsid w:val="001522BD"/>
    <w:rsid w:val="001529ED"/>
    <w:rsid w:val="00153D27"/>
    <w:rsid w:val="001543FD"/>
    <w:rsid w:val="00155453"/>
    <w:rsid w:val="00156AD9"/>
    <w:rsid w:val="00165434"/>
    <w:rsid w:val="001662E0"/>
    <w:rsid w:val="001678EB"/>
    <w:rsid w:val="00167FB6"/>
    <w:rsid w:val="001702A6"/>
    <w:rsid w:val="00171DA8"/>
    <w:rsid w:val="0017243E"/>
    <w:rsid w:val="00172783"/>
    <w:rsid w:val="00174950"/>
    <w:rsid w:val="00176DA2"/>
    <w:rsid w:val="00177E7B"/>
    <w:rsid w:val="001801A6"/>
    <w:rsid w:val="00180387"/>
    <w:rsid w:val="0018048D"/>
    <w:rsid w:val="0018337B"/>
    <w:rsid w:val="001833CC"/>
    <w:rsid w:val="00185072"/>
    <w:rsid w:val="00186A8D"/>
    <w:rsid w:val="00187A33"/>
    <w:rsid w:val="0019005B"/>
    <w:rsid w:val="00190EC6"/>
    <w:rsid w:val="00194013"/>
    <w:rsid w:val="0019692A"/>
    <w:rsid w:val="001A1197"/>
    <w:rsid w:val="001A14CD"/>
    <w:rsid w:val="001A2C35"/>
    <w:rsid w:val="001A684E"/>
    <w:rsid w:val="001A6EF6"/>
    <w:rsid w:val="001A7565"/>
    <w:rsid w:val="001B236B"/>
    <w:rsid w:val="001B3D5B"/>
    <w:rsid w:val="001B3F7F"/>
    <w:rsid w:val="001B4F75"/>
    <w:rsid w:val="001B72F7"/>
    <w:rsid w:val="001B7507"/>
    <w:rsid w:val="001B76CE"/>
    <w:rsid w:val="001C4C4A"/>
    <w:rsid w:val="001D04CB"/>
    <w:rsid w:val="001D06C3"/>
    <w:rsid w:val="001D2EE8"/>
    <w:rsid w:val="001D405F"/>
    <w:rsid w:val="001D464C"/>
    <w:rsid w:val="001D4A5E"/>
    <w:rsid w:val="001D6515"/>
    <w:rsid w:val="001D771F"/>
    <w:rsid w:val="001D7CAB"/>
    <w:rsid w:val="001E06C5"/>
    <w:rsid w:val="001E34CE"/>
    <w:rsid w:val="001E44B1"/>
    <w:rsid w:val="001E662F"/>
    <w:rsid w:val="001E6E6D"/>
    <w:rsid w:val="001F64B2"/>
    <w:rsid w:val="001F74B6"/>
    <w:rsid w:val="00202AF2"/>
    <w:rsid w:val="002069FA"/>
    <w:rsid w:val="00213524"/>
    <w:rsid w:val="002143FC"/>
    <w:rsid w:val="00215296"/>
    <w:rsid w:val="00217DFC"/>
    <w:rsid w:val="00221AD9"/>
    <w:rsid w:val="00221B12"/>
    <w:rsid w:val="002232C3"/>
    <w:rsid w:val="00224CD2"/>
    <w:rsid w:val="00226532"/>
    <w:rsid w:val="00226643"/>
    <w:rsid w:val="00227AA8"/>
    <w:rsid w:val="00230CA8"/>
    <w:rsid w:val="00232B33"/>
    <w:rsid w:val="00234273"/>
    <w:rsid w:val="002344AE"/>
    <w:rsid w:val="002368D4"/>
    <w:rsid w:val="00236ED6"/>
    <w:rsid w:val="00241DAB"/>
    <w:rsid w:val="002427EA"/>
    <w:rsid w:val="0024566D"/>
    <w:rsid w:val="00245876"/>
    <w:rsid w:val="00245B88"/>
    <w:rsid w:val="00250B72"/>
    <w:rsid w:val="002516A4"/>
    <w:rsid w:val="00251BE4"/>
    <w:rsid w:val="0025266A"/>
    <w:rsid w:val="00252B11"/>
    <w:rsid w:val="0025443B"/>
    <w:rsid w:val="0025505B"/>
    <w:rsid w:val="00255A92"/>
    <w:rsid w:val="00256ABF"/>
    <w:rsid w:val="00257087"/>
    <w:rsid w:val="00261978"/>
    <w:rsid w:val="00262961"/>
    <w:rsid w:val="00262EE5"/>
    <w:rsid w:val="002633F4"/>
    <w:rsid w:val="002636C7"/>
    <w:rsid w:val="00265557"/>
    <w:rsid w:val="00273FA2"/>
    <w:rsid w:val="00274EEB"/>
    <w:rsid w:val="00276794"/>
    <w:rsid w:val="002810B2"/>
    <w:rsid w:val="00282A18"/>
    <w:rsid w:val="00285F51"/>
    <w:rsid w:val="0028610B"/>
    <w:rsid w:val="00286E75"/>
    <w:rsid w:val="00290558"/>
    <w:rsid w:val="00290737"/>
    <w:rsid w:val="00290D93"/>
    <w:rsid w:val="0029268F"/>
    <w:rsid w:val="00292E9E"/>
    <w:rsid w:val="00294715"/>
    <w:rsid w:val="002A0B1B"/>
    <w:rsid w:val="002A0EBB"/>
    <w:rsid w:val="002A14A8"/>
    <w:rsid w:val="002A3B9E"/>
    <w:rsid w:val="002A46D8"/>
    <w:rsid w:val="002A49E1"/>
    <w:rsid w:val="002B0043"/>
    <w:rsid w:val="002B0F2A"/>
    <w:rsid w:val="002B28A8"/>
    <w:rsid w:val="002B5071"/>
    <w:rsid w:val="002B5B93"/>
    <w:rsid w:val="002B6697"/>
    <w:rsid w:val="002B6D66"/>
    <w:rsid w:val="002B7861"/>
    <w:rsid w:val="002C2C5C"/>
    <w:rsid w:val="002C2E3D"/>
    <w:rsid w:val="002D21D8"/>
    <w:rsid w:val="002D2494"/>
    <w:rsid w:val="002D3643"/>
    <w:rsid w:val="002D5277"/>
    <w:rsid w:val="002D545F"/>
    <w:rsid w:val="002D7B89"/>
    <w:rsid w:val="002E19DA"/>
    <w:rsid w:val="002E1DBF"/>
    <w:rsid w:val="002E21FA"/>
    <w:rsid w:val="002E7C97"/>
    <w:rsid w:val="002F0182"/>
    <w:rsid w:val="002F02B1"/>
    <w:rsid w:val="002F2A11"/>
    <w:rsid w:val="00300E4E"/>
    <w:rsid w:val="00303F25"/>
    <w:rsid w:val="00304F81"/>
    <w:rsid w:val="0030500A"/>
    <w:rsid w:val="003050EC"/>
    <w:rsid w:val="00305F1E"/>
    <w:rsid w:val="00306B3F"/>
    <w:rsid w:val="00307779"/>
    <w:rsid w:val="003139CB"/>
    <w:rsid w:val="00316CDD"/>
    <w:rsid w:val="00320D29"/>
    <w:rsid w:val="003210B7"/>
    <w:rsid w:val="00321E0C"/>
    <w:rsid w:val="00326247"/>
    <w:rsid w:val="00326DCF"/>
    <w:rsid w:val="00330FEC"/>
    <w:rsid w:val="00332724"/>
    <w:rsid w:val="0033333B"/>
    <w:rsid w:val="00333700"/>
    <w:rsid w:val="00333E8C"/>
    <w:rsid w:val="003365CC"/>
    <w:rsid w:val="00337672"/>
    <w:rsid w:val="00340A99"/>
    <w:rsid w:val="0034458C"/>
    <w:rsid w:val="00344853"/>
    <w:rsid w:val="00346A42"/>
    <w:rsid w:val="00346D5C"/>
    <w:rsid w:val="00346E31"/>
    <w:rsid w:val="00354345"/>
    <w:rsid w:val="00355228"/>
    <w:rsid w:val="00355B19"/>
    <w:rsid w:val="00356D52"/>
    <w:rsid w:val="00357A06"/>
    <w:rsid w:val="00363030"/>
    <w:rsid w:val="003632DA"/>
    <w:rsid w:val="003636C8"/>
    <w:rsid w:val="00364135"/>
    <w:rsid w:val="00370CCF"/>
    <w:rsid w:val="003713D6"/>
    <w:rsid w:val="003724A1"/>
    <w:rsid w:val="003734F7"/>
    <w:rsid w:val="0037710F"/>
    <w:rsid w:val="003817E0"/>
    <w:rsid w:val="003819B6"/>
    <w:rsid w:val="00381CB8"/>
    <w:rsid w:val="00382700"/>
    <w:rsid w:val="00383B67"/>
    <w:rsid w:val="00383E5B"/>
    <w:rsid w:val="003854D1"/>
    <w:rsid w:val="00385759"/>
    <w:rsid w:val="00390B87"/>
    <w:rsid w:val="00390FE4"/>
    <w:rsid w:val="00391384"/>
    <w:rsid w:val="00393F53"/>
    <w:rsid w:val="003975B5"/>
    <w:rsid w:val="00397FAF"/>
    <w:rsid w:val="003A039C"/>
    <w:rsid w:val="003A05EB"/>
    <w:rsid w:val="003A0BA8"/>
    <w:rsid w:val="003A22A1"/>
    <w:rsid w:val="003A424F"/>
    <w:rsid w:val="003A6012"/>
    <w:rsid w:val="003A67DF"/>
    <w:rsid w:val="003B0253"/>
    <w:rsid w:val="003B1081"/>
    <w:rsid w:val="003B2571"/>
    <w:rsid w:val="003B2974"/>
    <w:rsid w:val="003B4F79"/>
    <w:rsid w:val="003B5809"/>
    <w:rsid w:val="003B7363"/>
    <w:rsid w:val="003B76C7"/>
    <w:rsid w:val="003C1A3B"/>
    <w:rsid w:val="003C5E60"/>
    <w:rsid w:val="003C70D6"/>
    <w:rsid w:val="003D005E"/>
    <w:rsid w:val="003D0397"/>
    <w:rsid w:val="003D04ED"/>
    <w:rsid w:val="003D08B6"/>
    <w:rsid w:val="003D37FB"/>
    <w:rsid w:val="003E398B"/>
    <w:rsid w:val="003E3C8C"/>
    <w:rsid w:val="003E5D9F"/>
    <w:rsid w:val="003F39D3"/>
    <w:rsid w:val="003F5533"/>
    <w:rsid w:val="003F5951"/>
    <w:rsid w:val="003F63C5"/>
    <w:rsid w:val="0040433E"/>
    <w:rsid w:val="004045C0"/>
    <w:rsid w:val="004059F2"/>
    <w:rsid w:val="004066D5"/>
    <w:rsid w:val="0040674A"/>
    <w:rsid w:val="00414559"/>
    <w:rsid w:val="0041750A"/>
    <w:rsid w:val="00417A03"/>
    <w:rsid w:val="00421F8C"/>
    <w:rsid w:val="00422B4B"/>
    <w:rsid w:val="00423536"/>
    <w:rsid w:val="00424255"/>
    <w:rsid w:val="00427167"/>
    <w:rsid w:val="00427661"/>
    <w:rsid w:val="0043064C"/>
    <w:rsid w:val="00433B7E"/>
    <w:rsid w:val="00435B23"/>
    <w:rsid w:val="00436E7D"/>
    <w:rsid w:val="0043704F"/>
    <w:rsid w:val="0044217E"/>
    <w:rsid w:val="004424A8"/>
    <w:rsid w:val="00442800"/>
    <w:rsid w:val="00444235"/>
    <w:rsid w:val="0044459B"/>
    <w:rsid w:val="00444BCC"/>
    <w:rsid w:val="00446E37"/>
    <w:rsid w:val="00447200"/>
    <w:rsid w:val="0045040F"/>
    <w:rsid w:val="004568B3"/>
    <w:rsid w:val="00457AB4"/>
    <w:rsid w:val="004628E2"/>
    <w:rsid w:val="00462F3F"/>
    <w:rsid w:val="0046640E"/>
    <w:rsid w:val="004677AC"/>
    <w:rsid w:val="00467826"/>
    <w:rsid w:val="004715C4"/>
    <w:rsid w:val="00471A5B"/>
    <w:rsid w:val="00477D3C"/>
    <w:rsid w:val="00483F5A"/>
    <w:rsid w:val="00484998"/>
    <w:rsid w:val="0048556B"/>
    <w:rsid w:val="00486AB7"/>
    <w:rsid w:val="00491204"/>
    <w:rsid w:val="004918DC"/>
    <w:rsid w:val="00491933"/>
    <w:rsid w:val="00492946"/>
    <w:rsid w:val="00495C09"/>
    <w:rsid w:val="00496257"/>
    <w:rsid w:val="00496D30"/>
    <w:rsid w:val="00496EF8"/>
    <w:rsid w:val="004971EB"/>
    <w:rsid w:val="00497FB5"/>
    <w:rsid w:val="004A033A"/>
    <w:rsid w:val="004A08EC"/>
    <w:rsid w:val="004A2274"/>
    <w:rsid w:val="004A4052"/>
    <w:rsid w:val="004A55FE"/>
    <w:rsid w:val="004B22FB"/>
    <w:rsid w:val="004B3018"/>
    <w:rsid w:val="004B3EED"/>
    <w:rsid w:val="004B61E3"/>
    <w:rsid w:val="004B6D88"/>
    <w:rsid w:val="004C05C4"/>
    <w:rsid w:val="004C0D5E"/>
    <w:rsid w:val="004C1693"/>
    <w:rsid w:val="004C3E21"/>
    <w:rsid w:val="004C4176"/>
    <w:rsid w:val="004C44BB"/>
    <w:rsid w:val="004C613A"/>
    <w:rsid w:val="004C65E1"/>
    <w:rsid w:val="004D2CDA"/>
    <w:rsid w:val="004D2F01"/>
    <w:rsid w:val="004D33B7"/>
    <w:rsid w:val="004D5F74"/>
    <w:rsid w:val="004E1443"/>
    <w:rsid w:val="004E2937"/>
    <w:rsid w:val="004E3A13"/>
    <w:rsid w:val="004E46DA"/>
    <w:rsid w:val="004E573D"/>
    <w:rsid w:val="004E675A"/>
    <w:rsid w:val="004E6DA5"/>
    <w:rsid w:val="004E7FA3"/>
    <w:rsid w:val="004F10D1"/>
    <w:rsid w:val="004F4B6A"/>
    <w:rsid w:val="004F5DF6"/>
    <w:rsid w:val="00500675"/>
    <w:rsid w:val="00501B4E"/>
    <w:rsid w:val="00501C5B"/>
    <w:rsid w:val="005025BB"/>
    <w:rsid w:val="00502B93"/>
    <w:rsid w:val="00504EBD"/>
    <w:rsid w:val="00505A47"/>
    <w:rsid w:val="00506870"/>
    <w:rsid w:val="00511CE3"/>
    <w:rsid w:val="0051341E"/>
    <w:rsid w:val="005166BD"/>
    <w:rsid w:val="00516D56"/>
    <w:rsid w:val="00520C54"/>
    <w:rsid w:val="005226D4"/>
    <w:rsid w:val="0052295C"/>
    <w:rsid w:val="005236CF"/>
    <w:rsid w:val="00525B37"/>
    <w:rsid w:val="00526315"/>
    <w:rsid w:val="00527375"/>
    <w:rsid w:val="0053020B"/>
    <w:rsid w:val="00531AE0"/>
    <w:rsid w:val="00535F54"/>
    <w:rsid w:val="00537A0B"/>
    <w:rsid w:val="00537EA5"/>
    <w:rsid w:val="00543446"/>
    <w:rsid w:val="00543810"/>
    <w:rsid w:val="00544C2E"/>
    <w:rsid w:val="00544E85"/>
    <w:rsid w:val="00545607"/>
    <w:rsid w:val="00546256"/>
    <w:rsid w:val="005473FE"/>
    <w:rsid w:val="005514D4"/>
    <w:rsid w:val="00552254"/>
    <w:rsid w:val="00557C0A"/>
    <w:rsid w:val="00560FF1"/>
    <w:rsid w:val="0056100E"/>
    <w:rsid w:val="005642CC"/>
    <w:rsid w:val="00565147"/>
    <w:rsid w:val="005652D1"/>
    <w:rsid w:val="00566A5D"/>
    <w:rsid w:val="00566AA2"/>
    <w:rsid w:val="00567AC4"/>
    <w:rsid w:val="00573FAD"/>
    <w:rsid w:val="00574A45"/>
    <w:rsid w:val="00576532"/>
    <w:rsid w:val="00577725"/>
    <w:rsid w:val="005812CD"/>
    <w:rsid w:val="005844A2"/>
    <w:rsid w:val="0059290B"/>
    <w:rsid w:val="00593C06"/>
    <w:rsid w:val="005945E0"/>
    <w:rsid w:val="00595AD3"/>
    <w:rsid w:val="00595E56"/>
    <w:rsid w:val="00595F8C"/>
    <w:rsid w:val="005A178D"/>
    <w:rsid w:val="005A3974"/>
    <w:rsid w:val="005A3BF5"/>
    <w:rsid w:val="005B0836"/>
    <w:rsid w:val="005B2111"/>
    <w:rsid w:val="005B282D"/>
    <w:rsid w:val="005B3357"/>
    <w:rsid w:val="005B3B90"/>
    <w:rsid w:val="005B3CA2"/>
    <w:rsid w:val="005B3F5D"/>
    <w:rsid w:val="005B6264"/>
    <w:rsid w:val="005B6E34"/>
    <w:rsid w:val="005C17A4"/>
    <w:rsid w:val="005C302F"/>
    <w:rsid w:val="005C4ED3"/>
    <w:rsid w:val="005C5D65"/>
    <w:rsid w:val="005D0A88"/>
    <w:rsid w:val="005D2BB2"/>
    <w:rsid w:val="005D36C5"/>
    <w:rsid w:val="005D3A56"/>
    <w:rsid w:val="005D4D04"/>
    <w:rsid w:val="005D7BBE"/>
    <w:rsid w:val="005E1073"/>
    <w:rsid w:val="005E4014"/>
    <w:rsid w:val="005E479B"/>
    <w:rsid w:val="005E4895"/>
    <w:rsid w:val="005E4BD6"/>
    <w:rsid w:val="005E7100"/>
    <w:rsid w:val="005F45EB"/>
    <w:rsid w:val="005F4C05"/>
    <w:rsid w:val="005F4CF8"/>
    <w:rsid w:val="005F5457"/>
    <w:rsid w:val="005F5684"/>
    <w:rsid w:val="005F795B"/>
    <w:rsid w:val="00603887"/>
    <w:rsid w:val="00607274"/>
    <w:rsid w:val="006101B2"/>
    <w:rsid w:val="00611257"/>
    <w:rsid w:val="00612FAD"/>
    <w:rsid w:val="0061609B"/>
    <w:rsid w:val="00623BBE"/>
    <w:rsid w:val="006264A4"/>
    <w:rsid w:val="00634E06"/>
    <w:rsid w:val="006362FE"/>
    <w:rsid w:val="006412A7"/>
    <w:rsid w:val="00642633"/>
    <w:rsid w:val="006436D6"/>
    <w:rsid w:val="0064389B"/>
    <w:rsid w:val="00643BA9"/>
    <w:rsid w:val="006454C3"/>
    <w:rsid w:val="00647E3C"/>
    <w:rsid w:val="00647EB3"/>
    <w:rsid w:val="0065064B"/>
    <w:rsid w:val="0065291A"/>
    <w:rsid w:val="00653E83"/>
    <w:rsid w:val="0065579E"/>
    <w:rsid w:val="00656D15"/>
    <w:rsid w:val="006617F5"/>
    <w:rsid w:val="00664100"/>
    <w:rsid w:val="00665136"/>
    <w:rsid w:val="00667B75"/>
    <w:rsid w:val="00671050"/>
    <w:rsid w:val="00671E58"/>
    <w:rsid w:val="006729DE"/>
    <w:rsid w:val="00676B66"/>
    <w:rsid w:val="006801DA"/>
    <w:rsid w:val="00681769"/>
    <w:rsid w:val="00685940"/>
    <w:rsid w:val="00687CDE"/>
    <w:rsid w:val="00687D4A"/>
    <w:rsid w:val="006910A4"/>
    <w:rsid w:val="00691543"/>
    <w:rsid w:val="00691C65"/>
    <w:rsid w:val="006976E7"/>
    <w:rsid w:val="006A3A1A"/>
    <w:rsid w:val="006A3A48"/>
    <w:rsid w:val="006A45FB"/>
    <w:rsid w:val="006B02B6"/>
    <w:rsid w:val="006B0381"/>
    <w:rsid w:val="006B1251"/>
    <w:rsid w:val="006B1662"/>
    <w:rsid w:val="006B3669"/>
    <w:rsid w:val="006B4C35"/>
    <w:rsid w:val="006B53B1"/>
    <w:rsid w:val="006B5D96"/>
    <w:rsid w:val="006B73D8"/>
    <w:rsid w:val="006C00D9"/>
    <w:rsid w:val="006C00EC"/>
    <w:rsid w:val="006C0EBC"/>
    <w:rsid w:val="006C27AB"/>
    <w:rsid w:val="006C6301"/>
    <w:rsid w:val="006D1F91"/>
    <w:rsid w:val="006D22E1"/>
    <w:rsid w:val="006D4BBD"/>
    <w:rsid w:val="006D4F91"/>
    <w:rsid w:val="006D59DB"/>
    <w:rsid w:val="006E13DC"/>
    <w:rsid w:val="006E2432"/>
    <w:rsid w:val="006E34BE"/>
    <w:rsid w:val="006E3791"/>
    <w:rsid w:val="006E4513"/>
    <w:rsid w:val="006E59F0"/>
    <w:rsid w:val="006E5A91"/>
    <w:rsid w:val="006E5D47"/>
    <w:rsid w:val="006E5E1A"/>
    <w:rsid w:val="006E78F5"/>
    <w:rsid w:val="006F0DB0"/>
    <w:rsid w:val="006F1CC5"/>
    <w:rsid w:val="006F2F47"/>
    <w:rsid w:val="006F3121"/>
    <w:rsid w:val="006F327E"/>
    <w:rsid w:val="006F32E4"/>
    <w:rsid w:val="006F3FBB"/>
    <w:rsid w:val="006F7CA8"/>
    <w:rsid w:val="0070140E"/>
    <w:rsid w:val="0070438E"/>
    <w:rsid w:val="00704483"/>
    <w:rsid w:val="007132BA"/>
    <w:rsid w:val="007141EA"/>
    <w:rsid w:val="00717393"/>
    <w:rsid w:val="00717B7F"/>
    <w:rsid w:val="00717BBB"/>
    <w:rsid w:val="00722580"/>
    <w:rsid w:val="007227DD"/>
    <w:rsid w:val="0072483F"/>
    <w:rsid w:val="00724938"/>
    <w:rsid w:val="00725455"/>
    <w:rsid w:val="00726428"/>
    <w:rsid w:val="007306B3"/>
    <w:rsid w:val="00731F9A"/>
    <w:rsid w:val="007324F8"/>
    <w:rsid w:val="00732EAF"/>
    <w:rsid w:val="00733C89"/>
    <w:rsid w:val="007352ED"/>
    <w:rsid w:val="00736972"/>
    <w:rsid w:val="00736B8B"/>
    <w:rsid w:val="00740A7D"/>
    <w:rsid w:val="0074317E"/>
    <w:rsid w:val="0074409B"/>
    <w:rsid w:val="00744236"/>
    <w:rsid w:val="00746AFC"/>
    <w:rsid w:val="0074750F"/>
    <w:rsid w:val="0075124B"/>
    <w:rsid w:val="00751903"/>
    <w:rsid w:val="007523E3"/>
    <w:rsid w:val="00753197"/>
    <w:rsid w:val="007531F0"/>
    <w:rsid w:val="00754E5B"/>
    <w:rsid w:val="00755495"/>
    <w:rsid w:val="00755FD6"/>
    <w:rsid w:val="00756BB3"/>
    <w:rsid w:val="00756DD1"/>
    <w:rsid w:val="007570B2"/>
    <w:rsid w:val="00762277"/>
    <w:rsid w:val="00762E53"/>
    <w:rsid w:val="00764397"/>
    <w:rsid w:val="0076550F"/>
    <w:rsid w:val="007705D0"/>
    <w:rsid w:val="00771978"/>
    <w:rsid w:val="00773997"/>
    <w:rsid w:val="0077481E"/>
    <w:rsid w:val="0077788F"/>
    <w:rsid w:val="00780DFD"/>
    <w:rsid w:val="007816C7"/>
    <w:rsid w:val="00785536"/>
    <w:rsid w:val="00785A57"/>
    <w:rsid w:val="007869A9"/>
    <w:rsid w:val="00786B51"/>
    <w:rsid w:val="00791E1E"/>
    <w:rsid w:val="00794AFA"/>
    <w:rsid w:val="00794F85"/>
    <w:rsid w:val="00797BD8"/>
    <w:rsid w:val="007A2656"/>
    <w:rsid w:val="007A2A87"/>
    <w:rsid w:val="007A508F"/>
    <w:rsid w:val="007A57F2"/>
    <w:rsid w:val="007B0395"/>
    <w:rsid w:val="007B069D"/>
    <w:rsid w:val="007B175B"/>
    <w:rsid w:val="007B4FD1"/>
    <w:rsid w:val="007B6047"/>
    <w:rsid w:val="007B7754"/>
    <w:rsid w:val="007C2473"/>
    <w:rsid w:val="007C5FEE"/>
    <w:rsid w:val="007C6FD0"/>
    <w:rsid w:val="007C76FF"/>
    <w:rsid w:val="007D1C67"/>
    <w:rsid w:val="007D3CF0"/>
    <w:rsid w:val="007D427E"/>
    <w:rsid w:val="007D6887"/>
    <w:rsid w:val="007E0616"/>
    <w:rsid w:val="007E3628"/>
    <w:rsid w:val="007E3A16"/>
    <w:rsid w:val="007E4694"/>
    <w:rsid w:val="007E4D7A"/>
    <w:rsid w:val="007E5FEC"/>
    <w:rsid w:val="007E6014"/>
    <w:rsid w:val="007E78C0"/>
    <w:rsid w:val="007F16BE"/>
    <w:rsid w:val="007F1BE6"/>
    <w:rsid w:val="007F52D2"/>
    <w:rsid w:val="007F69CA"/>
    <w:rsid w:val="007F78E7"/>
    <w:rsid w:val="008007B8"/>
    <w:rsid w:val="00802725"/>
    <w:rsid w:val="00806517"/>
    <w:rsid w:val="008070F1"/>
    <w:rsid w:val="008072AD"/>
    <w:rsid w:val="008111FE"/>
    <w:rsid w:val="008116EB"/>
    <w:rsid w:val="00812B0D"/>
    <w:rsid w:val="00813376"/>
    <w:rsid w:val="0081340E"/>
    <w:rsid w:val="008134DF"/>
    <w:rsid w:val="00813DA4"/>
    <w:rsid w:val="00825643"/>
    <w:rsid w:val="00826E4F"/>
    <w:rsid w:val="00830F39"/>
    <w:rsid w:val="00832BE4"/>
    <w:rsid w:val="008347DB"/>
    <w:rsid w:val="00834A3F"/>
    <w:rsid w:val="00835FDF"/>
    <w:rsid w:val="008403E9"/>
    <w:rsid w:val="00842E99"/>
    <w:rsid w:val="00843594"/>
    <w:rsid w:val="00844565"/>
    <w:rsid w:val="0084553A"/>
    <w:rsid w:val="008477A1"/>
    <w:rsid w:val="00852E64"/>
    <w:rsid w:val="00853F15"/>
    <w:rsid w:val="008542BD"/>
    <w:rsid w:val="00855D9E"/>
    <w:rsid w:val="00856294"/>
    <w:rsid w:val="00860354"/>
    <w:rsid w:val="008627C8"/>
    <w:rsid w:val="00863560"/>
    <w:rsid w:val="008652AC"/>
    <w:rsid w:val="008659B0"/>
    <w:rsid w:val="00867FA5"/>
    <w:rsid w:val="008722C4"/>
    <w:rsid w:val="008726B2"/>
    <w:rsid w:val="00875E20"/>
    <w:rsid w:val="008851E1"/>
    <w:rsid w:val="00887602"/>
    <w:rsid w:val="00890606"/>
    <w:rsid w:val="00891D94"/>
    <w:rsid w:val="00891F2E"/>
    <w:rsid w:val="008941CF"/>
    <w:rsid w:val="00894405"/>
    <w:rsid w:val="00894437"/>
    <w:rsid w:val="00895E60"/>
    <w:rsid w:val="00895FBE"/>
    <w:rsid w:val="008975B3"/>
    <w:rsid w:val="008A0296"/>
    <w:rsid w:val="008A069C"/>
    <w:rsid w:val="008A6503"/>
    <w:rsid w:val="008A7021"/>
    <w:rsid w:val="008B0CBA"/>
    <w:rsid w:val="008B23E5"/>
    <w:rsid w:val="008C0FB0"/>
    <w:rsid w:val="008C1DDC"/>
    <w:rsid w:val="008C2E02"/>
    <w:rsid w:val="008C3F84"/>
    <w:rsid w:val="008C4DC1"/>
    <w:rsid w:val="008C76B6"/>
    <w:rsid w:val="008C77F2"/>
    <w:rsid w:val="008C78C8"/>
    <w:rsid w:val="008C7AC1"/>
    <w:rsid w:val="008D275F"/>
    <w:rsid w:val="008D293D"/>
    <w:rsid w:val="008D4AB4"/>
    <w:rsid w:val="008D623C"/>
    <w:rsid w:val="008E2EF6"/>
    <w:rsid w:val="008E300E"/>
    <w:rsid w:val="008F2DBD"/>
    <w:rsid w:val="008F30AA"/>
    <w:rsid w:val="008F43BA"/>
    <w:rsid w:val="008F4647"/>
    <w:rsid w:val="008F49D8"/>
    <w:rsid w:val="008F588E"/>
    <w:rsid w:val="008F5CDB"/>
    <w:rsid w:val="008F6074"/>
    <w:rsid w:val="00901908"/>
    <w:rsid w:val="00902187"/>
    <w:rsid w:val="00902E1D"/>
    <w:rsid w:val="009033C8"/>
    <w:rsid w:val="00904DDE"/>
    <w:rsid w:val="0090633C"/>
    <w:rsid w:val="009104CB"/>
    <w:rsid w:val="009111E2"/>
    <w:rsid w:val="009120BF"/>
    <w:rsid w:val="00912137"/>
    <w:rsid w:val="009122FC"/>
    <w:rsid w:val="009133B5"/>
    <w:rsid w:val="00914078"/>
    <w:rsid w:val="009179CE"/>
    <w:rsid w:val="00922A24"/>
    <w:rsid w:val="009255D1"/>
    <w:rsid w:val="009259BB"/>
    <w:rsid w:val="00930102"/>
    <w:rsid w:val="00930CE6"/>
    <w:rsid w:val="00935AE5"/>
    <w:rsid w:val="00940537"/>
    <w:rsid w:val="0094091F"/>
    <w:rsid w:val="00942E2F"/>
    <w:rsid w:val="00943D11"/>
    <w:rsid w:val="0094770A"/>
    <w:rsid w:val="0095016B"/>
    <w:rsid w:val="0095325D"/>
    <w:rsid w:val="00953B61"/>
    <w:rsid w:val="00956226"/>
    <w:rsid w:val="0095742B"/>
    <w:rsid w:val="00960DFF"/>
    <w:rsid w:val="0096212B"/>
    <w:rsid w:val="00963FAE"/>
    <w:rsid w:val="0097258B"/>
    <w:rsid w:val="00972A8E"/>
    <w:rsid w:val="00973FB0"/>
    <w:rsid w:val="00975E69"/>
    <w:rsid w:val="00977B56"/>
    <w:rsid w:val="00977D84"/>
    <w:rsid w:val="009818DE"/>
    <w:rsid w:val="009825DA"/>
    <w:rsid w:val="00982926"/>
    <w:rsid w:val="00983240"/>
    <w:rsid w:val="00983797"/>
    <w:rsid w:val="009847B2"/>
    <w:rsid w:val="00984B6E"/>
    <w:rsid w:val="00984BBB"/>
    <w:rsid w:val="009857DA"/>
    <w:rsid w:val="00986433"/>
    <w:rsid w:val="009901A7"/>
    <w:rsid w:val="00993618"/>
    <w:rsid w:val="00993FA9"/>
    <w:rsid w:val="009948EB"/>
    <w:rsid w:val="009962C5"/>
    <w:rsid w:val="009969C5"/>
    <w:rsid w:val="00997D62"/>
    <w:rsid w:val="00997F8B"/>
    <w:rsid w:val="009A0701"/>
    <w:rsid w:val="009A1550"/>
    <w:rsid w:val="009A316D"/>
    <w:rsid w:val="009A3190"/>
    <w:rsid w:val="009A34EF"/>
    <w:rsid w:val="009A4643"/>
    <w:rsid w:val="009A5B6D"/>
    <w:rsid w:val="009A6073"/>
    <w:rsid w:val="009A63F5"/>
    <w:rsid w:val="009B1840"/>
    <w:rsid w:val="009B4171"/>
    <w:rsid w:val="009C00E7"/>
    <w:rsid w:val="009C0503"/>
    <w:rsid w:val="009C27D0"/>
    <w:rsid w:val="009C31EC"/>
    <w:rsid w:val="009C35E9"/>
    <w:rsid w:val="009C4C57"/>
    <w:rsid w:val="009C4F04"/>
    <w:rsid w:val="009C7A74"/>
    <w:rsid w:val="009D001C"/>
    <w:rsid w:val="009D063F"/>
    <w:rsid w:val="009D0F22"/>
    <w:rsid w:val="009D11AC"/>
    <w:rsid w:val="009D13F1"/>
    <w:rsid w:val="009D32EC"/>
    <w:rsid w:val="009D3E38"/>
    <w:rsid w:val="009D402C"/>
    <w:rsid w:val="009E0761"/>
    <w:rsid w:val="009E2AEE"/>
    <w:rsid w:val="009E2E16"/>
    <w:rsid w:val="009E47A2"/>
    <w:rsid w:val="009E4DC8"/>
    <w:rsid w:val="009E541B"/>
    <w:rsid w:val="009E6449"/>
    <w:rsid w:val="009E64EE"/>
    <w:rsid w:val="009E69DB"/>
    <w:rsid w:val="009E7A29"/>
    <w:rsid w:val="009F1279"/>
    <w:rsid w:val="009F38B2"/>
    <w:rsid w:val="009F3E78"/>
    <w:rsid w:val="009F40C0"/>
    <w:rsid w:val="009F51B7"/>
    <w:rsid w:val="009F5726"/>
    <w:rsid w:val="009F5AAD"/>
    <w:rsid w:val="009F5E46"/>
    <w:rsid w:val="009F633C"/>
    <w:rsid w:val="009F6653"/>
    <w:rsid w:val="009F7DF2"/>
    <w:rsid w:val="00A024B6"/>
    <w:rsid w:val="00A044C1"/>
    <w:rsid w:val="00A05A56"/>
    <w:rsid w:val="00A06CF9"/>
    <w:rsid w:val="00A1375A"/>
    <w:rsid w:val="00A16088"/>
    <w:rsid w:val="00A2405C"/>
    <w:rsid w:val="00A25879"/>
    <w:rsid w:val="00A25B12"/>
    <w:rsid w:val="00A304DF"/>
    <w:rsid w:val="00A309EB"/>
    <w:rsid w:val="00A31BA8"/>
    <w:rsid w:val="00A321CD"/>
    <w:rsid w:val="00A324CC"/>
    <w:rsid w:val="00A3450E"/>
    <w:rsid w:val="00A361BE"/>
    <w:rsid w:val="00A421FB"/>
    <w:rsid w:val="00A43DD6"/>
    <w:rsid w:val="00A4498A"/>
    <w:rsid w:val="00A47FB4"/>
    <w:rsid w:val="00A51D80"/>
    <w:rsid w:val="00A52E0A"/>
    <w:rsid w:val="00A539EA"/>
    <w:rsid w:val="00A57BE2"/>
    <w:rsid w:val="00A57D4C"/>
    <w:rsid w:val="00A60F84"/>
    <w:rsid w:val="00A61753"/>
    <w:rsid w:val="00A63DCE"/>
    <w:rsid w:val="00A6650C"/>
    <w:rsid w:val="00A7351C"/>
    <w:rsid w:val="00A7553A"/>
    <w:rsid w:val="00A773E8"/>
    <w:rsid w:val="00A8281C"/>
    <w:rsid w:val="00A83FC4"/>
    <w:rsid w:val="00A862AE"/>
    <w:rsid w:val="00A8736E"/>
    <w:rsid w:val="00A90C6A"/>
    <w:rsid w:val="00A92031"/>
    <w:rsid w:val="00A93DF3"/>
    <w:rsid w:val="00A95E32"/>
    <w:rsid w:val="00A9621A"/>
    <w:rsid w:val="00AA1C29"/>
    <w:rsid w:val="00AA3BAA"/>
    <w:rsid w:val="00AA61FC"/>
    <w:rsid w:val="00AA75A8"/>
    <w:rsid w:val="00AA794F"/>
    <w:rsid w:val="00AB0F02"/>
    <w:rsid w:val="00AB3000"/>
    <w:rsid w:val="00AB48D1"/>
    <w:rsid w:val="00AC0500"/>
    <w:rsid w:val="00AC171F"/>
    <w:rsid w:val="00AC376D"/>
    <w:rsid w:val="00AD1677"/>
    <w:rsid w:val="00AD1EE0"/>
    <w:rsid w:val="00AD2895"/>
    <w:rsid w:val="00AD3D8F"/>
    <w:rsid w:val="00AD4D90"/>
    <w:rsid w:val="00AD6DF0"/>
    <w:rsid w:val="00AD720C"/>
    <w:rsid w:val="00AE0A65"/>
    <w:rsid w:val="00AE1A8A"/>
    <w:rsid w:val="00AE3426"/>
    <w:rsid w:val="00AE7D13"/>
    <w:rsid w:val="00AF327C"/>
    <w:rsid w:val="00AF5128"/>
    <w:rsid w:val="00AF6F88"/>
    <w:rsid w:val="00B022F3"/>
    <w:rsid w:val="00B02C96"/>
    <w:rsid w:val="00B034B8"/>
    <w:rsid w:val="00B03C87"/>
    <w:rsid w:val="00B069EA"/>
    <w:rsid w:val="00B10313"/>
    <w:rsid w:val="00B133C3"/>
    <w:rsid w:val="00B15C93"/>
    <w:rsid w:val="00B20976"/>
    <w:rsid w:val="00B21E81"/>
    <w:rsid w:val="00B23419"/>
    <w:rsid w:val="00B243F2"/>
    <w:rsid w:val="00B30643"/>
    <w:rsid w:val="00B309DA"/>
    <w:rsid w:val="00B32CFC"/>
    <w:rsid w:val="00B33206"/>
    <w:rsid w:val="00B3421D"/>
    <w:rsid w:val="00B344FD"/>
    <w:rsid w:val="00B348B7"/>
    <w:rsid w:val="00B36591"/>
    <w:rsid w:val="00B36D19"/>
    <w:rsid w:val="00B417A1"/>
    <w:rsid w:val="00B42082"/>
    <w:rsid w:val="00B45479"/>
    <w:rsid w:val="00B4614F"/>
    <w:rsid w:val="00B4697C"/>
    <w:rsid w:val="00B47306"/>
    <w:rsid w:val="00B51FF1"/>
    <w:rsid w:val="00B54C92"/>
    <w:rsid w:val="00B562C5"/>
    <w:rsid w:val="00B60D9B"/>
    <w:rsid w:val="00B61239"/>
    <w:rsid w:val="00B61395"/>
    <w:rsid w:val="00B61B64"/>
    <w:rsid w:val="00B6305C"/>
    <w:rsid w:val="00B630DE"/>
    <w:rsid w:val="00B640F4"/>
    <w:rsid w:val="00B65693"/>
    <w:rsid w:val="00B671EF"/>
    <w:rsid w:val="00B67E3F"/>
    <w:rsid w:val="00B71109"/>
    <w:rsid w:val="00B71AB6"/>
    <w:rsid w:val="00B71CD3"/>
    <w:rsid w:val="00B723BA"/>
    <w:rsid w:val="00B73D10"/>
    <w:rsid w:val="00B7433A"/>
    <w:rsid w:val="00B75024"/>
    <w:rsid w:val="00B75D3E"/>
    <w:rsid w:val="00B80199"/>
    <w:rsid w:val="00B83060"/>
    <w:rsid w:val="00B8359D"/>
    <w:rsid w:val="00B916E1"/>
    <w:rsid w:val="00B94C91"/>
    <w:rsid w:val="00BA1F93"/>
    <w:rsid w:val="00BA24A3"/>
    <w:rsid w:val="00BA32B7"/>
    <w:rsid w:val="00BA440C"/>
    <w:rsid w:val="00BA60C3"/>
    <w:rsid w:val="00BA799E"/>
    <w:rsid w:val="00BB6230"/>
    <w:rsid w:val="00BC19D0"/>
    <w:rsid w:val="00BC215F"/>
    <w:rsid w:val="00BC2CBF"/>
    <w:rsid w:val="00BC48F5"/>
    <w:rsid w:val="00BC50A1"/>
    <w:rsid w:val="00BC5D75"/>
    <w:rsid w:val="00BC6246"/>
    <w:rsid w:val="00BC624D"/>
    <w:rsid w:val="00BC6742"/>
    <w:rsid w:val="00BC7C92"/>
    <w:rsid w:val="00BD23F3"/>
    <w:rsid w:val="00BD2E54"/>
    <w:rsid w:val="00BD2F8F"/>
    <w:rsid w:val="00BD3491"/>
    <w:rsid w:val="00BD445A"/>
    <w:rsid w:val="00BD75AF"/>
    <w:rsid w:val="00BD7671"/>
    <w:rsid w:val="00BD7CF6"/>
    <w:rsid w:val="00BE0E10"/>
    <w:rsid w:val="00BE27D5"/>
    <w:rsid w:val="00BE7459"/>
    <w:rsid w:val="00BF018F"/>
    <w:rsid w:val="00BF0F11"/>
    <w:rsid w:val="00BF2206"/>
    <w:rsid w:val="00BF38B1"/>
    <w:rsid w:val="00BF497E"/>
    <w:rsid w:val="00BF4B16"/>
    <w:rsid w:val="00C001C8"/>
    <w:rsid w:val="00C01084"/>
    <w:rsid w:val="00C0135A"/>
    <w:rsid w:val="00C05688"/>
    <w:rsid w:val="00C05701"/>
    <w:rsid w:val="00C11FCB"/>
    <w:rsid w:val="00C14E65"/>
    <w:rsid w:val="00C1501D"/>
    <w:rsid w:val="00C15B01"/>
    <w:rsid w:val="00C179A9"/>
    <w:rsid w:val="00C17BD2"/>
    <w:rsid w:val="00C17D60"/>
    <w:rsid w:val="00C22EA2"/>
    <w:rsid w:val="00C2358E"/>
    <w:rsid w:val="00C25561"/>
    <w:rsid w:val="00C25AAA"/>
    <w:rsid w:val="00C25EF6"/>
    <w:rsid w:val="00C273EE"/>
    <w:rsid w:val="00C27C16"/>
    <w:rsid w:val="00C32BF6"/>
    <w:rsid w:val="00C34D55"/>
    <w:rsid w:val="00C4069C"/>
    <w:rsid w:val="00C41FDB"/>
    <w:rsid w:val="00C45436"/>
    <w:rsid w:val="00C45ADB"/>
    <w:rsid w:val="00C52491"/>
    <w:rsid w:val="00C5641E"/>
    <w:rsid w:val="00C579CF"/>
    <w:rsid w:val="00C603C5"/>
    <w:rsid w:val="00C60B3B"/>
    <w:rsid w:val="00C6336C"/>
    <w:rsid w:val="00C63A63"/>
    <w:rsid w:val="00C7055F"/>
    <w:rsid w:val="00C712BC"/>
    <w:rsid w:val="00C72944"/>
    <w:rsid w:val="00C73D43"/>
    <w:rsid w:val="00C762E0"/>
    <w:rsid w:val="00C770B3"/>
    <w:rsid w:val="00C775E1"/>
    <w:rsid w:val="00C862D2"/>
    <w:rsid w:val="00C86C2E"/>
    <w:rsid w:val="00C87612"/>
    <w:rsid w:val="00C93E6D"/>
    <w:rsid w:val="00C94CE9"/>
    <w:rsid w:val="00C956B1"/>
    <w:rsid w:val="00C95827"/>
    <w:rsid w:val="00C96168"/>
    <w:rsid w:val="00C962F1"/>
    <w:rsid w:val="00C968DF"/>
    <w:rsid w:val="00CA12BB"/>
    <w:rsid w:val="00CA2605"/>
    <w:rsid w:val="00CA2AB2"/>
    <w:rsid w:val="00CA4285"/>
    <w:rsid w:val="00CA448D"/>
    <w:rsid w:val="00CA7CC0"/>
    <w:rsid w:val="00CB275E"/>
    <w:rsid w:val="00CB35EC"/>
    <w:rsid w:val="00CB38F2"/>
    <w:rsid w:val="00CB6A39"/>
    <w:rsid w:val="00CB7403"/>
    <w:rsid w:val="00CC1C1D"/>
    <w:rsid w:val="00CC1D91"/>
    <w:rsid w:val="00CC2E81"/>
    <w:rsid w:val="00CC46F6"/>
    <w:rsid w:val="00CC4FC9"/>
    <w:rsid w:val="00CC6108"/>
    <w:rsid w:val="00CC6331"/>
    <w:rsid w:val="00CC68D9"/>
    <w:rsid w:val="00CC74BA"/>
    <w:rsid w:val="00CC7D09"/>
    <w:rsid w:val="00CD02B2"/>
    <w:rsid w:val="00CD1222"/>
    <w:rsid w:val="00CD1E30"/>
    <w:rsid w:val="00CD30B5"/>
    <w:rsid w:val="00CD4165"/>
    <w:rsid w:val="00CD43A5"/>
    <w:rsid w:val="00CD5AE4"/>
    <w:rsid w:val="00CD5C11"/>
    <w:rsid w:val="00CE3419"/>
    <w:rsid w:val="00CE600F"/>
    <w:rsid w:val="00CE79C6"/>
    <w:rsid w:val="00D00591"/>
    <w:rsid w:val="00D01A2B"/>
    <w:rsid w:val="00D03501"/>
    <w:rsid w:val="00D0542E"/>
    <w:rsid w:val="00D05C60"/>
    <w:rsid w:val="00D0608A"/>
    <w:rsid w:val="00D13846"/>
    <w:rsid w:val="00D14046"/>
    <w:rsid w:val="00D16BF4"/>
    <w:rsid w:val="00D20D40"/>
    <w:rsid w:val="00D21E00"/>
    <w:rsid w:val="00D2230A"/>
    <w:rsid w:val="00D253BC"/>
    <w:rsid w:val="00D2750B"/>
    <w:rsid w:val="00D30146"/>
    <w:rsid w:val="00D33DA7"/>
    <w:rsid w:val="00D342E6"/>
    <w:rsid w:val="00D4092B"/>
    <w:rsid w:val="00D434E3"/>
    <w:rsid w:val="00D43C74"/>
    <w:rsid w:val="00D44467"/>
    <w:rsid w:val="00D45DF1"/>
    <w:rsid w:val="00D46EEC"/>
    <w:rsid w:val="00D47C55"/>
    <w:rsid w:val="00D50830"/>
    <w:rsid w:val="00D5132F"/>
    <w:rsid w:val="00D52760"/>
    <w:rsid w:val="00D5616A"/>
    <w:rsid w:val="00D566FC"/>
    <w:rsid w:val="00D57E1F"/>
    <w:rsid w:val="00D63663"/>
    <w:rsid w:val="00D64EC2"/>
    <w:rsid w:val="00D656D9"/>
    <w:rsid w:val="00D67050"/>
    <w:rsid w:val="00D700ED"/>
    <w:rsid w:val="00D70695"/>
    <w:rsid w:val="00D716CC"/>
    <w:rsid w:val="00D71A16"/>
    <w:rsid w:val="00D71B98"/>
    <w:rsid w:val="00D74CC3"/>
    <w:rsid w:val="00D80722"/>
    <w:rsid w:val="00D8080B"/>
    <w:rsid w:val="00D846A9"/>
    <w:rsid w:val="00D84D71"/>
    <w:rsid w:val="00D85240"/>
    <w:rsid w:val="00D87A10"/>
    <w:rsid w:val="00D91A63"/>
    <w:rsid w:val="00D92269"/>
    <w:rsid w:val="00D9375E"/>
    <w:rsid w:val="00D93949"/>
    <w:rsid w:val="00D958BA"/>
    <w:rsid w:val="00D95C07"/>
    <w:rsid w:val="00D95C28"/>
    <w:rsid w:val="00D96744"/>
    <w:rsid w:val="00D96BAE"/>
    <w:rsid w:val="00DA10CF"/>
    <w:rsid w:val="00DA1327"/>
    <w:rsid w:val="00DA3FD5"/>
    <w:rsid w:val="00DA6864"/>
    <w:rsid w:val="00DB076E"/>
    <w:rsid w:val="00DB1388"/>
    <w:rsid w:val="00DB1B14"/>
    <w:rsid w:val="00DB2A06"/>
    <w:rsid w:val="00DB3A6B"/>
    <w:rsid w:val="00DB525E"/>
    <w:rsid w:val="00DB79BB"/>
    <w:rsid w:val="00DC48D5"/>
    <w:rsid w:val="00DC5509"/>
    <w:rsid w:val="00DC7538"/>
    <w:rsid w:val="00DD5A7B"/>
    <w:rsid w:val="00DD5D22"/>
    <w:rsid w:val="00DD71A3"/>
    <w:rsid w:val="00DD762C"/>
    <w:rsid w:val="00DD7EF7"/>
    <w:rsid w:val="00DE13A1"/>
    <w:rsid w:val="00DE34C9"/>
    <w:rsid w:val="00DE3580"/>
    <w:rsid w:val="00DE366E"/>
    <w:rsid w:val="00DE3ACA"/>
    <w:rsid w:val="00DE3C7D"/>
    <w:rsid w:val="00DE54D5"/>
    <w:rsid w:val="00DF1EF2"/>
    <w:rsid w:val="00DF27B1"/>
    <w:rsid w:val="00DF34D2"/>
    <w:rsid w:val="00DF4F0E"/>
    <w:rsid w:val="00DF5888"/>
    <w:rsid w:val="00DF650B"/>
    <w:rsid w:val="00E00A15"/>
    <w:rsid w:val="00E04809"/>
    <w:rsid w:val="00E05435"/>
    <w:rsid w:val="00E06634"/>
    <w:rsid w:val="00E07977"/>
    <w:rsid w:val="00E10DA0"/>
    <w:rsid w:val="00E14D56"/>
    <w:rsid w:val="00E1516B"/>
    <w:rsid w:val="00E16E8B"/>
    <w:rsid w:val="00E17705"/>
    <w:rsid w:val="00E25E72"/>
    <w:rsid w:val="00E276B8"/>
    <w:rsid w:val="00E32D76"/>
    <w:rsid w:val="00E34CB9"/>
    <w:rsid w:val="00E3547E"/>
    <w:rsid w:val="00E378DD"/>
    <w:rsid w:val="00E42352"/>
    <w:rsid w:val="00E4796D"/>
    <w:rsid w:val="00E50DCB"/>
    <w:rsid w:val="00E517D3"/>
    <w:rsid w:val="00E53003"/>
    <w:rsid w:val="00E574C6"/>
    <w:rsid w:val="00E60C51"/>
    <w:rsid w:val="00E61FD5"/>
    <w:rsid w:val="00E63329"/>
    <w:rsid w:val="00E64594"/>
    <w:rsid w:val="00E70288"/>
    <w:rsid w:val="00E7039C"/>
    <w:rsid w:val="00E71813"/>
    <w:rsid w:val="00E719DB"/>
    <w:rsid w:val="00E7390D"/>
    <w:rsid w:val="00E73F03"/>
    <w:rsid w:val="00E73FC2"/>
    <w:rsid w:val="00E7431C"/>
    <w:rsid w:val="00E7577A"/>
    <w:rsid w:val="00E77C35"/>
    <w:rsid w:val="00E80846"/>
    <w:rsid w:val="00E81177"/>
    <w:rsid w:val="00E823BE"/>
    <w:rsid w:val="00E84723"/>
    <w:rsid w:val="00E870B4"/>
    <w:rsid w:val="00E9399E"/>
    <w:rsid w:val="00EA1167"/>
    <w:rsid w:val="00EA5F79"/>
    <w:rsid w:val="00EA6388"/>
    <w:rsid w:val="00EA6EC2"/>
    <w:rsid w:val="00EA7701"/>
    <w:rsid w:val="00EB0073"/>
    <w:rsid w:val="00EB1FFD"/>
    <w:rsid w:val="00EB4C76"/>
    <w:rsid w:val="00EC577B"/>
    <w:rsid w:val="00ED0349"/>
    <w:rsid w:val="00ED0428"/>
    <w:rsid w:val="00ED2894"/>
    <w:rsid w:val="00ED33FF"/>
    <w:rsid w:val="00ED3FF6"/>
    <w:rsid w:val="00ED47EC"/>
    <w:rsid w:val="00ED5F12"/>
    <w:rsid w:val="00EE11D0"/>
    <w:rsid w:val="00EE3371"/>
    <w:rsid w:val="00EE77E0"/>
    <w:rsid w:val="00EF2B62"/>
    <w:rsid w:val="00EF32F3"/>
    <w:rsid w:val="00EF758C"/>
    <w:rsid w:val="00F00DA4"/>
    <w:rsid w:val="00F014E6"/>
    <w:rsid w:val="00F01DA4"/>
    <w:rsid w:val="00F03B22"/>
    <w:rsid w:val="00F058F9"/>
    <w:rsid w:val="00F06182"/>
    <w:rsid w:val="00F068F3"/>
    <w:rsid w:val="00F11639"/>
    <w:rsid w:val="00F11EBE"/>
    <w:rsid w:val="00F14D1E"/>
    <w:rsid w:val="00F15095"/>
    <w:rsid w:val="00F15DC8"/>
    <w:rsid w:val="00F220BA"/>
    <w:rsid w:val="00F23649"/>
    <w:rsid w:val="00F24D68"/>
    <w:rsid w:val="00F25077"/>
    <w:rsid w:val="00F3258A"/>
    <w:rsid w:val="00F32F7E"/>
    <w:rsid w:val="00F33530"/>
    <w:rsid w:val="00F34808"/>
    <w:rsid w:val="00F367C9"/>
    <w:rsid w:val="00F42514"/>
    <w:rsid w:val="00F458E5"/>
    <w:rsid w:val="00F45E16"/>
    <w:rsid w:val="00F47B96"/>
    <w:rsid w:val="00F53C35"/>
    <w:rsid w:val="00F60B21"/>
    <w:rsid w:val="00F61D61"/>
    <w:rsid w:val="00F67B27"/>
    <w:rsid w:val="00F746F0"/>
    <w:rsid w:val="00F7561C"/>
    <w:rsid w:val="00F80AFE"/>
    <w:rsid w:val="00F80EF0"/>
    <w:rsid w:val="00F8188B"/>
    <w:rsid w:val="00F84B56"/>
    <w:rsid w:val="00F84BA4"/>
    <w:rsid w:val="00F85342"/>
    <w:rsid w:val="00F94F8F"/>
    <w:rsid w:val="00F96AFC"/>
    <w:rsid w:val="00F97DB4"/>
    <w:rsid w:val="00FA21AD"/>
    <w:rsid w:val="00FA21D0"/>
    <w:rsid w:val="00FA49FC"/>
    <w:rsid w:val="00FA5618"/>
    <w:rsid w:val="00FA5CA6"/>
    <w:rsid w:val="00FA6D2C"/>
    <w:rsid w:val="00FB69C6"/>
    <w:rsid w:val="00FB7171"/>
    <w:rsid w:val="00FC5EE1"/>
    <w:rsid w:val="00FC6477"/>
    <w:rsid w:val="00FD1479"/>
    <w:rsid w:val="00FD1716"/>
    <w:rsid w:val="00FD30EF"/>
    <w:rsid w:val="00FE2536"/>
    <w:rsid w:val="00FE27C7"/>
    <w:rsid w:val="00FE2940"/>
    <w:rsid w:val="00FE4738"/>
    <w:rsid w:val="00FE5A31"/>
    <w:rsid w:val="00FE5F05"/>
    <w:rsid w:val="00FE7685"/>
    <w:rsid w:val="00FE7B1D"/>
    <w:rsid w:val="00FE7CDB"/>
    <w:rsid w:val="00FF172B"/>
    <w:rsid w:val="00FF2B2F"/>
    <w:rsid w:val="00FF7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E4BECB"/>
  <w15:docId w15:val="{CC3EF153-1E6E-4311-B3FC-AEA97C4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6E1"/>
    <w:pPr>
      <w:jc w:val="both"/>
    </w:pPr>
    <w:rPr>
      <w:rFonts w:ascii="Arial" w:hAnsi="Arial"/>
      <w:sz w:val="20"/>
      <w:szCs w:val="20"/>
      <w:lang w:eastAsia="en-US"/>
    </w:rPr>
  </w:style>
  <w:style w:type="paragraph" w:styleId="Heading1">
    <w:name w:val="heading 1"/>
    <w:basedOn w:val="Normal"/>
    <w:next w:val="Normal"/>
    <w:link w:val="Heading1Char"/>
    <w:uiPriority w:val="99"/>
    <w:qFormat/>
    <w:rsid w:val="007B4FD1"/>
    <w:pPr>
      <w:numPr>
        <w:numId w:val="1"/>
      </w:numPr>
      <w:outlineLvl w:val="0"/>
    </w:pPr>
    <w:rPr>
      <w:rFonts w:cs="Arial"/>
      <w:b/>
      <w:bCs/>
      <w:szCs w:val="32"/>
    </w:rPr>
  </w:style>
  <w:style w:type="paragraph" w:styleId="Heading2">
    <w:name w:val="heading 2"/>
    <w:basedOn w:val="Heading1"/>
    <w:link w:val="Heading2Char"/>
    <w:qFormat/>
    <w:rsid w:val="007B4FD1"/>
    <w:pPr>
      <w:numPr>
        <w:ilvl w:val="1"/>
      </w:numPr>
      <w:outlineLvl w:val="1"/>
    </w:pPr>
    <w:rPr>
      <w:b w:val="0"/>
      <w:bCs w:val="0"/>
      <w:iCs/>
      <w:szCs w:val="28"/>
    </w:rPr>
  </w:style>
  <w:style w:type="paragraph" w:styleId="Heading3">
    <w:name w:val="heading 3"/>
    <w:basedOn w:val="Normal"/>
    <w:next w:val="Normal"/>
    <w:link w:val="Heading3Char"/>
    <w:qFormat/>
    <w:rsid w:val="00B916E1"/>
    <w:pPr>
      <w:keepNext/>
      <w:spacing w:before="240" w:after="60"/>
      <w:outlineLvl w:val="2"/>
    </w:pPr>
    <w:rPr>
      <w:rFonts w:cs="Arial"/>
      <w:b/>
      <w:bCs/>
      <w:sz w:val="26"/>
      <w:szCs w:val="26"/>
    </w:rPr>
  </w:style>
  <w:style w:type="paragraph" w:styleId="Heading4">
    <w:name w:val="heading 4"/>
    <w:basedOn w:val="Normal"/>
    <w:next w:val="Normal"/>
    <w:link w:val="Heading4Char"/>
    <w:qFormat/>
    <w:locked/>
    <w:rsid w:val="003F5533"/>
    <w:pPr>
      <w:keepNext/>
      <w:tabs>
        <w:tab w:val="num" w:pos="864"/>
      </w:tabs>
      <w:spacing w:before="240" w:after="60"/>
      <w:ind w:left="864" w:hanging="864"/>
      <w:jc w:val="left"/>
      <w:outlineLvl w:val="3"/>
    </w:pPr>
    <w:rPr>
      <w:b/>
      <w:sz w:val="24"/>
      <w:szCs w:val="24"/>
    </w:rPr>
  </w:style>
  <w:style w:type="paragraph" w:styleId="Heading5">
    <w:name w:val="heading 5"/>
    <w:basedOn w:val="Normal"/>
    <w:next w:val="Normal"/>
    <w:link w:val="Heading5Char"/>
    <w:qFormat/>
    <w:locked/>
    <w:rsid w:val="003F5533"/>
    <w:pPr>
      <w:keepNext/>
      <w:tabs>
        <w:tab w:val="num" w:pos="1008"/>
      </w:tabs>
      <w:ind w:left="1008" w:hanging="1008"/>
      <w:jc w:val="left"/>
      <w:outlineLvl w:val="4"/>
    </w:pPr>
    <w:rPr>
      <w:rFonts w:cs="Arial"/>
      <w:b/>
      <w:bCs/>
      <w:szCs w:val="22"/>
      <w:lang w:eastAsia="en-GB"/>
    </w:rPr>
  </w:style>
  <w:style w:type="paragraph" w:styleId="Heading6">
    <w:name w:val="heading 6"/>
    <w:basedOn w:val="Normal"/>
    <w:next w:val="Normal"/>
    <w:link w:val="Heading6Char"/>
    <w:qFormat/>
    <w:locked/>
    <w:rsid w:val="003F5533"/>
    <w:pPr>
      <w:tabs>
        <w:tab w:val="num" w:pos="1152"/>
      </w:tabs>
      <w:spacing w:before="240" w:after="60"/>
      <w:ind w:left="1152" w:hanging="1152"/>
      <w:jc w:val="left"/>
      <w:outlineLvl w:val="5"/>
    </w:pPr>
    <w:rPr>
      <w:rFonts w:ascii="Times New Roman" w:hAnsi="Times New Roman"/>
      <w:i/>
      <w:sz w:val="22"/>
      <w:szCs w:val="24"/>
    </w:rPr>
  </w:style>
  <w:style w:type="paragraph" w:styleId="Heading7">
    <w:name w:val="heading 7"/>
    <w:basedOn w:val="Normal"/>
    <w:next w:val="Normal"/>
    <w:link w:val="Heading7Char"/>
    <w:qFormat/>
    <w:locked/>
    <w:rsid w:val="003F5533"/>
    <w:pPr>
      <w:tabs>
        <w:tab w:val="num" w:pos="1296"/>
      </w:tabs>
      <w:spacing w:before="240" w:after="60"/>
      <w:ind w:left="1296" w:hanging="1296"/>
      <w:jc w:val="left"/>
      <w:outlineLvl w:val="6"/>
    </w:pPr>
    <w:rPr>
      <w:szCs w:val="24"/>
    </w:rPr>
  </w:style>
  <w:style w:type="paragraph" w:styleId="Heading8">
    <w:name w:val="heading 8"/>
    <w:basedOn w:val="Normal"/>
    <w:next w:val="Normal"/>
    <w:link w:val="Heading8Char"/>
    <w:qFormat/>
    <w:rsid w:val="00B916E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3F5533"/>
    <w:pPr>
      <w:tabs>
        <w:tab w:val="num" w:pos="1584"/>
      </w:tabs>
      <w:spacing w:before="240" w:after="60"/>
      <w:ind w:left="1584" w:hanging="1584"/>
      <w:jc w:val="left"/>
      <w:outlineLvl w:val="8"/>
    </w:pPr>
    <w:rPr>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F093F"/>
    <w:rPr>
      <w:rFonts w:ascii="Arial" w:hAnsi="Arial" w:cs="Arial"/>
      <w:b/>
      <w:bCs/>
      <w:sz w:val="20"/>
      <w:szCs w:val="32"/>
      <w:lang w:eastAsia="en-US"/>
    </w:rPr>
  </w:style>
  <w:style w:type="character" w:customStyle="1" w:styleId="Heading2Char">
    <w:name w:val="Heading 2 Char"/>
    <w:basedOn w:val="DefaultParagraphFont"/>
    <w:link w:val="Heading2"/>
    <w:uiPriority w:val="99"/>
    <w:rsid w:val="006F093F"/>
    <w:rPr>
      <w:rFonts w:ascii="Arial" w:hAnsi="Arial" w:cs="Arial"/>
      <w:iCs/>
      <w:sz w:val="20"/>
      <w:szCs w:val="28"/>
      <w:lang w:eastAsia="en-US"/>
    </w:rPr>
  </w:style>
  <w:style w:type="character" w:customStyle="1" w:styleId="Heading3Char">
    <w:name w:val="Heading 3 Char"/>
    <w:basedOn w:val="DefaultParagraphFont"/>
    <w:link w:val="Heading3"/>
    <w:uiPriority w:val="9"/>
    <w:semiHidden/>
    <w:rsid w:val="006F093F"/>
    <w:rPr>
      <w:rFonts w:asciiTheme="majorHAnsi" w:eastAsiaTheme="majorEastAsia" w:hAnsiTheme="majorHAnsi" w:cstheme="majorBidi"/>
      <w:b/>
      <w:bCs/>
      <w:sz w:val="26"/>
      <w:szCs w:val="26"/>
      <w:lang w:eastAsia="en-US"/>
    </w:rPr>
  </w:style>
  <w:style w:type="character" w:customStyle="1" w:styleId="Heading8Char">
    <w:name w:val="Heading 8 Char"/>
    <w:basedOn w:val="DefaultParagraphFont"/>
    <w:link w:val="Heading8"/>
    <w:uiPriority w:val="9"/>
    <w:semiHidden/>
    <w:rsid w:val="006F093F"/>
    <w:rPr>
      <w:rFonts w:asciiTheme="minorHAnsi" w:eastAsiaTheme="minorEastAsia" w:hAnsiTheme="minorHAnsi" w:cstheme="minorBidi"/>
      <w:i/>
      <w:iCs/>
      <w:sz w:val="24"/>
      <w:szCs w:val="24"/>
      <w:lang w:eastAsia="en-US"/>
    </w:rPr>
  </w:style>
  <w:style w:type="paragraph" w:styleId="Footer">
    <w:name w:val="footer"/>
    <w:basedOn w:val="Normal"/>
    <w:link w:val="FooterChar"/>
    <w:uiPriority w:val="99"/>
    <w:rsid w:val="00B916E1"/>
    <w:pPr>
      <w:tabs>
        <w:tab w:val="center" w:pos="4153"/>
        <w:tab w:val="right" w:pos="8306"/>
      </w:tabs>
    </w:pPr>
  </w:style>
  <w:style w:type="character" w:customStyle="1" w:styleId="FooterChar">
    <w:name w:val="Footer Char"/>
    <w:basedOn w:val="DefaultParagraphFont"/>
    <w:link w:val="Footer"/>
    <w:uiPriority w:val="99"/>
    <w:semiHidden/>
    <w:rsid w:val="006F093F"/>
    <w:rPr>
      <w:rFonts w:ascii="Arial" w:hAnsi="Arial"/>
      <w:sz w:val="20"/>
      <w:szCs w:val="20"/>
      <w:lang w:eastAsia="en-US"/>
    </w:rPr>
  </w:style>
  <w:style w:type="paragraph" w:styleId="Header">
    <w:name w:val="header"/>
    <w:basedOn w:val="Normal"/>
    <w:link w:val="HeaderChar"/>
    <w:uiPriority w:val="99"/>
    <w:rsid w:val="00B916E1"/>
    <w:pPr>
      <w:tabs>
        <w:tab w:val="right" w:pos="10064"/>
      </w:tabs>
    </w:pPr>
  </w:style>
  <w:style w:type="character" w:customStyle="1" w:styleId="HeaderChar">
    <w:name w:val="Header Char"/>
    <w:basedOn w:val="DefaultParagraphFont"/>
    <w:link w:val="Header"/>
    <w:uiPriority w:val="99"/>
    <w:semiHidden/>
    <w:rsid w:val="006F093F"/>
    <w:rPr>
      <w:rFonts w:ascii="Arial" w:hAnsi="Arial"/>
      <w:sz w:val="20"/>
      <w:szCs w:val="20"/>
      <w:lang w:eastAsia="en-US"/>
    </w:rPr>
  </w:style>
  <w:style w:type="character" w:styleId="PageNumber">
    <w:name w:val="page number"/>
    <w:basedOn w:val="DefaultParagraphFont"/>
    <w:uiPriority w:val="99"/>
    <w:rsid w:val="00B916E1"/>
    <w:rPr>
      <w:rFonts w:cs="Times New Roman"/>
    </w:rPr>
  </w:style>
  <w:style w:type="character" w:styleId="Strong">
    <w:name w:val="Strong"/>
    <w:basedOn w:val="DefaultParagraphFont"/>
    <w:uiPriority w:val="99"/>
    <w:qFormat/>
    <w:rsid w:val="00860354"/>
    <w:rPr>
      <w:rFonts w:cs="Times New Roman"/>
      <w:b/>
      <w:bCs/>
    </w:rPr>
  </w:style>
  <w:style w:type="paragraph" w:styleId="Title">
    <w:name w:val="Title"/>
    <w:basedOn w:val="Normal"/>
    <w:link w:val="TitleChar"/>
    <w:uiPriority w:val="99"/>
    <w:qFormat/>
    <w:rsid w:val="00B916E1"/>
    <w:pPr>
      <w:jc w:val="center"/>
    </w:pPr>
    <w:rPr>
      <w:rFonts w:cs="Arial"/>
      <w:b/>
      <w:bCs/>
      <w:sz w:val="22"/>
      <w:szCs w:val="32"/>
    </w:rPr>
  </w:style>
  <w:style w:type="character" w:customStyle="1" w:styleId="TitleChar">
    <w:name w:val="Title Char"/>
    <w:basedOn w:val="DefaultParagraphFont"/>
    <w:link w:val="Title"/>
    <w:uiPriority w:val="10"/>
    <w:rsid w:val="006F093F"/>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uiPriority w:val="99"/>
    <w:rsid w:val="00B916E1"/>
    <w:pPr>
      <w:spacing w:after="120"/>
    </w:pPr>
  </w:style>
  <w:style w:type="character" w:customStyle="1" w:styleId="BodyTextChar">
    <w:name w:val="Body Text Char"/>
    <w:basedOn w:val="DefaultParagraphFont"/>
    <w:link w:val="BodyText"/>
    <w:uiPriority w:val="99"/>
    <w:semiHidden/>
    <w:rsid w:val="006F093F"/>
    <w:rPr>
      <w:rFonts w:ascii="Arial" w:hAnsi="Arial"/>
      <w:sz w:val="20"/>
      <w:szCs w:val="20"/>
      <w:lang w:eastAsia="en-US"/>
    </w:rPr>
  </w:style>
  <w:style w:type="paragraph" w:styleId="BodyTextFirstIndent">
    <w:name w:val="Body Text First Indent"/>
    <w:basedOn w:val="BodyText"/>
    <w:link w:val="BodyTextFirstIndentChar"/>
    <w:uiPriority w:val="99"/>
    <w:rsid w:val="00B916E1"/>
    <w:pPr>
      <w:tabs>
        <w:tab w:val="left" w:pos="3686"/>
      </w:tabs>
      <w:spacing w:after="0"/>
      <w:ind w:left="851"/>
    </w:pPr>
  </w:style>
  <w:style w:type="character" w:customStyle="1" w:styleId="BodyTextFirstIndentChar">
    <w:name w:val="Body Text First Indent Char"/>
    <w:basedOn w:val="BodyTextChar"/>
    <w:link w:val="BodyTextFirstIndent"/>
    <w:uiPriority w:val="99"/>
    <w:semiHidden/>
    <w:rsid w:val="006F093F"/>
    <w:rPr>
      <w:rFonts w:ascii="Arial" w:hAnsi="Arial"/>
      <w:sz w:val="20"/>
      <w:szCs w:val="20"/>
      <w:lang w:eastAsia="en-US"/>
    </w:rPr>
  </w:style>
  <w:style w:type="paragraph" w:customStyle="1" w:styleId="Separator">
    <w:name w:val="Separator"/>
    <w:basedOn w:val="Normal"/>
    <w:next w:val="Normal"/>
    <w:uiPriority w:val="99"/>
    <w:rsid w:val="00B916E1"/>
    <w:pPr>
      <w:tabs>
        <w:tab w:val="right" w:leader="underscore" w:pos="10064"/>
      </w:tabs>
      <w:spacing w:after="120"/>
      <w:ind w:left="170"/>
    </w:pPr>
    <w:rPr>
      <w:sz w:val="12"/>
    </w:rPr>
  </w:style>
  <w:style w:type="paragraph" w:styleId="NormalIndent">
    <w:name w:val="Normal Indent"/>
    <w:basedOn w:val="Normal"/>
    <w:uiPriority w:val="99"/>
    <w:rsid w:val="00B916E1"/>
    <w:pPr>
      <w:ind w:left="1134" w:hanging="1134"/>
    </w:pPr>
  </w:style>
  <w:style w:type="paragraph" w:customStyle="1" w:styleId="Finance">
    <w:name w:val="Finance"/>
    <w:basedOn w:val="Normal"/>
    <w:uiPriority w:val="99"/>
    <w:rsid w:val="00B916E1"/>
    <w:pPr>
      <w:tabs>
        <w:tab w:val="right" w:pos="9923"/>
      </w:tabs>
      <w:ind w:left="1134"/>
    </w:pPr>
  </w:style>
  <w:style w:type="paragraph" w:customStyle="1" w:styleId="Financetotal">
    <w:name w:val="Finance total"/>
    <w:basedOn w:val="Finance"/>
    <w:next w:val="Finance"/>
    <w:uiPriority w:val="99"/>
    <w:rsid w:val="00B916E1"/>
    <w:pPr>
      <w:ind w:left="6804"/>
    </w:pPr>
    <w:rPr>
      <w:b/>
      <w:bCs/>
    </w:rPr>
  </w:style>
  <w:style w:type="character" w:styleId="CommentReference">
    <w:name w:val="annotation reference"/>
    <w:basedOn w:val="DefaultParagraphFont"/>
    <w:uiPriority w:val="99"/>
    <w:semiHidden/>
    <w:unhideWhenUsed/>
    <w:rsid w:val="009C00E7"/>
    <w:rPr>
      <w:sz w:val="16"/>
      <w:szCs w:val="16"/>
    </w:rPr>
  </w:style>
  <w:style w:type="paragraph" w:styleId="CommentText">
    <w:name w:val="annotation text"/>
    <w:basedOn w:val="Normal"/>
    <w:link w:val="CommentTextChar"/>
    <w:uiPriority w:val="99"/>
    <w:semiHidden/>
    <w:unhideWhenUsed/>
    <w:rsid w:val="009C00E7"/>
  </w:style>
  <w:style w:type="character" w:customStyle="1" w:styleId="CommentTextChar">
    <w:name w:val="Comment Text Char"/>
    <w:basedOn w:val="DefaultParagraphFont"/>
    <w:link w:val="CommentText"/>
    <w:uiPriority w:val="99"/>
    <w:semiHidden/>
    <w:rsid w:val="009C00E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9C00E7"/>
    <w:rPr>
      <w:b/>
      <w:bCs/>
    </w:rPr>
  </w:style>
  <w:style w:type="character" w:customStyle="1" w:styleId="CommentSubjectChar">
    <w:name w:val="Comment Subject Char"/>
    <w:basedOn w:val="CommentTextChar"/>
    <w:link w:val="CommentSubject"/>
    <w:uiPriority w:val="99"/>
    <w:semiHidden/>
    <w:rsid w:val="009C00E7"/>
    <w:rPr>
      <w:rFonts w:ascii="Arial" w:hAnsi="Arial"/>
      <w:b/>
      <w:bCs/>
      <w:sz w:val="20"/>
      <w:szCs w:val="20"/>
      <w:lang w:eastAsia="en-US"/>
    </w:rPr>
  </w:style>
  <w:style w:type="paragraph" w:styleId="BalloonText">
    <w:name w:val="Balloon Text"/>
    <w:basedOn w:val="Normal"/>
    <w:link w:val="BalloonTextChar"/>
    <w:uiPriority w:val="99"/>
    <w:semiHidden/>
    <w:unhideWhenUsed/>
    <w:rsid w:val="009C0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E7"/>
    <w:rPr>
      <w:rFonts w:ascii="Segoe UI" w:hAnsi="Segoe UI" w:cs="Segoe UI"/>
      <w:sz w:val="18"/>
      <w:szCs w:val="18"/>
      <w:lang w:eastAsia="en-US"/>
    </w:rPr>
  </w:style>
  <w:style w:type="paragraph" w:styleId="BodyTextIndent3">
    <w:name w:val="Body Text Indent 3"/>
    <w:basedOn w:val="Normal"/>
    <w:link w:val="BodyTextIndent3Char"/>
    <w:uiPriority w:val="99"/>
    <w:unhideWhenUsed/>
    <w:rsid w:val="00236ED6"/>
    <w:pPr>
      <w:spacing w:after="120"/>
      <w:ind w:left="283"/>
    </w:pPr>
    <w:rPr>
      <w:sz w:val="16"/>
      <w:szCs w:val="16"/>
    </w:rPr>
  </w:style>
  <w:style w:type="character" w:customStyle="1" w:styleId="BodyTextIndent3Char">
    <w:name w:val="Body Text Indent 3 Char"/>
    <w:basedOn w:val="DefaultParagraphFont"/>
    <w:link w:val="BodyTextIndent3"/>
    <w:uiPriority w:val="99"/>
    <w:rsid w:val="00236ED6"/>
    <w:rPr>
      <w:rFonts w:ascii="Arial" w:hAnsi="Arial"/>
      <w:sz w:val="16"/>
      <w:szCs w:val="16"/>
      <w:lang w:eastAsia="en-US"/>
    </w:rPr>
  </w:style>
  <w:style w:type="paragraph" w:styleId="NormalWeb">
    <w:name w:val="Normal (Web)"/>
    <w:basedOn w:val="Normal"/>
    <w:uiPriority w:val="99"/>
    <w:unhideWhenUsed/>
    <w:rsid w:val="000454D8"/>
    <w:pPr>
      <w:jc w:val="left"/>
    </w:pPr>
    <w:rPr>
      <w:rFonts w:ascii="Times New Roman" w:hAnsi="Times New Roman"/>
      <w:sz w:val="24"/>
      <w:szCs w:val="24"/>
      <w:lang w:eastAsia="en-GB"/>
    </w:rPr>
  </w:style>
  <w:style w:type="paragraph" w:styleId="ListParagraph">
    <w:name w:val="List Paragraph"/>
    <w:basedOn w:val="Normal"/>
    <w:uiPriority w:val="34"/>
    <w:qFormat/>
    <w:rsid w:val="00AE0A65"/>
    <w:pPr>
      <w:ind w:left="720"/>
      <w:contextualSpacing/>
    </w:pPr>
  </w:style>
  <w:style w:type="paragraph" w:styleId="BodyTextIndent2">
    <w:name w:val="Body Text Indent 2"/>
    <w:basedOn w:val="Normal"/>
    <w:link w:val="BodyTextIndent2Char"/>
    <w:uiPriority w:val="99"/>
    <w:unhideWhenUsed/>
    <w:rsid w:val="00736B8B"/>
    <w:pPr>
      <w:spacing w:after="120" w:line="480" w:lineRule="auto"/>
      <w:ind w:left="283"/>
    </w:pPr>
  </w:style>
  <w:style w:type="character" w:customStyle="1" w:styleId="BodyTextIndent2Char">
    <w:name w:val="Body Text Indent 2 Char"/>
    <w:basedOn w:val="DefaultParagraphFont"/>
    <w:link w:val="BodyTextIndent2"/>
    <w:uiPriority w:val="99"/>
    <w:rsid w:val="00736B8B"/>
    <w:rPr>
      <w:rFonts w:ascii="Arial" w:hAnsi="Arial"/>
      <w:sz w:val="20"/>
      <w:szCs w:val="20"/>
      <w:lang w:eastAsia="en-US"/>
    </w:rPr>
  </w:style>
  <w:style w:type="character" w:customStyle="1" w:styleId="Heading4Char">
    <w:name w:val="Heading 4 Char"/>
    <w:basedOn w:val="DefaultParagraphFont"/>
    <w:link w:val="Heading4"/>
    <w:rsid w:val="003F5533"/>
    <w:rPr>
      <w:rFonts w:ascii="Arial" w:hAnsi="Arial"/>
      <w:b/>
      <w:sz w:val="24"/>
      <w:szCs w:val="24"/>
      <w:lang w:eastAsia="en-US"/>
    </w:rPr>
  </w:style>
  <w:style w:type="character" w:customStyle="1" w:styleId="Heading5Char">
    <w:name w:val="Heading 5 Char"/>
    <w:basedOn w:val="DefaultParagraphFont"/>
    <w:link w:val="Heading5"/>
    <w:rsid w:val="003F5533"/>
    <w:rPr>
      <w:rFonts w:ascii="Arial" w:hAnsi="Arial" w:cs="Arial"/>
      <w:b/>
      <w:bCs/>
      <w:sz w:val="20"/>
    </w:rPr>
  </w:style>
  <w:style w:type="character" w:customStyle="1" w:styleId="Heading6Char">
    <w:name w:val="Heading 6 Char"/>
    <w:basedOn w:val="DefaultParagraphFont"/>
    <w:link w:val="Heading6"/>
    <w:rsid w:val="003F5533"/>
    <w:rPr>
      <w:i/>
      <w:szCs w:val="24"/>
      <w:lang w:eastAsia="en-US"/>
    </w:rPr>
  </w:style>
  <w:style w:type="character" w:customStyle="1" w:styleId="Heading7Char">
    <w:name w:val="Heading 7 Char"/>
    <w:basedOn w:val="DefaultParagraphFont"/>
    <w:link w:val="Heading7"/>
    <w:rsid w:val="003F5533"/>
    <w:rPr>
      <w:rFonts w:ascii="Arial" w:hAnsi="Arial"/>
      <w:sz w:val="20"/>
      <w:szCs w:val="24"/>
      <w:lang w:eastAsia="en-US"/>
    </w:rPr>
  </w:style>
  <w:style w:type="character" w:customStyle="1" w:styleId="Heading9Char">
    <w:name w:val="Heading 9 Char"/>
    <w:basedOn w:val="DefaultParagraphFont"/>
    <w:link w:val="Heading9"/>
    <w:rsid w:val="003F5533"/>
    <w:rPr>
      <w:rFonts w:ascii="Arial" w:hAnsi="Arial"/>
      <w:b/>
      <w:i/>
      <w:sz w:val="18"/>
      <w:szCs w:val="24"/>
      <w:lang w:eastAsia="en-US"/>
    </w:rPr>
  </w:style>
  <w:style w:type="character" w:styleId="Hyperlink">
    <w:name w:val="Hyperlink"/>
    <w:basedOn w:val="DefaultParagraphFont"/>
    <w:uiPriority w:val="99"/>
    <w:unhideWhenUsed/>
    <w:rsid w:val="00904DDE"/>
    <w:rPr>
      <w:color w:val="0000FF"/>
      <w:u w:val="single"/>
    </w:rPr>
  </w:style>
  <w:style w:type="paragraph" w:customStyle="1" w:styleId="Default">
    <w:name w:val="Default"/>
    <w:rsid w:val="004E2937"/>
    <w:pPr>
      <w:autoSpaceDE w:val="0"/>
      <w:autoSpaceDN w:val="0"/>
      <w:adjustRightInd w:val="0"/>
    </w:pPr>
    <w:rPr>
      <w:rFonts w:ascii="Symbol" w:hAnsi="Symbol" w:cs="Symbol"/>
      <w:color w:val="000000"/>
      <w:sz w:val="24"/>
      <w:szCs w:val="24"/>
    </w:rPr>
  </w:style>
  <w:style w:type="paragraph" w:customStyle="1" w:styleId="justify">
    <w:name w:val="justify"/>
    <w:basedOn w:val="Normal"/>
    <w:rsid w:val="00AC171F"/>
    <w:pPr>
      <w:overflowPunct w:val="0"/>
      <w:autoSpaceDE w:val="0"/>
      <w:autoSpaceDN w:val="0"/>
    </w:pPr>
    <w:rPr>
      <w:rFonts w:ascii="Goudy" w:eastAsiaTheme="minorHAnsi" w:hAnsi="Goudy"/>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771702703">
      <w:bodyDiv w:val="1"/>
      <w:marLeft w:val="0"/>
      <w:marRight w:val="0"/>
      <w:marTop w:val="0"/>
      <w:marBottom w:val="0"/>
      <w:divBdr>
        <w:top w:val="none" w:sz="0" w:space="0" w:color="auto"/>
        <w:left w:val="none" w:sz="0" w:space="0" w:color="auto"/>
        <w:bottom w:val="none" w:sz="0" w:space="0" w:color="auto"/>
        <w:right w:val="none" w:sz="0" w:space="0" w:color="auto"/>
      </w:divBdr>
    </w:div>
    <w:div w:id="1676809041">
      <w:marLeft w:val="0"/>
      <w:marRight w:val="0"/>
      <w:marTop w:val="0"/>
      <w:marBottom w:val="0"/>
      <w:divBdr>
        <w:top w:val="none" w:sz="0" w:space="0" w:color="auto"/>
        <w:left w:val="none" w:sz="0" w:space="0" w:color="auto"/>
        <w:bottom w:val="none" w:sz="0" w:space="0" w:color="auto"/>
        <w:right w:val="none" w:sz="0" w:space="0" w:color="auto"/>
      </w:divBdr>
    </w:div>
    <w:div w:id="1676809044">
      <w:marLeft w:val="0"/>
      <w:marRight w:val="0"/>
      <w:marTop w:val="0"/>
      <w:marBottom w:val="0"/>
      <w:divBdr>
        <w:top w:val="none" w:sz="0" w:space="0" w:color="auto"/>
        <w:left w:val="none" w:sz="0" w:space="0" w:color="auto"/>
        <w:bottom w:val="none" w:sz="0" w:space="0" w:color="auto"/>
        <w:right w:val="none" w:sz="0" w:space="0" w:color="auto"/>
      </w:divBdr>
      <w:divsChild>
        <w:div w:id="1676809042">
          <w:marLeft w:val="0"/>
          <w:marRight w:val="0"/>
          <w:marTop w:val="0"/>
          <w:marBottom w:val="0"/>
          <w:divBdr>
            <w:top w:val="none" w:sz="0" w:space="0" w:color="auto"/>
            <w:left w:val="none" w:sz="0" w:space="0" w:color="auto"/>
            <w:bottom w:val="none" w:sz="0" w:space="0" w:color="auto"/>
            <w:right w:val="none" w:sz="0" w:space="0" w:color="auto"/>
          </w:divBdr>
        </w:div>
        <w:div w:id="1676809043">
          <w:marLeft w:val="0"/>
          <w:marRight w:val="0"/>
          <w:marTop w:val="0"/>
          <w:marBottom w:val="0"/>
          <w:divBdr>
            <w:top w:val="none" w:sz="0" w:space="0" w:color="auto"/>
            <w:left w:val="none" w:sz="0" w:space="0" w:color="auto"/>
            <w:bottom w:val="none" w:sz="0" w:space="0" w:color="auto"/>
            <w:right w:val="none" w:sz="0" w:space="0" w:color="auto"/>
          </w:divBdr>
        </w:div>
      </w:divsChild>
    </w:div>
    <w:div w:id="1793742166">
      <w:bodyDiv w:val="1"/>
      <w:marLeft w:val="0"/>
      <w:marRight w:val="0"/>
      <w:marTop w:val="0"/>
      <w:marBottom w:val="0"/>
      <w:divBdr>
        <w:top w:val="none" w:sz="0" w:space="0" w:color="auto"/>
        <w:left w:val="none" w:sz="0" w:space="0" w:color="auto"/>
        <w:bottom w:val="none" w:sz="0" w:space="0" w:color="auto"/>
        <w:right w:val="none" w:sz="0" w:space="0" w:color="auto"/>
      </w:divBdr>
    </w:div>
    <w:div w:id="204983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DB086-4A92-4FB4-B1C4-EE350BACE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Shap Parish Council minutes</vt:lpstr>
    </vt:vector>
  </TitlesOfParts>
  <Company>Hewlett-Packard Company</Company>
  <LinksUpToDate>false</LinksUpToDate>
  <CharactersWithSpaces>7219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 Parish Council minutes</dc:title>
  <dc:creator>Will</dc:creator>
  <cp:lastModifiedBy>Parish Shap Council</cp:lastModifiedBy>
  <cp:revision>3</cp:revision>
  <cp:lastPrinted>2025-02-26T21:07:00Z</cp:lastPrinted>
  <dcterms:created xsi:type="dcterms:W3CDTF">2025-03-04T18:15:00Z</dcterms:created>
  <dcterms:modified xsi:type="dcterms:W3CDTF">2025-03-04T18:16:00Z</dcterms:modified>
</cp:coreProperties>
</file>