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3613A3" w14:textId="46DED181" w:rsidR="0076550F" w:rsidRPr="005E4148" w:rsidRDefault="003E398B" w:rsidP="00A568E3">
      <w:pPr>
        <w:pStyle w:val="Title"/>
      </w:pPr>
      <w:r w:rsidRPr="005E4148">
        <w:t xml:space="preserve">    </w:t>
      </w:r>
      <w:r w:rsidR="0076550F" w:rsidRPr="005E4148">
        <w:t>SHAP PARISH COUNCIL</w:t>
      </w:r>
    </w:p>
    <w:p w14:paraId="1E9C4D87" w14:textId="77777777" w:rsidR="0076550F" w:rsidRPr="005E4148" w:rsidRDefault="0076550F" w:rsidP="00A568E3">
      <w:pPr>
        <w:jc w:val="center"/>
        <w:rPr>
          <w:b/>
          <w:sz w:val="18"/>
          <w:szCs w:val="18"/>
        </w:rPr>
      </w:pPr>
    </w:p>
    <w:p w14:paraId="6D56EA83" w14:textId="77777777" w:rsidR="0076550F" w:rsidRPr="005E4148" w:rsidRDefault="0076550F" w:rsidP="00A568E3">
      <w:pPr>
        <w:jc w:val="center"/>
        <w:rPr>
          <w:rFonts w:cs="Arial"/>
          <w:b/>
          <w:sz w:val="24"/>
          <w:szCs w:val="24"/>
        </w:rPr>
      </w:pPr>
      <w:r w:rsidRPr="005E4148">
        <w:rPr>
          <w:rFonts w:cs="Arial"/>
          <w:b/>
          <w:sz w:val="24"/>
          <w:szCs w:val="24"/>
        </w:rPr>
        <w:t xml:space="preserve">Minutes of the ORDINARY MEETING, </w:t>
      </w:r>
    </w:p>
    <w:p w14:paraId="3A6FA5D1" w14:textId="5C49052F" w:rsidR="0076550F" w:rsidRPr="005E4148" w:rsidRDefault="003F39D3" w:rsidP="00A568E3">
      <w:pPr>
        <w:jc w:val="center"/>
        <w:rPr>
          <w:rFonts w:cs="Arial"/>
          <w:b/>
          <w:sz w:val="24"/>
          <w:szCs w:val="24"/>
        </w:rPr>
      </w:pPr>
      <w:r w:rsidRPr="005E4148">
        <w:rPr>
          <w:rFonts w:cs="Arial"/>
          <w:b/>
          <w:sz w:val="24"/>
          <w:szCs w:val="24"/>
        </w:rPr>
        <w:t xml:space="preserve">Held on </w:t>
      </w:r>
      <w:r w:rsidR="00290737" w:rsidRPr="005E4148">
        <w:rPr>
          <w:rFonts w:cs="Arial"/>
          <w:b/>
          <w:sz w:val="24"/>
          <w:szCs w:val="24"/>
        </w:rPr>
        <w:t xml:space="preserve">Tuesday </w:t>
      </w:r>
      <w:r w:rsidR="008B100D">
        <w:rPr>
          <w:rFonts w:cs="Arial"/>
          <w:b/>
          <w:sz w:val="24"/>
          <w:szCs w:val="24"/>
        </w:rPr>
        <w:t>6</w:t>
      </w:r>
      <w:r w:rsidR="008B100D" w:rsidRPr="008B100D">
        <w:rPr>
          <w:rFonts w:cs="Arial"/>
          <w:b/>
          <w:sz w:val="24"/>
          <w:szCs w:val="24"/>
          <w:vertAlign w:val="superscript"/>
        </w:rPr>
        <w:t>th</w:t>
      </w:r>
      <w:r w:rsidR="008B100D">
        <w:rPr>
          <w:rFonts w:cs="Arial"/>
          <w:b/>
          <w:sz w:val="24"/>
          <w:szCs w:val="24"/>
        </w:rPr>
        <w:t xml:space="preserve"> January</w:t>
      </w:r>
      <w:r w:rsidR="00BC2CBF" w:rsidRPr="005E4148">
        <w:rPr>
          <w:rFonts w:cs="Arial"/>
          <w:b/>
          <w:sz w:val="24"/>
          <w:szCs w:val="24"/>
        </w:rPr>
        <w:t xml:space="preserve"> </w:t>
      </w:r>
      <w:r w:rsidR="00E32D76" w:rsidRPr="005E4148">
        <w:rPr>
          <w:rFonts w:cs="Arial"/>
          <w:b/>
          <w:sz w:val="24"/>
          <w:szCs w:val="24"/>
        </w:rPr>
        <w:t>202</w:t>
      </w:r>
      <w:r w:rsidR="008B100D">
        <w:rPr>
          <w:rFonts w:cs="Arial"/>
          <w:b/>
          <w:sz w:val="24"/>
          <w:szCs w:val="24"/>
        </w:rPr>
        <w:t>6</w:t>
      </w:r>
      <w:r w:rsidR="00B73D10" w:rsidRPr="005E4148">
        <w:rPr>
          <w:rFonts w:cs="Arial"/>
          <w:b/>
          <w:sz w:val="24"/>
          <w:szCs w:val="24"/>
        </w:rPr>
        <w:t xml:space="preserve"> </w:t>
      </w:r>
      <w:r w:rsidR="0076550F" w:rsidRPr="005E4148">
        <w:rPr>
          <w:rFonts w:cs="Arial"/>
          <w:b/>
          <w:sz w:val="24"/>
          <w:szCs w:val="24"/>
        </w:rPr>
        <w:t>at 7</w:t>
      </w:r>
      <w:r w:rsidR="00B73D10" w:rsidRPr="005E4148">
        <w:rPr>
          <w:rFonts w:cs="Arial"/>
          <w:b/>
          <w:sz w:val="24"/>
          <w:szCs w:val="24"/>
        </w:rPr>
        <w:t>.</w:t>
      </w:r>
      <w:r w:rsidR="00B7433A" w:rsidRPr="005E4148">
        <w:rPr>
          <w:rFonts w:cs="Arial"/>
          <w:b/>
          <w:sz w:val="24"/>
          <w:szCs w:val="24"/>
        </w:rPr>
        <w:t>3</w:t>
      </w:r>
      <w:r w:rsidR="00B73D10" w:rsidRPr="005E4148">
        <w:rPr>
          <w:rFonts w:cs="Arial"/>
          <w:b/>
          <w:sz w:val="24"/>
          <w:szCs w:val="24"/>
        </w:rPr>
        <w:t>0</w:t>
      </w:r>
      <w:r w:rsidR="0076550F" w:rsidRPr="005E4148">
        <w:rPr>
          <w:rFonts w:cs="Arial"/>
          <w:b/>
          <w:sz w:val="24"/>
          <w:szCs w:val="24"/>
        </w:rPr>
        <w:t xml:space="preserve">pm </w:t>
      </w:r>
    </w:p>
    <w:p w14:paraId="68391113" w14:textId="4D768DB7" w:rsidR="0076550F" w:rsidRPr="005E4148" w:rsidRDefault="00023C7F" w:rsidP="00A568E3">
      <w:pPr>
        <w:pStyle w:val="Title"/>
        <w:ind w:left="567"/>
        <w:rPr>
          <w:sz w:val="24"/>
          <w:szCs w:val="24"/>
        </w:rPr>
      </w:pPr>
      <w:r w:rsidRPr="005E4148">
        <w:rPr>
          <w:sz w:val="24"/>
          <w:szCs w:val="24"/>
        </w:rPr>
        <w:t xml:space="preserve">Venue: </w:t>
      </w:r>
      <w:r w:rsidR="0084553A" w:rsidRPr="005E4148">
        <w:rPr>
          <w:sz w:val="24"/>
          <w:szCs w:val="24"/>
        </w:rPr>
        <w:t>The Market Cross, Shap</w:t>
      </w:r>
    </w:p>
    <w:p w14:paraId="6C3C4FD2" w14:textId="5161197E" w:rsidR="0076550F" w:rsidRPr="005E4148" w:rsidRDefault="0076550F" w:rsidP="00A568E3">
      <w:r w:rsidRPr="005E4148">
        <w:rPr>
          <w:b/>
          <w:bCs/>
        </w:rPr>
        <w:t>Attendance:</w:t>
      </w:r>
    </w:p>
    <w:p w14:paraId="0207491A" w14:textId="70022991" w:rsidR="0076550F" w:rsidRPr="005E4148" w:rsidRDefault="0076550F" w:rsidP="00A568E3">
      <w:pPr>
        <w:pStyle w:val="BodyTextFirstIndent"/>
      </w:pPr>
      <w:r w:rsidRPr="005E4148">
        <w:t>Chairman</w:t>
      </w:r>
      <w:r w:rsidR="00E32D76" w:rsidRPr="005E4148">
        <w:t>/Vice Chairman</w:t>
      </w:r>
      <w:r w:rsidRPr="005E4148">
        <w:t>:</w:t>
      </w:r>
      <w:r w:rsidRPr="005E4148">
        <w:tab/>
      </w:r>
      <w:r w:rsidR="00E32D76" w:rsidRPr="005E4148">
        <w:t>Cllr</w:t>
      </w:r>
      <w:r w:rsidR="00E1516B" w:rsidRPr="005E4148">
        <w:t>. J. Jackson</w:t>
      </w:r>
    </w:p>
    <w:p w14:paraId="6844C84F" w14:textId="77777777" w:rsidR="00867FA5" w:rsidRPr="005E4148" w:rsidRDefault="00867FA5" w:rsidP="00A568E3">
      <w:pPr>
        <w:pStyle w:val="BodyTextFirstIndent"/>
      </w:pPr>
    </w:p>
    <w:p w14:paraId="26A9B999" w14:textId="0C317BE3" w:rsidR="00867FA5" w:rsidRPr="005E4148" w:rsidRDefault="0076550F" w:rsidP="00A568E3">
      <w:pPr>
        <w:pStyle w:val="BodyTextFirstIndent"/>
        <w:ind w:left="3686" w:hanging="2835"/>
      </w:pPr>
      <w:r w:rsidRPr="005E4148">
        <w:t>Councillors:</w:t>
      </w:r>
      <w:r w:rsidRPr="005E4148">
        <w:tab/>
      </w:r>
      <w:r w:rsidR="00A324CC" w:rsidRPr="005E4148">
        <w:t>Cll</w:t>
      </w:r>
      <w:r w:rsidR="00141F15" w:rsidRPr="005E4148">
        <w:t>r. A. Bindloss</w:t>
      </w:r>
      <w:r w:rsidR="00E1516B" w:rsidRPr="005E4148">
        <w:t>,</w:t>
      </w:r>
      <w:r w:rsidR="008B100D">
        <w:t xml:space="preserve"> </w:t>
      </w:r>
      <w:r w:rsidR="00960DFF" w:rsidRPr="005E4148">
        <w:t xml:space="preserve">Cllr. A Sowerby, </w:t>
      </w:r>
      <w:r w:rsidR="006A0B58" w:rsidRPr="005E4148">
        <w:t>Cllr. N. Lindwall</w:t>
      </w:r>
      <w:r w:rsidR="004223B3" w:rsidRPr="005E4148">
        <w:t xml:space="preserve">. </w:t>
      </w:r>
      <w:r w:rsidR="00277137" w:rsidRPr="005E4148">
        <w:t xml:space="preserve">Cllr. L. Snaith, </w:t>
      </w:r>
      <w:r w:rsidR="009D6318" w:rsidRPr="005E4148">
        <w:t>Cllr. N. Capron</w:t>
      </w:r>
      <w:r w:rsidR="00CD4B00" w:rsidRPr="005E4148">
        <w:t>, Cllr. D. Mallinson</w:t>
      </w:r>
      <w:r w:rsidR="008B100D">
        <w:t>.</w:t>
      </w:r>
    </w:p>
    <w:p w14:paraId="7BCDBCAF" w14:textId="77777777" w:rsidR="001A1C91" w:rsidRPr="005E4148" w:rsidRDefault="001A1C91" w:rsidP="00A568E3">
      <w:pPr>
        <w:pStyle w:val="BodyTextFirstIndent"/>
        <w:ind w:left="3686" w:hanging="2835"/>
      </w:pPr>
    </w:p>
    <w:p w14:paraId="603CC5CD" w14:textId="4733BFB5" w:rsidR="0076550F" w:rsidRPr="005E4148" w:rsidRDefault="00F23649" w:rsidP="00A568E3">
      <w:pPr>
        <w:pStyle w:val="BodyTextFirstIndent"/>
      </w:pPr>
      <w:r w:rsidRPr="005E4148">
        <w:t>Unitary</w:t>
      </w:r>
      <w:r w:rsidR="00993618" w:rsidRPr="005E4148">
        <w:t xml:space="preserve"> Councillor:</w:t>
      </w:r>
      <w:r w:rsidR="00993618" w:rsidRPr="005E4148">
        <w:tab/>
      </w:r>
    </w:p>
    <w:p w14:paraId="17084A0D" w14:textId="77777777" w:rsidR="00867FA5" w:rsidRPr="005E4148" w:rsidRDefault="00867FA5" w:rsidP="00A568E3">
      <w:pPr>
        <w:pStyle w:val="BodyTextFirstIndent"/>
      </w:pPr>
    </w:p>
    <w:p w14:paraId="1D910C9D" w14:textId="436AFACB" w:rsidR="00867FA5" w:rsidRPr="005E4148" w:rsidRDefault="0076550F" w:rsidP="00A568E3">
      <w:pPr>
        <w:pStyle w:val="BodyTextFirstIndent"/>
      </w:pPr>
      <w:r w:rsidRPr="005E4148">
        <w:t>Clerk</w:t>
      </w:r>
      <w:r w:rsidR="007D427E" w:rsidRPr="005E4148">
        <w:t>:</w:t>
      </w:r>
      <w:r w:rsidRPr="005E4148">
        <w:tab/>
      </w:r>
      <w:r w:rsidR="009969C5" w:rsidRPr="005E4148">
        <w:t>Mr G. Grace</w:t>
      </w:r>
    </w:p>
    <w:p w14:paraId="02709650" w14:textId="77777777" w:rsidR="00EA4BA9" w:rsidRPr="005E4148" w:rsidRDefault="00EA4BA9" w:rsidP="00A568E3">
      <w:pPr>
        <w:pStyle w:val="BodyTextFirstIndent"/>
      </w:pPr>
    </w:p>
    <w:p w14:paraId="2A0F6096" w14:textId="6088966F" w:rsidR="0076550F" w:rsidRPr="005E4148" w:rsidRDefault="00797BD8" w:rsidP="00A568E3">
      <w:pPr>
        <w:pStyle w:val="BodyTextFirstIndent"/>
      </w:pPr>
      <w:r w:rsidRPr="005E4148">
        <w:t>Public:</w:t>
      </w:r>
      <w:r w:rsidRPr="005E4148">
        <w:tab/>
      </w:r>
      <w:r w:rsidR="00494EAB" w:rsidRPr="005E4148">
        <w:t>None</w:t>
      </w:r>
    </w:p>
    <w:p w14:paraId="2AF91324" w14:textId="77777777" w:rsidR="0076550F" w:rsidRPr="005E4148" w:rsidRDefault="0076550F" w:rsidP="00A568E3">
      <w:pPr>
        <w:pStyle w:val="Separator"/>
      </w:pPr>
      <w:r w:rsidRPr="005E4148">
        <w:tab/>
      </w:r>
    </w:p>
    <w:p w14:paraId="09C1E442" w14:textId="2C55B125" w:rsidR="00213C27" w:rsidRPr="005E4148" w:rsidRDefault="00A321CD" w:rsidP="009A05B7">
      <w:pPr>
        <w:pStyle w:val="Heading1"/>
        <w:numPr>
          <w:ilvl w:val="0"/>
          <w:numId w:val="0"/>
        </w:numPr>
        <w:jc w:val="left"/>
      </w:pPr>
      <w:r w:rsidRPr="005E4148">
        <w:t xml:space="preserve">Apologies for absence </w:t>
      </w:r>
      <w:r w:rsidRPr="005E4148">
        <w:rPr>
          <w:b w:val="0"/>
        </w:rPr>
        <w:t>–</w:t>
      </w:r>
      <w:r w:rsidR="00564529" w:rsidRPr="005E4148">
        <w:rPr>
          <w:b w:val="0"/>
        </w:rPr>
        <w:t xml:space="preserve"> </w:t>
      </w:r>
      <w:r w:rsidR="004876EE" w:rsidRPr="005E4148">
        <w:rPr>
          <w:b w:val="0"/>
        </w:rPr>
        <w:t xml:space="preserve">UCllr. N. Vecqueray </w:t>
      </w:r>
      <w:r w:rsidR="006E2318">
        <w:rPr>
          <w:b w:val="0"/>
        </w:rPr>
        <w:t>-</w:t>
      </w:r>
      <w:r w:rsidR="004876EE" w:rsidRPr="005E4148">
        <w:rPr>
          <w:b w:val="0"/>
        </w:rPr>
        <w:t xml:space="preserve"> </w:t>
      </w:r>
      <w:r w:rsidR="009753B0">
        <w:rPr>
          <w:b w:val="0"/>
        </w:rPr>
        <w:t>holiday</w:t>
      </w:r>
      <w:r w:rsidR="004876EE" w:rsidRPr="005E4148">
        <w:rPr>
          <w:b w:val="0"/>
        </w:rPr>
        <w:t xml:space="preserve">, </w:t>
      </w:r>
      <w:r w:rsidR="008B100D">
        <w:rPr>
          <w:b w:val="0"/>
        </w:rPr>
        <w:t xml:space="preserve">Cllr. W. Jones </w:t>
      </w:r>
      <w:r w:rsidR="006E2318">
        <w:rPr>
          <w:b w:val="0"/>
        </w:rPr>
        <w:t>-</w:t>
      </w:r>
      <w:r w:rsidR="008B100D">
        <w:rPr>
          <w:b w:val="0"/>
        </w:rPr>
        <w:t xml:space="preserve"> holiday, </w:t>
      </w:r>
      <w:r w:rsidR="004876EE" w:rsidRPr="005E4148">
        <w:rPr>
          <w:b w:val="0"/>
        </w:rPr>
        <w:t xml:space="preserve">Cllr. L. Langdale </w:t>
      </w:r>
      <w:r w:rsidR="006E2318">
        <w:rPr>
          <w:b w:val="0"/>
        </w:rPr>
        <w:t>-</w:t>
      </w:r>
      <w:r w:rsidR="004876EE" w:rsidRPr="005E4148">
        <w:rPr>
          <w:b w:val="0"/>
        </w:rPr>
        <w:t xml:space="preserve"> work commitments</w:t>
      </w:r>
      <w:r w:rsidR="008B100D">
        <w:rPr>
          <w:b w:val="0"/>
        </w:rPr>
        <w:t xml:space="preserve">, Cllr. G. Crowe </w:t>
      </w:r>
      <w:r w:rsidR="006E2318">
        <w:rPr>
          <w:b w:val="0"/>
        </w:rPr>
        <w:t>-</w:t>
      </w:r>
      <w:r w:rsidR="008B100D">
        <w:rPr>
          <w:b w:val="0"/>
        </w:rPr>
        <w:t xml:space="preserve"> illness</w:t>
      </w:r>
      <w:r w:rsidR="004876EE" w:rsidRPr="005E4148">
        <w:rPr>
          <w:b w:val="0"/>
        </w:rPr>
        <w:t xml:space="preserve">. </w:t>
      </w:r>
      <w:r w:rsidR="00AE45C8" w:rsidRPr="005E4148">
        <w:rPr>
          <w:b w:val="0"/>
        </w:rPr>
        <w:t>Apologies accepted.</w:t>
      </w:r>
    </w:p>
    <w:p w14:paraId="4B54A833" w14:textId="77777777" w:rsidR="009E6FDB" w:rsidRPr="005E4148" w:rsidRDefault="009E6FDB" w:rsidP="009E6FDB">
      <w:pPr>
        <w:ind w:left="567" w:firstLine="709"/>
      </w:pPr>
    </w:p>
    <w:p w14:paraId="0652EC04" w14:textId="5DA9BBF1" w:rsidR="00B73D10" w:rsidRPr="005E4148" w:rsidRDefault="00DA3FD5" w:rsidP="00A568E3">
      <w:pPr>
        <w:pStyle w:val="Heading1"/>
        <w:numPr>
          <w:ilvl w:val="0"/>
          <w:numId w:val="0"/>
        </w:numPr>
        <w:jc w:val="left"/>
        <w:rPr>
          <w:i/>
        </w:rPr>
      </w:pPr>
      <w:r w:rsidRPr="00330A03">
        <w:t>Minutes from the ordinary meeting held on</w:t>
      </w:r>
      <w:r w:rsidR="004B61E3" w:rsidRPr="00330A03">
        <w:t xml:space="preserve"> </w:t>
      </w:r>
      <w:r w:rsidR="006E2318" w:rsidRPr="00330A03">
        <w:t>2</w:t>
      </w:r>
      <w:r w:rsidR="006E2318" w:rsidRPr="00330A03">
        <w:rPr>
          <w:vertAlign w:val="superscript"/>
        </w:rPr>
        <w:t>nd</w:t>
      </w:r>
      <w:r w:rsidR="006E2318" w:rsidRPr="00330A03">
        <w:t xml:space="preserve"> December</w:t>
      </w:r>
      <w:r w:rsidR="00E00A15" w:rsidRPr="00330A03">
        <w:t xml:space="preserve"> </w:t>
      </w:r>
      <w:r w:rsidRPr="00330A03">
        <w:t>Council RESOLVED that these be approved</w:t>
      </w:r>
      <w:r w:rsidR="00DA10CF" w:rsidRPr="00330A03">
        <w:t>.</w:t>
      </w:r>
      <w:r w:rsidRPr="00330A03">
        <w:t xml:space="preserve"> </w:t>
      </w:r>
      <w:r w:rsidR="00DA10CF" w:rsidRPr="00330A03">
        <w:rPr>
          <w:i/>
        </w:rPr>
        <w:t>P</w:t>
      </w:r>
      <w:r w:rsidRPr="00330A03">
        <w:rPr>
          <w:i/>
        </w:rPr>
        <w:t>roposed: Cllr</w:t>
      </w:r>
      <w:r w:rsidR="009753B0" w:rsidRPr="00330A03">
        <w:rPr>
          <w:i/>
        </w:rPr>
        <w:t>. N. Capron</w:t>
      </w:r>
      <w:r w:rsidR="007531F0" w:rsidRPr="00330A03">
        <w:rPr>
          <w:i/>
        </w:rPr>
        <w:t>, S</w:t>
      </w:r>
      <w:r w:rsidRPr="00330A03">
        <w:rPr>
          <w:i/>
        </w:rPr>
        <w:t>econded</w:t>
      </w:r>
      <w:r w:rsidR="006B3669" w:rsidRPr="00330A03">
        <w:rPr>
          <w:i/>
        </w:rPr>
        <w:t>:</w:t>
      </w:r>
      <w:r w:rsidRPr="00330A03">
        <w:rPr>
          <w:i/>
        </w:rPr>
        <w:t xml:space="preserve"> </w:t>
      </w:r>
      <w:r w:rsidR="009753B0" w:rsidRPr="00330A03">
        <w:rPr>
          <w:i/>
        </w:rPr>
        <w:t xml:space="preserve">Cllr. </w:t>
      </w:r>
      <w:r w:rsidR="00D44029" w:rsidRPr="00330A03">
        <w:rPr>
          <w:i/>
        </w:rPr>
        <w:t>N</w:t>
      </w:r>
      <w:r w:rsidR="009753B0" w:rsidRPr="00330A03">
        <w:rPr>
          <w:i/>
        </w:rPr>
        <w:t>.</w:t>
      </w:r>
      <w:r w:rsidR="00D44029" w:rsidRPr="00330A03">
        <w:rPr>
          <w:i/>
        </w:rPr>
        <w:t xml:space="preserve"> </w:t>
      </w:r>
      <w:r w:rsidR="009753B0" w:rsidRPr="00330A03">
        <w:rPr>
          <w:i/>
        </w:rPr>
        <w:t>Lindwall</w:t>
      </w:r>
      <w:r w:rsidR="001F5D95" w:rsidRPr="00330A03">
        <w:rPr>
          <w:i/>
        </w:rPr>
        <w:t xml:space="preserve"> </w:t>
      </w:r>
      <w:r w:rsidRPr="00330A03">
        <w:rPr>
          <w:i/>
        </w:rPr>
        <w:t>- all in favour.</w:t>
      </w:r>
    </w:p>
    <w:p w14:paraId="36351A03" w14:textId="77777777" w:rsidR="00B73D10" w:rsidRPr="005E4148" w:rsidRDefault="00B73D10" w:rsidP="00A568E3"/>
    <w:p w14:paraId="135894D1" w14:textId="511A3C62" w:rsidR="00B73D10" w:rsidRPr="00FE4E63" w:rsidRDefault="00B7433A" w:rsidP="00A912F8">
      <w:pPr>
        <w:pStyle w:val="Heading1"/>
        <w:tabs>
          <w:tab w:val="clear" w:pos="1844"/>
          <w:tab w:val="num" w:pos="1276"/>
        </w:tabs>
        <w:ind w:hanging="1844"/>
        <w:rPr>
          <w:b w:val="0"/>
          <w:bCs w:val="0"/>
        </w:rPr>
      </w:pPr>
      <w:r w:rsidRPr="005E4148">
        <w:t xml:space="preserve">Declarations of interest </w:t>
      </w:r>
      <w:r w:rsidR="00AC1DA3" w:rsidRPr="00FE4E63">
        <w:rPr>
          <w:b w:val="0"/>
          <w:bCs w:val="0"/>
        </w:rPr>
        <w:t>–</w:t>
      </w:r>
      <w:r w:rsidR="00956182" w:rsidRPr="00FE4E63">
        <w:rPr>
          <w:b w:val="0"/>
          <w:bCs w:val="0"/>
        </w:rPr>
        <w:t xml:space="preserve">. </w:t>
      </w:r>
      <w:r w:rsidR="00F63007" w:rsidRPr="00FE4E63">
        <w:rPr>
          <w:b w:val="0"/>
          <w:bCs w:val="0"/>
        </w:rPr>
        <w:t>None</w:t>
      </w:r>
    </w:p>
    <w:p w14:paraId="4851C67B" w14:textId="5B518E16" w:rsidR="0076550F" w:rsidRPr="000D2C62" w:rsidRDefault="00B7433A" w:rsidP="00A912F8">
      <w:pPr>
        <w:pStyle w:val="Heading1"/>
        <w:tabs>
          <w:tab w:val="clear" w:pos="1844"/>
          <w:tab w:val="num" w:pos="1276"/>
        </w:tabs>
        <w:ind w:hanging="1844"/>
      </w:pPr>
      <w:r w:rsidRPr="000D2C62">
        <w:t xml:space="preserve">Requests for dispensation </w:t>
      </w:r>
      <w:r w:rsidRPr="000D2C62">
        <w:rPr>
          <w:b w:val="0"/>
          <w:bCs w:val="0"/>
        </w:rPr>
        <w:t>– None</w:t>
      </w:r>
    </w:p>
    <w:p w14:paraId="04382B23" w14:textId="77777777" w:rsidR="003210B7" w:rsidRPr="000D2C62" w:rsidRDefault="003210B7" w:rsidP="00A568E3">
      <w:pPr>
        <w:pStyle w:val="Heading2"/>
        <w:numPr>
          <w:ilvl w:val="0"/>
          <w:numId w:val="0"/>
        </w:numPr>
        <w:ind w:left="1134"/>
        <w:rPr>
          <w:i/>
        </w:rPr>
      </w:pPr>
    </w:p>
    <w:p w14:paraId="79DB9801" w14:textId="77777777" w:rsidR="00023C7F" w:rsidRPr="000D2C62" w:rsidRDefault="0076550F" w:rsidP="00A568E3">
      <w:pPr>
        <w:pStyle w:val="Heading1"/>
        <w:tabs>
          <w:tab w:val="num" w:pos="1276"/>
        </w:tabs>
        <w:ind w:left="1418" w:hanging="1418"/>
      </w:pPr>
      <w:r w:rsidRPr="000D2C62">
        <w:t>Finance</w:t>
      </w:r>
    </w:p>
    <w:p w14:paraId="133B0E59" w14:textId="5BFFDC91" w:rsidR="00EB1FFD" w:rsidRPr="000D2C62" w:rsidRDefault="00DB076E" w:rsidP="00D13071">
      <w:pPr>
        <w:pStyle w:val="Heading2"/>
        <w:numPr>
          <w:ilvl w:val="0"/>
          <w:numId w:val="0"/>
        </w:numPr>
        <w:tabs>
          <w:tab w:val="left" w:pos="1560"/>
        </w:tabs>
        <w:ind w:left="1276"/>
        <w:rPr>
          <w:i/>
        </w:rPr>
      </w:pPr>
      <w:r w:rsidRPr="000D2C62">
        <w:t>The statement of accounts</w:t>
      </w:r>
      <w:r w:rsidR="00983240" w:rsidRPr="000D2C62">
        <w:t xml:space="preserve"> for </w:t>
      </w:r>
      <w:r w:rsidR="00FE4E63" w:rsidRPr="000D2C62">
        <w:t>December</w:t>
      </w:r>
      <w:r w:rsidR="00E378DD" w:rsidRPr="000D2C62">
        <w:t xml:space="preserve"> was</w:t>
      </w:r>
      <w:r w:rsidR="00983240" w:rsidRPr="000D2C62">
        <w:t xml:space="preserve"> circulated.</w:t>
      </w:r>
      <w:r w:rsidR="00983240" w:rsidRPr="000D2C62">
        <w:rPr>
          <w:i/>
        </w:rPr>
        <w:t xml:space="preserve"> </w:t>
      </w:r>
      <w:r w:rsidR="00983240" w:rsidRPr="000D2C62">
        <w:t xml:space="preserve">Proposed: </w:t>
      </w:r>
      <w:r w:rsidR="00983240" w:rsidRPr="000D2C62">
        <w:rPr>
          <w:i/>
        </w:rPr>
        <w:t>Cllr.</w:t>
      </w:r>
      <w:r w:rsidR="00F97DB4" w:rsidRPr="000D2C62">
        <w:rPr>
          <w:i/>
        </w:rPr>
        <w:t xml:space="preserve"> </w:t>
      </w:r>
      <w:r w:rsidR="001F4D25" w:rsidRPr="000D2C62">
        <w:rPr>
          <w:i/>
        </w:rPr>
        <w:t>L. Snaith</w:t>
      </w:r>
      <w:r w:rsidR="00F97DB4" w:rsidRPr="000D2C62">
        <w:rPr>
          <w:i/>
        </w:rPr>
        <w:t>.</w:t>
      </w:r>
      <w:r w:rsidR="00983240" w:rsidRPr="000D2C62">
        <w:rPr>
          <w:i/>
        </w:rPr>
        <w:t xml:space="preserve"> Seconded: Cllr</w:t>
      </w:r>
      <w:r w:rsidR="0026557C" w:rsidRPr="000D2C62">
        <w:rPr>
          <w:i/>
        </w:rPr>
        <w:t xml:space="preserve">. </w:t>
      </w:r>
      <w:r w:rsidR="00565225" w:rsidRPr="000D2C62">
        <w:rPr>
          <w:i/>
        </w:rPr>
        <w:t>N</w:t>
      </w:r>
      <w:r w:rsidR="0026557C" w:rsidRPr="000D2C62">
        <w:rPr>
          <w:i/>
        </w:rPr>
        <w:t xml:space="preserve">. </w:t>
      </w:r>
      <w:r w:rsidR="00BE263A" w:rsidRPr="000D2C62">
        <w:rPr>
          <w:i/>
        </w:rPr>
        <w:t>Capron</w:t>
      </w:r>
      <w:r w:rsidR="00B34BA3" w:rsidRPr="000D2C62">
        <w:rPr>
          <w:i/>
        </w:rPr>
        <w:t>.</w:t>
      </w:r>
      <w:r w:rsidR="00F97DB4" w:rsidRPr="000D2C62">
        <w:rPr>
          <w:i/>
        </w:rPr>
        <w:t xml:space="preserve"> </w:t>
      </w:r>
      <w:r w:rsidR="00830F39" w:rsidRPr="000D2C62">
        <w:rPr>
          <w:i/>
        </w:rPr>
        <w:t>A</w:t>
      </w:r>
      <w:r w:rsidR="00983240" w:rsidRPr="000D2C62">
        <w:rPr>
          <w:i/>
        </w:rPr>
        <w:t xml:space="preserve">ll </w:t>
      </w:r>
      <w:r w:rsidR="00830F39" w:rsidRPr="000D2C62">
        <w:rPr>
          <w:i/>
        </w:rPr>
        <w:t>approved</w:t>
      </w:r>
      <w:r w:rsidR="00983240" w:rsidRPr="000D2C62">
        <w:rPr>
          <w:i/>
        </w:rPr>
        <w:t>.</w:t>
      </w:r>
    </w:p>
    <w:p w14:paraId="18EB41DB" w14:textId="77777777" w:rsidR="00BF2111" w:rsidRPr="000D2C62" w:rsidRDefault="00BF2111" w:rsidP="00D13071">
      <w:pPr>
        <w:pStyle w:val="Heading2"/>
        <w:numPr>
          <w:ilvl w:val="0"/>
          <w:numId w:val="0"/>
        </w:numPr>
        <w:tabs>
          <w:tab w:val="left" w:pos="1560"/>
        </w:tabs>
        <w:ind w:left="1276"/>
      </w:pPr>
    </w:p>
    <w:p w14:paraId="3AEECA61" w14:textId="52EC9EB5" w:rsidR="00671050" w:rsidRPr="000D2C62" w:rsidRDefault="00671050" w:rsidP="00A568E3">
      <w:pPr>
        <w:pStyle w:val="Heading2"/>
        <w:tabs>
          <w:tab w:val="num" w:pos="1276"/>
        </w:tabs>
        <w:ind w:hanging="2552"/>
      </w:pPr>
      <w:r w:rsidRPr="000D2C62">
        <w:t>Payments received</w:t>
      </w:r>
      <w:r w:rsidR="00AF327C" w:rsidRPr="000D2C62">
        <w:t xml:space="preserve"> account 170</w:t>
      </w:r>
      <w:r w:rsidR="000F40A9" w:rsidRPr="000D2C62">
        <w:t>:</w:t>
      </w:r>
      <w:r w:rsidRPr="000D2C62">
        <w:tab/>
      </w:r>
      <w:r w:rsidR="00A321CD" w:rsidRPr="000D2C62">
        <w:t xml:space="preserve"> </w:t>
      </w:r>
    </w:p>
    <w:p w14:paraId="16057A93" w14:textId="069F5BE0" w:rsidR="00B7650D" w:rsidRPr="000D2C62" w:rsidRDefault="00B7650D" w:rsidP="00585497">
      <w:pPr>
        <w:pStyle w:val="BodyTextIndent2"/>
        <w:spacing w:after="0" w:line="240" w:lineRule="auto"/>
        <w:ind w:left="1276" w:hanging="993"/>
        <w:rPr>
          <w:iCs/>
        </w:rPr>
      </w:pPr>
      <w:r w:rsidRPr="000D2C62">
        <w:rPr>
          <w:iCs/>
        </w:rPr>
        <w:tab/>
      </w:r>
      <w:r w:rsidR="00C00879" w:rsidRPr="000D2C62">
        <w:rPr>
          <w:iCs/>
        </w:rPr>
        <w:t>Lunesdale 250</w:t>
      </w:r>
      <w:r w:rsidR="005F2223" w:rsidRPr="000D2C62">
        <w:rPr>
          <w:iCs/>
        </w:rPr>
        <w:t>8</w:t>
      </w:r>
      <w:r w:rsidR="00C00879" w:rsidRPr="000D2C62">
        <w:rPr>
          <w:iCs/>
        </w:rPr>
        <w:tab/>
      </w:r>
      <w:r w:rsidR="00C00879" w:rsidRPr="000D2C62">
        <w:rPr>
          <w:iCs/>
        </w:rPr>
        <w:tab/>
      </w:r>
      <w:r w:rsidR="00C00879" w:rsidRPr="000D2C62">
        <w:rPr>
          <w:iCs/>
        </w:rPr>
        <w:tab/>
      </w:r>
      <w:r w:rsidR="00C00879" w:rsidRPr="000D2C62">
        <w:rPr>
          <w:iCs/>
        </w:rPr>
        <w:tab/>
      </w:r>
      <w:r w:rsidR="00C00879" w:rsidRPr="000D2C62">
        <w:rPr>
          <w:iCs/>
        </w:rPr>
        <w:tab/>
      </w:r>
      <w:r w:rsidR="00585497" w:rsidRPr="000D2C62">
        <w:rPr>
          <w:iCs/>
        </w:rPr>
        <w:tab/>
      </w:r>
      <w:r w:rsidR="00585497" w:rsidRPr="000D2C62">
        <w:rPr>
          <w:iCs/>
        </w:rPr>
        <w:tab/>
      </w:r>
      <w:r w:rsidR="00585497" w:rsidRPr="000D2C62">
        <w:rPr>
          <w:iCs/>
        </w:rPr>
        <w:tab/>
      </w:r>
      <w:r w:rsidR="00585497" w:rsidRPr="000D2C62">
        <w:rPr>
          <w:iCs/>
        </w:rPr>
        <w:tab/>
      </w:r>
      <w:r w:rsidR="00585497" w:rsidRPr="000D2C62">
        <w:rPr>
          <w:iCs/>
        </w:rPr>
        <w:tab/>
      </w:r>
      <w:r w:rsidR="00585497" w:rsidRPr="000D2C62">
        <w:rPr>
          <w:iCs/>
        </w:rPr>
        <w:tab/>
      </w:r>
      <w:r w:rsidR="00464CAC" w:rsidRPr="000D2C62">
        <w:rPr>
          <w:iCs/>
        </w:rPr>
        <w:tab/>
      </w:r>
      <w:r w:rsidR="0083488E" w:rsidRPr="000D2C62">
        <w:rPr>
          <w:iCs/>
        </w:rPr>
        <w:t xml:space="preserve">   </w:t>
      </w:r>
      <w:r w:rsidR="00585497" w:rsidRPr="000D2C62">
        <w:rPr>
          <w:iCs/>
        </w:rPr>
        <w:t>£</w:t>
      </w:r>
      <w:r w:rsidR="00C00879" w:rsidRPr="000D2C62">
        <w:rPr>
          <w:iCs/>
        </w:rPr>
        <w:t>1</w:t>
      </w:r>
      <w:r w:rsidR="005F2223" w:rsidRPr="000D2C62">
        <w:rPr>
          <w:iCs/>
        </w:rPr>
        <w:t>1</w:t>
      </w:r>
      <w:r w:rsidR="00C00879" w:rsidRPr="000D2C62">
        <w:rPr>
          <w:iCs/>
        </w:rPr>
        <w:t>0.00</w:t>
      </w:r>
    </w:p>
    <w:p w14:paraId="2C93719C" w14:textId="3F528D71" w:rsidR="00464CAC" w:rsidRPr="000D2C62" w:rsidRDefault="00585497" w:rsidP="00B95A9C">
      <w:pPr>
        <w:pStyle w:val="BodyTextIndent2"/>
        <w:spacing w:after="0" w:line="240" w:lineRule="auto"/>
        <w:ind w:left="1276" w:hanging="993"/>
        <w:rPr>
          <w:iCs/>
        </w:rPr>
      </w:pPr>
      <w:r w:rsidRPr="000D2C62">
        <w:rPr>
          <w:iCs/>
        </w:rPr>
        <w:tab/>
      </w:r>
      <w:r w:rsidR="00ED6DD4" w:rsidRPr="000D2C62">
        <w:rPr>
          <w:iCs/>
        </w:rPr>
        <w:t>HMRC VAT refund</w:t>
      </w:r>
      <w:r w:rsidR="001C65A6" w:rsidRPr="000D2C62">
        <w:rPr>
          <w:iCs/>
        </w:rPr>
        <w:tab/>
      </w:r>
      <w:r w:rsidR="001C65A6" w:rsidRPr="000D2C62">
        <w:rPr>
          <w:iCs/>
        </w:rPr>
        <w:tab/>
      </w:r>
      <w:r w:rsidR="001C65A6" w:rsidRPr="000D2C62">
        <w:rPr>
          <w:iCs/>
        </w:rPr>
        <w:tab/>
      </w:r>
      <w:r w:rsidR="001C65A6" w:rsidRPr="000D2C62">
        <w:rPr>
          <w:iCs/>
        </w:rPr>
        <w:tab/>
      </w:r>
      <w:r w:rsidR="001C65A6" w:rsidRPr="000D2C62">
        <w:rPr>
          <w:iCs/>
        </w:rPr>
        <w:tab/>
      </w:r>
      <w:r w:rsidR="001C65A6" w:rsidRPr="000D2C62">
        <w:rPr>
          <w:iCs/>
        </w:rPr>
        <w:tab/>
      </w:r>
      <w:r w:rsidR="00ED6DD4" w:rsidRPr="000D2C62">
        <w:rPr>
          <w:iCs/>
        </w:rPr>
        <w:t xml:space="preserve"> </w:t>
      </w:r>
      <w:r w:rsidR="001C65A6" w:rsidRPr="000D2C62">
        <w:rPr>
          <w:iCs/>
        </w:rPr>
        <w:tab/>
      </w:r>
      <w:r w:rsidR="001C65A6" w:rsidRPr="000D2C62">
        <w:rPr>
          <w:iCs/>
        </w:rPr>
        <w:tab/>
      </w:r>
      <w:r w:rsidR="001C65A6" w:rsidRPr="000D2C62">
        <w:rPr>
          <w:iCs/>
        </w:rPr>
        <w:tab/>
      </w:r>
      <w:r w:rsidR="001C65A6" w:rsidRPr="000D2C62">
        <w:rPr>
          <w:iCs/>
        </w:rPr>
        <w:tab/>
        <w:t xml:space="preserve">   </w:t>
      </w:r>
      <w:r w:rsidR="00ED6DD4" w:rsidRPr="000D2C62">
        <w:rPr>
          <w:iCs/>
        </w:rPr>
        <w:t xml:space="preserve">       £2,068.27</w:t>
      </w:r>
    </w:p>
    <w:p w14:paraId="61E38B02" w14:textId="6C55B8C0" w:rsidR="00FE7627" w:rsidRPr="000D2C62" w:rsidRDefault="00464CAC" w:rsidP="00B95A9C">
      <w:pPr>
        <w:pStyle w:val="BodyTextIndent2"/>
        <w:spacing w:after="0" w:line="240" w:lineRule="auto"/>
        <w:ind w:left="1276" w:hanging="993"/>
        <w:rPr>
          <w:iCs/>
        </w:rPr>
      </w:pPr>
      <w:r w:rsidRPr="000D2C62">
        <w:rPr>
          <w:iCs/>
        </w:rPr>
        <w:tab/>
      </w:r>
      <w:r w:rsidR="001C65A6" w:rsidRPr="000D2C62">
        <w:rPr>
          <w:iCs/>
        </w:rPr>
        <w:t>SPC toilet costs transfer</w:t>
      </w:r>
      <w:r w:rsidR="001C65A6" w:rsidRPr="000D2C62">
        <w:rPr>
          <w:iCs/>
        </w:rPr>
        <w:tab/>
      </w:r>
      <w:r w:rsidRPr="000D2C62">
        <w:rPr>
          <w:iCs/>
        </w:rPr>
        <w:tab/>
      </w:r>
      <w:r w:rsidRPr="000D2C62">
        <w:rPr>
          <w:iCs/>
        </w:rPr>
        <w:tab/>
      </w:r>
      <w:r w:rsidRPr="000D2C62">
        <w:rPr>
          <w:iCs/>
        </w:rPr>
        <w:tab/>
      </w:r>
      <w:r w:rsidRPr="000D2C62">
        <w:rPr>
          <w:iCs/>
        </w:rPr>
        <w:tab/>
      </w:r>
      <w:r w:rsidRPr="000D2C62">
        <w:rPr>
          <w:iCs/>
        </w:rPr>
        <w:tab/>
      </w:r>
      <w:r w:rsidRPr="000D2C62">
        <w:rPr>
          <w:iCs/>
        </w:rPr>
        <w:tab/>
      </w:r>
      <w:r w:rsidRPr="000D2C62">
        <w:rPr>
          <w:iCs/>
        </w:rPr>
        <w:tab/>
      </w:r>
      <w:r w:rsidRPr="000D2C62">
        <w:rPr>
          <w:iCs/>
        </w:rPr>
        <w:tab/>
      </w:r>
      <w:r w:rsidR="001C65A6" w:rsidRPr="000D2C62">
        <w:rPr>
          <w:iCs/>
        </w:rPr>
        <w:t xml:space="preserve">       </w:t>
      </w:r>
      <w:r w:rsidR="0083488E" w:rsidRPr="000D2C62">
        <w:rPr>
          <w:iCs/>
        </w:rPr>
        <w:t xml:space="preserve">   </w:t>
      </w:r>
      <w:r w:rsidRPr="000D2C62">
        <w:rPr>
          <w:iCs/>
        </w:rPr>
        <w:t>£</w:t>
      </w:r>
      <w:r w:rsidR="001C65A6" w:rsidRPr="000D2C62">
        <w:rPr>
          <w:iCs/>
        </w:rPr>
        <w:t>2,759.02</w:t>
      </w:r>
    </w:p>
    <w:p w14:paraId="1A18F836" w14:textId="5F0D28C4" w:rsidR="00FE7627" w:rsidRPr="000D2C62" w:rsidRDefault="00ED6DD4" w:rsidP="00B95A9C">
      <w:pPr>
        <w:pStyle w:val="BodyTextIndent2"/>
        <w:spacing w:after="0" w:line="240" w:lineRule="auto"/>
        <w:ind w:left="1276"/>
        <w:rPr>
          <w:iCs/>
        </w:rPr>
      </w:pPr>
      <w:r w:rsidRPr="000D2C62">
        <w:rPr>
          <w:iCs/>
        </w:rPr>
        <w:t>Carruthers Catering</w:t>
      </w:r>
      <w:r w:rsidRPr="000D2C62">
        <w:rPr>
          <w:iCs/>
        </w:rPr>
        <w:tab/>
      </w:r>
      <w:r w:rsidRPr="000D2C62">
        <w:rPr>
          <w:iCs/>
        </w:rPr>
        <w:tab/>
      </w:r>
      <w:r w:rsidR="00FE7627" w:rsidRPr="000D2C62">
        <w:rPr>
          <w:iCs/>
        </w:rPr>
        <w:tab/>
      </w:r>
      <w:r w:rsidR="00FE7627" w:rsidRPr="000D2C62">
        <w:rPr>
          <w:iCs/>
        </w:rPr>
        <w:tab/>
      </w:r>
      <w:r w:rsidR="00FE7627" w:rsidRPr="000D2C62">
        <w:rPr>
          <w:iCs/>
        </w:rPr>
        <w:tab/>
      </w:r>
      <w:r w:rsidR="00FE7627" w:rsidRPr="000D2C62">
        <w:rPr>
          <w:iCs/>
        </w:rPr>
        <w:tab/>
      </w:r>
      <w:r w:rsidR="00FE7627" w:rsidRPr="000D2C62">
        <w:rPr>
          <w:iCs/>
        </w:rPr>
        <w:tab/>
      </w:r>
      <w:r w:rsidR="00FE7627" w:rsidRPr="000D2C62">
        <w:rPr>
          <w:iCs/>
        </w:rPr>
        <w:tab/>
      </w:r>
      <w:r w:rsidR="00FE7627" w:rsidRPr="000D2C62">
        <w:rPr>
          <w:iCs/>
        </w:rPr>
        <w:tab/>
      </w:r>
      <w:r w:rsidR="00FE7627" w:rsidRPr="000D2C62">
        <w:rPr>
          <w:iCs/>
        </w:rPr>
        <w:tab/>
      </w:r>
      <w:r w:rsidR="0083488E" w:rsidRPr="000D2C62">
        <w:rPr>
          <w:iCs/>
        </w:rPr>
        <w:t xml:space="preserve">     </w:t>
      </w:r>
      <w:r w:rsidR="001617D5" w:rsidRPr="000D2C62">
        <w:rPr>
          <w:iCs/>
        </w:rPr>
        <w:t xml:space="preserve">        </w:t>
      </w:r>
      <w:r w:rsidR="00FE7627" w:rsidRPr="000D2C62">
        <w:rPr>
          <w:iCs/>
        </w:rPr>
        <w:t>£</w:t>
      </w:r>
      <w:r w:rsidR="001617D5" w:rsidRPr="000D2C62">
        <w:rPr>
          <w:iCs/>
        </w:rPr>
        <w:t>1</w:t>
      </w:r>
      <w:r w:rsidRPr="000D2C62">
        <w:rPr>
          <w:iCs/>
        </w:rPr>
        <w:t>0</w:t>
      </w:r>
      <w:r w:rsidR="00FE7627" w:rsidRPr="000D2C62">
        <w:rPr>
          <w:iCs/>
        </w:rPr>
        <w:t>0.00</w:t>
      </w:r>
    </w:p>
    <w:p w14:paraId="419C334C" w14:textId="43C87623" w:rsidR="001617D5" w:rsidRPr="000D2C62" w:rsidRDefault="00ED6DD4" w:rsidP="00B95A9C">
      <w:pPr>
        <w:pStyle w:val="BodyTextIndent2"/>
        <w:spacing w:after="0" w:line="240" w:lineRule="auto"/>
        <w:ind w:left="1276"/>
        <w:rPr>
          <w:iCs/>
        </w:rPr>
      </w:pPr>
      <w:r w:rsidRPr="000D2C62">
        <w:rPr>
          <w:iCs/>
        </w:rPr>
        <w:t>Carruthers Catering</w:t>
      </w:r>
      <w:r w:rsidR="001617D5" w:rsidRPr="000D2C62">
        <w:rPr>
          <w:iCs/>
        </w:rPr>
        <w:tab/>
      </w:r>
      <w:r w:rsidR="001617D5" w:rsidRPr="000D2C62">
        <w:rPr>
          <w:iCs/>
        </w:rPr>
        <w:tab/>
      </w:r>
      <w:r w:rsidR="001617D5" w:rsidRPr="000D2C62">
        <w:rPr>
          <w:iCs/>
        </w:rPr>
        <w:tab/>
      </w:r>
      <w:r w:rsidR="001617D5" w:rsidRPr="000D2C62">
        <w:rPr>
          <w:iCs/>
        </w:rPr>
        <w:tab/>
      </w:r>
      <w:r w:rsidR="001617D5" w:rsidRPr="000D2C62">
        <w:rPr>
          <w:iCs/>
        </w:rPr>
        <w:tab/>
      </w:r>
      <w:r w:rsidR="001617D5" w:rsidRPr="000D2C62">
        <w:rPr>
          <w:iCs/>
        </w:rPr>
        <w:tab/>
      </w:r>
      <w:r w:rsidR="001617D5" w:rsidRPr="000D2C62">
        <w:rPr>
          <w:iCs/>
        </w:rPr>
        <w:tab/>
      </w:r>
      <w:r w:rsidR="001617D5" w:rsidRPr="000D2C62">
        <w:rPr>
          <w:iCs/>
        </w:rPr>
        <w:tab/>
      </w:r>
      <w:r w:rsidR="001617D5" w:rsidRPr="000D2C62">
        <w:rPr>
          <w:iCs/>
        </w:rPr>
        <w:tab/>
      </w:r>
      <w:r w:rsidR="001617D5" w:rsidRPr="000D2C62">
        <w:rPr>
          <w:iCs/>
        </w:rPr>
        <w:tab/>
      </w:r>
      <w:r w:rsidR="001617D5" w:rsidRPr="000D2C62">
        <w:rPr>
          <w:iCs/>
        </w:rPr>
        <w:tab/>
        <w:t xml:space="preserve">   £</w:t>
      </w:r>
      <w:r w:rsidRPr="000D2C62">
        <w:rPr>
          <w:iCs/>
        </w:rPr>
        <w:t>1</w:t>
      </w:r>
      <w:r w:rsidR="001617D5" w:rsidRPr="000D2C62">
        <w:rPr>
          <w:iCs/>
        </w:rPr>
        <w:t>00.00</w:t>
      </w:r>
    </w:p>
    <w:p w14:paraId="56B80452" w14:textId="0CB94909" w:rsidR="0083488E" w:rsidRPr="000D2C62" w:rsidRDefault="003B2974" w:rsidP="0083488E">
      <w:pPr>
        <w:pStyle w:val="BodyTextIndent2"/>
        <w:spacing w:after="0" w:line="240" w:lineRule="auto"/>
        <w:ind w:left="1134" w:hanging="851"/>
        <w:rPr>
          <w:b/>
        </w:rPr>
      </w:pPr>
      <w:r w:rsidRPr="000D2C62">
        <w:rPr>
          <w:iCs/>
        </w:rPr>
        <w:t xml:space="preserve">        </w:t>
      </w:r>
      <w:r w:rsidR="004C613A" w:rsidRPr="000D2C62">
        <w:rPr>
          <w:iCs/>
        </w:rPr>
        <w:t xml:space="preserve"> </w:t>
      </w:r>
      <w:r w:rsidR="00671050" w:rsidRPr="000D2C62">
        <w:rPr>
          <w:iCs/>
        </w:rPr>
        <w:t xml:space="preserve"> </w:t>
      </w:r>
      <w:r w:rsidR="005E4BD6" w:rsidRPr="000D2C62">
        <w:rPr>
          <w:iCs/>
        </w:rPr>
        <w:t xml:space="preserve">          </w:t>
      </w:r>
      <w:r w:rsidR="00AB3000" w:rsidRPr="000D2C62">
        <w:rPr>
          <w:iCs/>
        </w:rPr>
        <w:tab/>
      </w:r>
      <w:r w:rsidR="00AB3000" w:rsidRPr="000D2C62">
        <w:rPr>
          <w:iCs/>
        </w:rPr>
        <w:tab/>
        <w:t xml:space="preserve"> </w:t>
      </w:r>
      <w:r w:rsidR="00F96AFC" w:rsidRPr="000D2C62">
        <w:rPr>
          <w:iCs/>
        </w:rPr>
        <w:tab/>
      </w:r>
      <w:r w:rsidR="00F96AFC" w:rsidRPr="000D2C62">
        <w:rPr>
          <w:iCs/>
        </w:rPr>
        <w:tab/>
      </w:r>
      <w:r w:rsidR="00F96AFC" w:rsidRPr="000D2C62">
        <w:rPr>
          <w:iCs/>
        </w:rPr>
        <w:tab/>
      </w:r>
      <w:r w:rsidR="00AB3000" w:rsidRPr="000D2C62">
        <w:rPr>
          <w:iCs/>
        </w:rPr>
        <w:t xml:space="preserve"> </w:t>
      </w:r>
      <w:r w:rsidR="00867FA5" w:rsidRPr="000D2C62">
        <w:rPr>
          <w:iCs/>
        </w:rPr>
        <w:tab/>
      </w:r>
      <w:r w:rsidR="00867FA5" w:rsidRPr="000D2C62">
        <w:rPr>
          <w:iCs/>
        </w:rPr>
        <w:tab/>
      </w:r>
      <w:r w:rsidR="00867FA5" w:rsidRPr="000D2C62">
        <w:rPr>
          <w:iCs/>
        </w:rPr>
        <w:tab/>
      </w:r>
      <w:r w:rsidR="00867FA5" w:rsidRPr="000D2C62">
        <w:rPr>
          <w:iCs/>
        </w:rPr>
        <w:tab/>
        <w:t xml:space="preserve"> </w:t>
      </w:r>
      <w:r w:rsidR="0041743A" w:rsidRPr="000D2C62">
        <w:rPr>
          <w:iCs/>
        </w:rPr>
        <w:tab/>
      </w:r>
      <w:r w:rsidR="0041743A" w:rsidRPr="000D2C62">
        <w:rPr>
          <w:iCs/>
        </w:rPr>
        <w:tab/>
      </w:r>
      <w:r w:rsidR="0041743A" w:rsidRPr="000D2C62">
        <w:rPr>
          <w:iCs/>
        </w:rPr>
        <w:tab/>
      </w:r>
      <w:r w:rsidR="0083488E" w:rsidRPr="000D2C62">
        <w:rPr>
          <w:iCs/>
        </w:rPr>
        <w:t xml:space="preserve">  </w:t>
      </w:r>
      <w:r w:rsidR="00F96AFC" w:rsidRPr="000D2C62">
        <w:rPr>
          <w:iCs/>
        </w:rPr>
        <w:t xml:space="preserve"> </w:t>
      </w:r>
      <w:r w:rsidR="00671050" w:rsidRPr="000D2C62">
        <w:rPr>
          <w:b/>
          <w:bCs/>
          <w:iCs/>
        </w:rPr>
        <w:t>Total</w:t>
      </w:r>
      <w:r w:rsidR="00187A33" w:rsidRPr="000D2C62">
        <w:rPr>
          <w:b/>
          <w:bCs/>
          <w:iCs/>
        </w:rPr>
        <w:t xml:space="preserve"> </w:t>
      </w:r>
      <w:r w:rsidR="00717393" w:rsidRPr="000D2C62">
        <w:rPr>
          <w:b/>
          <w:bCs/>
          <w:iCs/>
        </w:rPr>
        <w:t xml:space="preserve">   </w:t>
      </w:r>
      <w:r w:rsidR="00092F07" w:rsidRPr="000D2C62">
        <w:rPr>
          <w:b/>
          <w:bCs/>
          <w:iCs/>
        </w:rPr>
        <w:t xml:space="preserve">  </w:t>
      </w:r>
      <w:r w:rsidR="00363FB9" w:rsidRPr="000D2C62">
        <w:rPr>
          <w:b/>
          <w:bCs/>
          <w:iCs/>
        </w:rPr>
        <w:t xml:space="preserve"> </w:t>
      </w:r>
      <w:r w:rsidR="008B4C23" w:rsidRPr="000D2C62">
        <w:rPr>
          <w:b/>
          <w:bCs/>
          <w:iCs/>
        </w:rPr>
        <w:tab/>
      </w:r>
      <w:r w:rsidR="00671050" w:rsidRPr="000D2C62">
        <w:rPr>
          <w:b/>
          <w:bCs/>
          <w:iCs/>
        </w:rPr>
        <w:t>£</w:t>
      </w:r>
      <w:r w:rsidR="00ED6DD4" w:rsidRPr="000D2C62">
        <w:rPr>
          <w:b/>
          <w:bCs/>
          <w:iCs/>
        </w:rPr>
        <w:t>2,378.27</w:t>
      </w:r>
      <w:r w:rsidR="00AF327C" w:rsidRPr="000D2C62">
        <w:rPr>
          <w:b/>
        </w:rPr>
        <w:tab/>
      </w:r>
      <w:r w:rsidR="0083488E" w:rsidRPr="000D2C62">
        <w:rPr>
          <w:b/>
        </w:rPr>
        <w:t xml:space="preserve">   </w:t>
      </w:r>
    </w:p>
    <w:p w14:paraId="7C7A7B7C" w14:textId="6452C763" w:rsidR="009255D1" w:rsidRPr="000D2C62" w:rsidRDefault="00AF327C" w:rsidP="0083488E">
      <w:pPr>
        <w:pStyle w:val="BodyTextIndent2"/>
        <w:tabs>
          <w:tab w:val="left" w:pos="284"/>
        </w:tabs>
        <w:spacing w:after="0" w:line="240" w:lineRule="auto"/>
        <w:ind w:left="1134" w:firstLine="142"/>
      </w:pPr>
      <w:r w:rsidRPr="000D2C62">
        <w:t>Payments received account 281:</w:t>
      </w:r>
      <w:r w:rsidRPr="000D2C62">
        <w:tab/>
      </w:r>
    </w:p>
    <w:p w14:paraId="73BE055B" w14:textId="1FFA4AE5" w:rsidR="00E16216" w:rsidRPr="000D2C62" w:rsidRDefault="000B3C1D" w:rsidP="00374C6E">
      <w:pPr>
        <w:pStyle w:val="Heading2"/>
        <w:numPr>
          <w:ilvl w:val="0"/>
          <w:numId w:val="0"/>
        </w:numPr>
        <w:tabs>
          <w:tab w:val="num" w:pos="5813"/>
        </w:tabs>
        <w:ind w:left="1276" w:hanging="1276"/>
      </w:pPr>
      <w:r w:rsidRPr="000D2C62">
        <w:tab/>
      </w:r>
      <w:r w:rsidR="00E16216" w:rsidRPr="000D2C62">
        <w:t xml:space="preserve">Toilet donations </w:t>
      </w:r>
      <w:r w:rsidR="00374C6E" w:rsidRPr="000D2C62">
        <w:t>(</w:t>
      </w:r>
      <w:r w:rsidR="00AA59F0" w:rsidRPr="000D2C62">
        <w:t>Paypal)</w:t>
      </w:r>
      <w:r w:rsidR="00E16216" w:rsidRPr="000D2C62">
        <w:tab/>
      </w:r>
      <w:r w:rsidR="00E16216" w:rsidRPr="000D2C62">
        <w:tab/>
      </w:r>
      <w:r w:rsidR="00E16216" w:rsidRPr="000D2C62">
        <w:tab/>
      </w:r>
      <w:r w:rsidR="00E16216" w:rsidRPr="000D2C62">
        <w:tab/>
      </w:r>
      <w:r w:rsidR="00E16216" w:rsidRPr="000D2C62">
        <w:tab/>
      </w:r>
      <w:r w:rsidR="00E16216" w:rsidRPr="000D2C62">
        <w:tab/>
      </w:r>
      <w:r w:rsidR="00E16216" w:rsidRPr="000D2C62">
        <w:tab/>
      </w:r>
      <w:r w:rsidR="0083488E" w:rsidRPr="000D2C62">
        <w:t xml:space="preserve">  </w:t>
      </w:r>
      <w:r w:rsidR="00E16216" w:rsidRPr="000D2C62">
        <w:t xml:space="preserve">   </w:t>
      </w:r>
      <w:r w:rsidR="00AA59F0" w:rsidRPr="000D2C62">
        <w:t xml:space="preserve">  </w:t>
      </w:r>
      <w:r w:rsidR="00E16216" w:rsidRPr="000D2C62">
        <w:t>£</w:t>
      </w:r>
      <w:r w:rsidR="009F1242" w:rsidRPr="000D2C62">
        <w:t>1.37</w:t>
      </w:r>
    </w:p>
    <w:p w14:paraId="48F58287" w14:textId="699E283A" w:rsidR="00C1126D" w:rsidRPr="000D2C62" w:rsidRDefault="004576E1" w:rsidP="00C1126D">
      <w:pPr>
        <w:pStyle w:val="Heading2"/>
        <w:numPr>
          <w:ilvl w:val="0"/>
          <w:numId w:val="0"/>
        </w:numPr>
        <w:tabs>
          <w:tab w:val="num" w:pos="5813"/>
        </w:tabs>
        <w:ind w:left="1276" w:hanging="1276"/>
      </w:pPr>
      <w:r w:rsidRPr="000D2C62">
        <w:tab/>
      </w:r>
      <w:r w:rsidR="009F1242" w:rsidRPr="000D2C62">
        <w:t>Hansons Quarry grant</w:t>
      </w:r>
      <w:r w:rsidR="00C1126D" w:rsidRPr="000D2C62">
        <w:tab/>
      </w:r>
      <w:r w:rsidR="00C1126D" w:rsidRPr="000D2C62">
        <w:tab/>
      </w:r>
      <w:r w:rsidR="00C1126D" w:rsidRPr="000D2C62">
        <w:tab/>
      </w:r>
      <w:r w:rsidR="00C1126D" w:rsidRPr="000D2C62">
        <w:tab/>
      </w:r>
      <w:r w:rsidR="00C1126D" w:rsidRPr="000D2C62">
        <w:tab/>
      </w:r>
      <w:r w:rsidR="00C1126D" w:rsidRPr="000D2C62">
        <w:tab/>
      </w:r>
      <w:r w:rsidR="00C1126D" w:rsidRPr="000D2C62">
        <w:tab/>
        <w:t>£</w:t>
      </w:r>
      <w:r w:rsidR="009F1242" w:rsidRPr="000D2C62">
        <w:t>2,000.00</w:t>
      </w:r>
    </w:p>
    <w:p w14:paraId="49A2511E" w14:textId="77777777" w:rsidR="004571A2" w:rsidRPr="000D2C62" w:rsidRDefault="00C1126D" w:rsidP="00C1126D">
      <w:pPr>
        <w:pStyle w:val="Heading2"/>
        <w:numPr>
          <w:ilvl w:val="0"/>
          <w:numId w:val="0"/>
        </w:numPr>
        <w:tabs>
          <w:tab w:val="num" w:pos="5813"/>
        </w:tabs>
        <w:ind w:left="1276" w:hanging="1276"/>
      </w:pPr>
      <w:r w:rsidRPr="000D2C62">
        <w:tab/>
      </w:r>
      <w:r w:rsidR="005567AE" w:rsidRPr="000D2C62">
        <w:t xml:space="preserve">Toilet donations </w:t>
      </w:r>
      <w:r w:rsidR="004571A2" w:rsidRPr="000D2C62">
        <w:t>Decembe</w:t>
      </w:r>
      <w:r w:rsidR="005567AE" w:rsidRPr="000D2C62">
        <w:t>r</w:t>
      </w:r>
      <w:r w:rsidR="005567AE" w:rsidRPr="000D2C62">
        <w:tab/>
      </w:r>
      <w:r w:rsidR="005567AE" w:rsidRPr="000D2C62">
        <w:tab/>
      </w:r>
      <w:r w:rsidR="005567AE" w:rsidRPr="000D2C62">
        <w:tab/>
      </w:r>
      <w:r w:rsidR="005567AE" w:rsidRPr="000D2C62">
        <w:tab/>
      </w:r>
      <w:r w:rsidR="005567AE" w:rsidRPr="000D2C62">
        <w:tab/>
      </w:r>
      <w:r w:rsidR="005567AE" w:rsidRPr="000D2C62">
        <w:tab/>
      </w:r>
      <w:r w:rsidR="005567AE" w:rsidRPr="000D2C62">
        <w:tab/>
        <w:t xml:space="preserve"> </w:t>
      </w:r>
      <w:r w:rsidR="004571A2" w:rsidRPr="000D2C62">
        <w:t xml:space="preserve">  </w:t>
      </w:r>
      <w:r w:rsidR="005567AE" w:rsidRPr="000D2C62">
        <w:t xml:space="preserve">  £</w:t>
      </w:r>
      <w:r w:rsidR="004571A2" w:rsidRPr="000D2C62">
        <w:t>45.43</w:t>
      </w:r>
    </w:p>
    <w:p w14:paraId="55D13699" w14:textId="6FA41B71" w:rsidR="00AF327C" w:rsidRPr="000D2C62" w:rsidRDefault="004571A2" w:rsidP="00C1126D">
      <w:pPr>
        <w:pStyle w:val="Heading2"/>
        <w:numPr>
          <w:ilvl w:val="0"/>
          <w:numId w:val="0"/>
        </w:numPr>
        <w:tabs>
          <w:tab w:val="num" w:pos="5813"/>
        </w:tabs>
        <w:ind w:left="1276" w:hanging="1276"/>
        <w:rPr>
          <w:b/>
        </w:rPr>
      </w:pPr>
      <w:r w:rsidRPr="000D2C62">
        <w:tab/>
        <w:t>Market Money October/November</w:t>
      </w:r>
      <w:r w:rsidRPr="000D2C62">
        <w:tab/>
      </w:r>
      <w:r w:rsidRPr="000D2C62">
        <w:tab/>
      </w:r>
      <w:r w:rsidRPr="000D2C62">
        <w:tab/>
      </w:r>
      <w:r w:rsidRPr="000D2C62">
        <w:tab/>
      </w:r>
      <w:r w:rsidRPr="000D2C62">
        <w:tab/>
      </w:r>
      <w:r w:rsidRPr="000D2C62">
        <w:tab/>
      </w:r>
      <w:r w:rsidRPr="000D2C62">
        <w:tab/>
        <w:t xml:space="preserve">   £210.00</w:t>
      </w:r>
      <w:r w:rsidR="00290558" w:rsidRPr="000D2C62">
        <w:tab/>
      </w:r>
      <w:r w:rsidR="00290558" w:rsidRPr="000D2C62">
        <w:tab/>
      </w:r>
      <w:r w:rsidR="00290558" w:rsidRPr="000D2C62">
        <w:tab/>
      </w:r>
      <w:r w:rsidR="00290558" w:rsidRPr="000D2C62">
        <w:tab/>
      </w:r>
      <w:r w:rsidR="00290558" w:rsidRPr="000D2C62">
        <w:tab/>
      </w:r>
      <w:r w:rsidR="00AF327C" w:rsidRPr="000D2C62">
        <w:t xml:space="preserve">  </w:t>
      </w:r>
      <w:r w:rsidR="00D5132F" w:rsidRPr="000D2C62">
        <w:t xml:space="preserve"> </w:t>
      </w:r>
      <w:r w:rsidR="00AF327C" w:rsidRPr="000D2C62">
        <w:rPr>
          <w:b/>
        </w:rPr>
        <w:t>Total</w:t>
      </w:r>
      <w:r w:rsidR="005B282D" w:rsidRPr="000D2C62">
        <w:rPr>
          <w:b/>
        </w:rPr>
        <w:t xml:space="preserve">     </w:t>
      </w:r>
      <w:r w:rsidR="00E04809" w:rsidRPr="000D2C62">
        <w:rPr>
          <w:b/>
        </w:rPr>
        <w:t xml:space="preserve"> </w:t>
      </w:r>
      <w:r w:rsidR="002664C2" w:rsidRPr="000D2C62">
        <w:rPr>
          <w:b/>
        </w:rPr>
        <w:t xml:space="preserve">  </w:t>
      </w:r>
      <w:r w:rsidR="000A2C0E" w:rsidRPr="000D2C62">
        <w:rPr>
          <w:b/>
        </w:rPr>
        <w:t xml:space="preserve"> </w:t>
      </w:r>
      <w:r w:rsidR="005977AC" w:rsidRPr="000D2C62">
        <w:rPr>
          <w:b/>
        </w:rPr>
        <w:t>£2,</w:t>
      </w:r>
      <w:r w:rsidR="002664C2" w:rsidRPr="000D2C62">
        <w:rPr>
          <w:b/>
        </w:rPr>
        <w:t>256.80</w:t>
      </w:r>
    </w:p>
    <w:p w14:paraId="44E7E6A8" w14:textId="1BF35AE1" w:rsidR="000D5D0D" w:rsidRPr="000D2C62" w:rsidRDefault="00B03C87" w:rsidP="00A568E3">
      <w:pPr>
        <w:pStyle w:val="Heading2"/>
        <w:numPr>
          <w:ilvl w:val="0"/>
          <w:numId w:val="0"/>
        </w:numPr>
        <w:tabs>
          <w:tab w:val="num" w:pos="5813"/>
        </w:tabs>
        <w:ind w:left="1276" w:hanging="1276"/>
      </w:pPr>
      <w:r w:rsidRPr="000D2C62">
        <w:tab/>
      </w:r>
      <w:r w:rsidR="000D5D0D" w:rsidRPr="000D2C62">
        <w:t>Payments between meeting</w:t>
      </w:r>
      <w:r w:rsidR="00EA5F79" w:rsidRPr="000D2C62">
        <w:t>s</w:t>
      </w:r>
      <w:r w:rsidR="000F40A9" w:rsidRPr="000D2C62">
        <w:t>:</w:t>
      </w:r>
    </w:p>
    <w:p w14:paraId="64625B3B" w14:textId="18D9672A" w:rsidR="00546F77" w:rsidRPr="000D2C62" w:rsidRDefault="002664C2" w:rsidP="00AC76C2">
      <w:pPr>
        <w:pStyle w:val="BodyTextFirstIndent"/>
        <w:ind w:firstLine="425"/>
      </w:pPr>
      <w:r w:rsidRPr="000D2C62">
        <w:t>Clerk expenses</w:t>
      </w:r>
      <w:r w:rsidR="005977AC" w:rsidRPr="000D2C62">
        <w:tab/>
      </w:r>
      <w:r w:rsidR="005977AC" w:rsidRPr="000D2C62">
        <w:tab/>
      </w:r>
      <w:r w:rsidR="00546F77" w:rsidRPr="000D2C62">
        <w:tab/>
      </w:r>
      <w:r w:rsidR="00546F77" w:rsidRPr="000D2C62">
        <w:tab/>
      </w:r>
      <w:r w:rsidR="00546F77" w:rsidRPr="000D2C62">
        <w:tab/>
      </w:r>
      <w:r w:rsidR="00546F77" w:rsidRPr="000D2C62">
        <w:tab/>
      </w:r>
      <w:r w:rsidR="00546F77" w:rsidRPr="000D2C62">
        <w:tab/>
      </w:r>
      <w:r w:rsidR="00546F77" w:rsidRPr="000D2C62">
        <w:tab/>
      </w:r>
      <w:r w:rsidR="00546F77" w:rsidRPr="000D2C62">
        <w:tab/>
      </w:r>
      <w:r w:rsidR="00546F77" w:rsidRPr="000D2C62">
        <w:tab/>
      </w:r>
      <w:r w:rsidR="00546F77" w:rsidRPr="000D2C62">
        <w:tab/>
        <w:t xml:space="preserve">   </w:t>
      </w:r>
      <w:r w:rsidR="005977AC" w:rsidRPr="000D2C62">
        <w:t xml:space="preserve">  </w:t>
      </w:r>
      <w:r w:rsidR="00546F77" w:rsidRPr="000D2C62">
        <w:t>£</w:t>
      </w:r>
      <w:r w:rsidRPr="000D2C62">
        <w:t>32.59</w:t>
      </w:r>
    </w:p>
    <w:p w14:paraId="0703809F" w14:textId="548A8A1D" w:rsidR="00AC76C2" w:rsidRPr="000D2C62" w:rsidRDefault="00546F77" w:rsidP="00AC76C2">
      <w:pPr>
        <w:pStyle w:val="BodyTextFirstIndent"/>
        <w:ind w:firstLine="425"/>
      </w:pPr>
      <w:r w:rsidRPr="000D2C62">
        <w:t>BG sports lighting</w:t>
      </w:r>
      <w:r w:rsidR="00EA5FEA" w:rsidRPr="000D2C62">
        <w:tab/>
      </w:r>
      <w:r w:rsidR="00EA5FEA" w:rsidRPr="000D2C62">
        <w:tab/>
      </w:r>
      <w:r w:rsidR="00EA5FEA" w:rsidRPr="000D2C62">
        <w:tab/>
      </w:r>
      <w:r w:rsidR="00EA5FEA" w:rsidRPr="000D2C62">
        <w:tab/>
      </w:r>
      <w:r w:rsidR="00EA5FEA" w:rsidRPr="000D2C62">
        <w:tab/>
      </w:r>
      <w:r w:rsidR="00EA5FEA" w:rsidRPr="000D2C62">
        <w:tab/>
      </w:r>
      <w:r w:rsidR="00EA5FEA" w:rsidRPr="000D2C62">
        <w:tab/>
      </w:r>
      <w:r w:rsidR="00EA5FEA" w:rsidRPr="000D2C62">
        <w:tab/>
      </w:r>
      <w:r w:rsidR="00EA5FEA" w:rsidRPr="000D2C62">
        <w:tab/>
      </w:r>
      <w:r w:rsidR="00EA5FEA" w:rsidRPr="000D2C62">
        <w:tab/>
      </w:r>
      <w:r w:rsidR="00EA5FEA" w:rsidRPr="000D2C62">
        <w:tab/>
      </w:r>
      <w:r w:rsidR="00DC0357" w:rsidRPr="000D2C62">
        <w:t xml:space="preserve">   </w:t>
      </w:r>
      <w:r w:rsidRPr="000D2C62">
        <w:t xml:space="preserve">  </w:t>
      </w:r>
      <w:r w:rsidR="00EA5FEA" w:rsidRPr="000D2C62">
        <w:t>£</w:t>
      </w:r>
      <w:r w:rsidR="002664C2" w:rsidRPr="000D2C62">
        <w:t>29.69</w:t>
      </w:r>
    </w:p>
    <w:p w14:paraId="010AE3FD" w14:textId="3F7FAADA" w:rsidR="00CD7919" w:rsidRPr="000D2C62" w:rsidRDefault="00736779" w:rsidP="00A568E3">
      <w:pPr>
        <w:pStyle w:val="Heading2"/>
        <w:numPr>
          <w:ilvl w:val="0"/>
          <w:numId w:val="0"/>
        </w:numPr>
        <w:tabs>
          <w:tab w:val="left" w:pos="1418"/>
          <w:tab w:val="num" w:pos="1985"/>
        </w:tabs>
        <w:ind w:left="1276" w:hanging="1134"/>
      </w:pPr>
      <w:r w:rsidRPr="000D2C62">
        <w:tab/>
      </w:r>
      <w:r w:rsidR="009857DA" w:rsidRPr="000D2C62">
        <w:tab/>
      </w:r>
      <w:r w:rsidR="009857DA" w:rsidRPr="000D2C62">
        <w:tab/>
      </w:r>
      <w:r w:rsidR="009857DA" w:rsidRPr="000D2C62">
        <w:tab/>
      </w:r>
      <w:r w:rsidR="009857DA" w:rsidRPr="000D2C62">
        <w:tab/>
      </w:r>
      <w:r w:rsidR="009857DA" w:rsidRPr="000D2C62">
        <w:tab/>
      </w:r>
      <w:r w:rsidR="009857DA" w:rsidRPr="000D2C62">
        <w:tab/>
      </w:r>
      <w:r w:rsidR="009857DA" w:rsidRPr="000D2C62">
        <w:tab/>
      </w:r>
      <w:r w:rsidR="009857DA" w:rsidRPr="000D2C62">
        <w:tab/>
      </w:r>
      <w:r w:rsidR="00D14046" w:rsidRPr="000D2C62">
        <w:tab/>
      </w:r>
      <w:r w:rsidR="00D14046" w:rsidRPr="000D2C62">
        <w:tab/>
      </w:r>
      <w:r w:rsidR="00D14046" w:rsidRPr="000D2C62">
        <w:tab/>
      </w:r>
      <w:r w:rsidR="00D14046" w:rsidRPr="000D2C62">
        <w:tab/>
      </w:r>
      <w:r w:rsidR="00D14046" w:rsidRPr="000D2C62">
        <w:tab/>
      </w:r>
      <w:r w:rsidR="00D14046" w:rsidRPr="000D2C62">
        <w:rPr>
          <w:b/>
        </w:rPr>
        <w:t xml:space="preserve"> </w:t>
      </w:r>
      <w:r w:rsidR="006F3FBB" w:rsidRPr="000D2C62">
        <w:rPr>
          <w:b/>
        </w:rPr>
        <w:t xml:space="preserve"> </w:t>
      </w:r>
      <w:r w:rsidR="00D14046" w:rsidRPr="000D2C62">
        <w:rPr>
          <w:b/>
        </w:rPr>
        <w:t xml:space="preserve"> Total</w:t>
      </w:r>
      <w:r w:rsidR="00D14046" w:rsidRPr="000D2C62">
        <w:t xml:space="preserve">  </w:t>
      </w:r>
      <w:r w:rsidR="006F3FBB" w:rsidRPr="000D2C62">
        <w:t xml:space="preserve"> </w:t>
      </w:r>
      <w:r w:rsidR="00566A5D" w:rsidRPr="000D2C62">
        <w:t xml:space="preserve">  </w:t>
      </w:r>
      <w:r w:rsidR="00D70695" w:rsidRPr="000D2C62">
        <w:t xml:space="preserve">  </w:t>
      </w:r>
      <w:r w:rsidR="00BC48F5" w:rsidRPr="000D2C62">
        <w:t xml:space="preserve">  </w:t>
      </w:r>
      <w:r w:rsidR="002664C2" w:rsidRPr="000D2C62">
        <w:t xml:space="preserve">  </w:t>
      </w:r>
      <w:r w:rsidR="003D08B6" w:rsidRPr="000D2C62">
        <w:t xml:space="preserve"> </w:t>
      </w:r>
      <w:r w:rsidR="00AC43CE" w:rsidRPr="000D2C62">
        <w:t xml:space="preserve">  </w:t>
      </w:r>
      <w:r w:rsidR="00D70695" w:rsidRPr="000D2C62">
        <w:rPr>
          <w:b/>
        </w:rPr>
        <w:t>£</w:t>
      </w:r>
      <w:r w:rsidR="002664C2" w:rsidRPr="000D2C62">
        <w:rPr>
          <w:b/>
        </w:rPr>
        <w:t>62.28</w:t>
      </w:r>
    </w:p>
    <w:p w14:paraId="260A4C30" w14:textId="2D5A6CC1" w:rsidR="003210B7" w:rsidRPr="000D2C62" w:rsidRDefault="00671050" w:rsidP="00A568E3">
      <w:pPr>
        <w:pStyle w:val="Heading2"/>
        <w:numPr>
          <w:ilvl w:val="0"/>
          <w:numId w:val="0"/>
        </w:numPr>
        <w:tabs>
          <w:tab w:val="left" w:pos="1418"/>
          <w:tab w:val="num" w:pos="1985"/>
        </w:tabs>
        <w:ind w:left="1276" w:hanging="1134"/>
      </w:pPr>
      <w:r w:rsidRPr="000D2C62">
        <w:t xml:space="preserve">      </w:t>
      </w:r>
    </w:p>
    <w:p w14:paraId="1613AD66" w14:textId="7BDAC9A7" w:rsidR="003210B7" w:rsidRPr="000D2C62" w:rsidRDefault="003210B7" w:rsidP="00A568E3">
      <w:pPr>
        <w:pStyle w:val="Heading2"/>
        <w:tabs>
          <w:tab w:val="num" w:pos="1276"/>
          <w:tab w:val="left" w:pos="1418"/>
        </w:tabs>
        <w:ind w:left="1276" w:hanging="1276"/>
        <w:jc w:val="left"/>
        <w:rPr>
          <w:i/>
          <w:szCs w:val="20"/>
        </w:rPr>
      </w:pPr>
      <w:r w:rsidRPr="000D2C62">
        <w:rPr>
          <w:szCs w:val="20"/>
        </w:rPr>
        <w:t xml:space="preserve">Council RESOLVED </w:t>
      </w:r>
      <w:r w:rsidR="000906A7" w:rsidRPr="000D2C62">
        <w:rPr>
          <w:szCs w:val="20"/>
        </w:rPr>
        <w:t>the following payments be made.</w:t>
      </w:r>
      <w:r w:rsidR="00FE6A01" w:rsidRPr="000D2C62">
        <w:rPr>
          <w:szCs w:val="20"/>
        </w:rPr>
        <w:t xml:space="preserve"> Clerk to </w:t>
      </w:r>
      <w:r w:rsidR="00ED0F45" w:rsidRPr="000D2C62">
        <w:rPr>
          <w:szCs w:val="20"/>
        </w:rPr>
        <w:t>request accounts from the football club prior to payment.</w:t>
      </w:r>
      <w:r w:rsidR="000906A7" w:rsidRPr="000D2C62">
        <w:rPr>
          <w:szCs w:val="20"/>
        </w:rPr>
        <w:t xml:space="preserve"> </w:t>
      </w:r>
      <w:r w:rsidR="000906A7" w:rsidRPr="000D2C62">
        <w:rPr>
          <w:i/>
          <w:szCs w:val="20"/>
        </w:rPr>
        <w:t>Proposed</w:t>
      </w:r>
      <w:r w:rsidR="00B034B8" w:rsidRPr="000D2C62">
        <w:rPr>
          <w:i/>
          <w:szCs w:val="20"/>
        </w:rPr>
        <w:t>:</w:t>
      </w:r>
      <w:r w:rsidR="00D13846" w:rsidRPr="000D2C62">
        <w:rPr>
          <w:i/>
          <w:szCs w:val="20"/>
        </w:rPr>
        <w:t xml:space="preserve"> Cllr. </w:t>
      </w:r>
      <w:r w:rsidR="00886DB1" w:rsidRPr="000D2C62">
        <w:rPr>
          <w:i/>
          <w:szCs w:val="20"/>
        </w:rPr>
        <w:t>A. Bindloss</w:t>
      </w:r>
      <w:r w:rsidR="004C1693" w:rsidRPr="000D2C62">
        <w:rPr>
          <w:i/>
          <w:szCs w:val="20"/>
        </w:rPr>
        <w:t>.</w:t>
      </w:r>
      <w:r w:rsidR="000906A7" w:rsidRPr="000D2C62">
        <w:rPr>
          <w:i/>
          <w:szCs w:val="20"/>
        </w:rPr>
        <w:t xml:space="preserve"> </w:t>
      </w:r>
      <w:r w:rsidR="00B034B8" w:rsidRPr="000D2C62">
        <w:rPr>
          <w:i/>
          <w:szCs w:val="20"/>
        </w:rPr>
        <w:t>S</w:t>
      </w:r>
      <w:r w:rsidR="000906A7" w:rsidRPr="000D2C62">
        <w:rPr>
          <w:i/>
          <w:szCs w:val="20"/>
        </w:rPr>
        <w:t>econded</w:t>
      </w:r>
      <w:r w:rsidR="00B034B8" w:rsidRPr="000D2C62">
        <w:rPr>
          <w:i/>
          <w:szCs w:val="20"/>
        </w:rPr>
        <w:t>:</w:t>
      </w:r>
      <w:r w:rsidR="000906A7" w:rsidRPr="000D2C62">
        <w:rPr>
          <w:i/>
          <w:szCs w:val="20"/>
        </w:rPr>
        <w:t xml:space="preserve"> </w:t>
      </w:r>
      <w:r w:rsidR="00D13846" w:rsidRPr="000D2C62">
        <w:rPr>
          <w:i/>
          <w:szCs w:val="20"/>
        </w:rPr>
        <w:t>Cllr</w:t>
      </w:r>
      <w:r w:rsidR="00745B15" w:rsidRPr="000D2C62">
        <w:rPr>
          <w:i/>
          <w:szCs w:val="20"/>
        </w:rPr>
        <w:t xml:space="preserve">. </w:t>
      </w:r>
      <w:r w:rsidR="00886DB1" w:rsidRPr="000D2C62">
        <w:rPr>
          <w:i/>
          <w:szCs w:val="20"/>
        </w:rPr>
        <w:t xml:space="preserve">N. </w:t>
      </w:r>
      <w:r w:rsidR="00717296" w:rsidRPr="000D2C62">
        <w:rPr>
          <w:i/>
          <w:szCs w:val="20"/>
        </w:rPr>
        <w:t>Lindwall</w:t>
      </w:r>
      <w:r w:rsidR="00CB427F" w:rsidRPr="000D2C62">
        <w:rPr>
          <w:i/>
          <w:szCs w:val="20"/>
        </w:rPr>
        <w:t>.</w:t>
      </w:r>
      <w:r w:rsidR="00D13846" w:rsidRPr="000D2C62">
        <w:rPr>
          <w:i/>
          <w:szCs w:val="20"/>
        </w:rPr>
        <w:t xml:space="preserve"> A</w:t>
      </w:r>
      <w:r w:rsidR="000906A7" w:rsidRPr="000D2C62">
        <w:rPr>
          <w:i/>
          <w:szCs w:val="20"/>
        </w:rPr>
        <w:t>ll approved.</w:t>
      </w:r>
      <w:r w:rsidRPr="000D2C62">
        <w:rPr>
          <w:i/>
          <w:szCs w:val="20"/>
        </w:rPr>
        <w:t xml:space="preserve"> </w:t>
      </w:r>
    </w:p>
    <w:p w14:paraId="5B8A327F" w14:textId="62E1C460" w:rsidR="005C5A85" w:rsidRPr="000D2C62" w:rsidRDefault="0077788F" w:rsidP="00A568E3">
      <w:pPr>
        <w:pStyle w:val="Finance"/>
        <w:tabs>
          <w:tab w:val="right" w:pos="10065"/>
        </w:tabs>
        <w:ind w:left="1418" w:right="-2" w:hanging="142"/>
      </w:pPr>
      <w:r w:rsidRPr="000D2C62">
        <w:t>Wages 1</w:t>
      </w:r>
      <w:r w:rsidR="0019005B" w:rsidRPr="000D2C62">
        <w:rPr>
          <w:color w:val="FF0000"/>
        </w:rPr>
        <w:t xml:space="preserve">   </w:t>
      </w:r>
      <w:r w:rsidR="00E46448" w:rsidRPr="000D2C62">
        <w:rPr>
          <w:color w:val="FF0000"/>
        </w:rPr>
        <w:tab/>
      </w:r>
      <w:r w:rsidR="00C40D72" w:rsidRPr="000D2C62">
        <w:t>£</w:t>
      </w:r>
      <w:r w:rsidR="00FC6E83" w:rsidRPr="000D2C62">
        <w:t>615.49</w:t>
      </w:r>
    </w:p>
    <w:p w14:paraId="2DE023A2" w14:textId="4BEBC4DC" w:rsidR="004C0D5E" w:rsidRPr="000D2C62" w:rsidRDefault="00F746F0" w:rsidP="00A568E3">
      <w:pPr>
        <w:pStyle w:val="Finance"/>
        <w:tabs>
          <w:tab w:val="clear" w:pos="9923"/>
        </w:tabs>
        <w:ind w:left="1276" w:right="-2"/>
      </w:pPr>
      <w:r w:rsidRPr="000D2C62">
        <w:t>W</w:t>
      </w:r>
      <w:r w:rsidR="003210B7" w:rsidRPr="000D2C62">
        <w:t>ages 2</w:t>
      </w:r>
      <w:r w:rsidR="009C4F04" w:rsidRPr="000D2C62">
        <w:t xml:space="preserve"> </w:t>
      </w:r>
      <w:r w:rsidR="004E6DA5" w:rsidRPr="000D2C62">
        <w:t xml:space="preserve"> </w:t>
      </w:r>
      <w:r w:rsidR="00106F00" w:rsidRPr="000D2C62">
        <w:t xml:space="preserve"> </w:t>
      </w:r>
      <w:r w:rsidR="00717393" w:rsidRPr="000D2C62">
        <w:tab/>
      </w:r>
      <w:r w:rsidR="00717393" w:rsidRPr="000D2C62">
        <w:tab/>
      </w:r>
      <w:r w:rsidR="00226643" w:rsidRPr="000D2C62">
        <w:t xml:space="preserve"> </w:t>
      </w:r>
      <w:r w:rsidR="009C4F04" w:rsidRPr="000D2C62">
        <w:t xml:space="preserve">  </w:t>
      </w:r>
      <w:r w:rsidR="009C4F04" w:rsidRPr="000D2C62">
        <w:tab/>
      </w:r>
      <w:r w:rsidR="009C4F04" w:rsidRPr="000D2C62">
        <w:tab/>
      </w:r>
      <w:r w:rsidR="009C4F04" w:rsidRPr="000D2C62">
        <w:tab/>
      </w:r>
      <w:r w:rsidR="009C4F04" w:rsidRPr="000D2C62">
        <w:tab/>
      </w:r>
      <w:r w:rsidR="009C4F04" w:rsidRPr="000D2C62">
        <w:tab/>
      </w:r>
      <w:r w:rsidR="009C4F04" w:rsidRPr="000D2C62">
        <w:tab/>
      </w:r>
      <w:r w:rsidR="009C4F04" w:rsidRPr="000D2C62">
        <w:tab/>
      </w:r>
      <w:r w:rsidR="009C4F04" w:rsidRPr="000D2C62">
        <w:tab/>
      </w:r>
      <w:r w:rsidR="009C4F04" w:rsidRPr="000D2C62">
        <w:tab/>
      </w:r>
      <w:r w:rsidR="009C4F04" w:rsidRPr="000D2C62">
        <w:tab/>
        <w:t xml:space="preserve">  </w:t>
      </w:r>
      <w:r w:rsidR="00C603C5" w:rsidRPr="000D2C62">
        <w:tab/>
        <w:t xml:space="preserve">  </w:t>
      </w:r>
      <w:r w:rsidR="004C0D5E" w:rsidRPr="000D2C62">
        <w:t>£</w:t>
      </w:r>
      <w:r w:rsidR="005E3717" w:rsidRPr="000D2C62">
        <w:t>26</w:t>
      </w:r>
      <w:r w:rsidR="008526C2" w:rsidRPr="000D2C62">
        <w:t>5.02</w:t>
      </w:r>
    </w:p>
    <w:p w14:paraId="56A69976" w14:textId="066EC2C5" w:rsidR="00106F00" w:rsidRPr="000D2C62" w:rsidRDefault="00106F00" w:rsidP="00A568E3">
      <w:pPr>
        <w:pStyle w:val="Finance"/>
        <w:ind w:left="1276" w:right="-2"/>
      </w:pPr>
      <w:r w:rsidRPr="000D2C62">
        <w:t>Wages 3</w:t>
      </w:r>
      <w:r w:rsidRPr="000D2C62">
        <w:tab/>
      </w:r>
      <w:r w:rsidR="007324F8" w:rsidRPr="000D2C62">
        <w:t xml:space="preserve">  </w:t>
      </w:r>
      <w:r w:rsidRPr="000D2C62">
        <w:t xml:space="preserve">  </w:t>
      </w:r>
      <w:r w:rsidR="009E64EE" w:rsidRPr="000D2C62">
        <w:t xml:space="preserve"> </w:t>
      </w:r>
      <w:r w:rsidRPr="000D2C62">
        <w:t xml:space="preserve"> </w:t>
      </w:r>
      <w:r w:rsidR="009E64EE" w:rsidRPr="000D2C62">
        <w:t xml:space="preserve"> </w:t>
      </w:r>
      <w:r w:rsidR="007324F8" w:rsidRPr="000D2C62">
        <w:t xml:space="preserve"> </w:t>
      </w:r>
      <w:r w:rsidR="009E64EE" w:rsidRPr="000D2C62">
        <w:t xml:space="preserve">  </w:t>
      </w:r>
      <w:r w:rsidR="00D14046" w:rsidRPr="000D2C62">
        <w:t xml:space="preserve">  </w:t>
      </w:r>
      <w:r w:rsidR="009E64EE" w:rsidRPr="000D2C62">
        <w:t xml:space="preserve"> </w:t>
      </w:r>
      <w:r w:rsidR="00D14046" w:rsidRPr="000D2C62">
        <w:t xml:space="preserve">  </w:t>
      </w:r>
      <w:r w:rsidR="009D402C" w:rsidRPr="000D2C62">
        <w:t xml:space="preserve"> </w:t>
      </w:r>
      <w:r w:rsidR="00FE7685" w:rsidRPr="000D2C62">
        <w:t xml:space="preserve">  </w:t>
      </w:r>
      <w:r w:rsidR="0019005B" w:rsidRPr="000D2C62">
        <w:t xml:space="preserve"> </w:t>
      </w:r>
      <w:r w:rsidR="009D402C" w:rsidRPr="000D2C62">
        <w:t xml:space="preserve">   </w:t>
      </w:r>
      <w:r w:rsidR="0019005B" w:rsidRPr="000D2C62">
        <w:t xml:space="preserve">   </w:t>
      </w:r>
      <w:r w:rsidRPr="000D2C62">
        <w:t>£</w:t>
      </w:r>
      <w:r w:rsidR="00FC6E83" w:rsidRPr="000D2C62">
        <w:t>170.94</w:t>
      </w:r>
    </w:p>
    <w:p w14:paraId="55A63B7F" w14:textId="29DFF7F3" w:rsidR="00D47C55" w:rsidRPr="000D2C62" w:rsidRDefault="00106F00" w:rsidP="00A568E3">
      <w:pPr>
        <w:pStyle w:val="Finance"/>
        <w:tabs>
          <w:tab w:val="clear" w:pos="9923"/>
        </w:tabs>
        <w:ind w:left="1418" w:right="-2" w:hanging="142"/>
      </w:pPr>
      <w:r w:rsidRPr="000D2C62">
        <w:t>W</w:t>
      </w:r>
      <w:r w:rsidR="003210B7" w:rsidRPr="000D2C62">
        <w:t>ages 4</w:t>
      </w:r>
      <w:r w:rsidR="009D11AC" w:rsidRPr="000D2C62">
        <w:tab/>
      </w:r>
      <w:r w:rsidR="004C0D5E" w:rsidRPr="000D2C62">
        <w:t xml:space="preserve"> </w:t>
      </w:r>
      <w:r w:rsidR="00717393" w:rsidRPr="000D2C62">
        <w:tab/>
      </w:r>
      <w:r w:rsidR="004C0D5E" w:rsidRPr="000D2C62">
        <w:tab/>
      </w:r>
      <w:r w:rsidR="004C0D5E" w:rsidRPr="000D2C62">
        <w:tab/>
      </w:r>
      <w:r w:rsidR="004C0D5E" w:rsidRPr="000D2C62">
        <w:tab/>
      </w:r>
      <w:r w:rsidR="004C0D5E" w:rsidRPr="000D2C62">
        <w:tab/>
      </w:r>
      <w:r w:rsidR="004C0D5E" w:rsidRPr="000D2C62">
        <w:tab/>
      </w:r>
      <w:r w:rsidR="004C0D5E" w:rsidRPr="000D2C62">
        <w:tab/>
      </w:r>
      <w:r w:rsidR="004C0D5E" w:rsidRPr="000D2C62">
        <w:tab/>
      </w:r>
      <w:r w:rsidR="004C0D5E" w:rsidRPr="000D2C62">
        <w:tab/>
      </w:r>
      <w:r w:rsidR="004C0D5E" w:rsidRPr="000D2C62">
        <w:tab/>
        <w:t xml:space="preserve">     </w:t>
      </w:r>
      <w:r w:rsidR="004E6DA5" w:rsidRPr="000D2C62">
        <w:t xml:space="preserve">  </w:t>
      </w:r>
      <w:r w:rsidR="004F4B6A" w:rsidRPr="000D2C62">
        <w:t xml:space="preserve"> </w:t>
      </w:r>
      <w:r w:rsidR="004E6DA5" w:rsidRPr="000D2C62">
        <w:t xml:space="preserve"> </w:t>
      </w:r>
      <w:r w:rsidR="004C0D5E" w:rsidRPr="000D2C62">
        <w:t xml:space="preserve"> </w:t>
      </w:r>
      <w:r w:rsidRPr="000D2C62">
        <w:t xml:space="preserve"> </w:t>
      </w:r>
      <w:r w:rsidR="004E6DA5" w:rsidRPr="000D2C62">
        <w:t xml:space="preserve">  </w:t>
      </w:r>
      <w:r w:rsidR="009120BF" w:rsidRPr="000D2C62">
        <w:tab/>
        <w:t xml:space="preserve"> </w:t>
      </w:r>
      <w:r w:rsidR="00FE7685" w:rsidRPr="000D2C62">
        <w:t xml:space="preserve"> </w:t>
      </w:r>
      <w:r w:rsidR="004E6DA5" w:rsidRPr="000D2C62">
        <w:t>£</w:t>
      </w:r>
      <w:r w:rsidR="00647C34" w:rsidRPr="000D2C62">
        <w:t>219.78</w:t>
      </w:r>
    </w:p>
    <w:p w14:paraId="3B7E99A5" w14:textId="43BC1DAA" w:rsidR="00647C34" w:rsidRPr="000D2C62" w:rsidRDefault="00647C34" w:rsidP="005A6C91">
      <w:pPr>
        <w:tabs>
          <w:tab w:val="right" w:pos="8280"/>
          <w:tab w:val="left" w:pos="8955"/>
        </w:tabs>
        <w:ind w:left="6480" w:hanging="5204"/>
      </w:pPr>
      <w:r w:rsidRPr="000D2C62">
        <w:t>Natwest Service Charge</w:t>
      </w:r>
      <w:r w:rsidRPr="000D2C62">
        <w:tab/>
      </w:r>
      <w:r w:rsidRPr="000D2C62">
        <w:tab/>
        <w:t xml:space="preserve">       </w:t>
      </w:r>
      <w:r w:rsidR="005A6C91" w:rsidRPr="000D2C62">
        <w:tab/>
        <w:t xml:space="preserve">      </w:t>
      </w:r>
      <w:r w:rsidRPr="000D2C62">
        <w:t>£</w:t>
      </w:r>
      <w:r w:rsidR="0080691C" w:rsidRPr="000D2C62">
        <w:t>12.40</w:t>
      </w:r>
    </w:p>
    <w:p w14:paraId="02D92304" w14:textId="78B20B6A" w:rsidR="00647C34" w:rsidRPr="000D2C62" w:rsidRDefault="0080691C" w:rsidP="00647C34">
      <w:pPr>
        <w:tabs>
          <w:tab w:val="left" w:pos="7655"/>
          <w:tab w:val="right" w:pos="8280"/>
          <w:tab w:val="left" w:pos="8955"/>
        </w:tabs>
        <w:ind w:left="6480" w:hanging="5204"/>
      </w:pPr>
      <w:r w:rsidRPr="000D2C62">
        <w:t>Waterplus water bill</w:t>
      </w:r>
      <w:r w:rsidR="00647C34" w:rsidRPr="000D2C62">
        <w:tab/>
      </w:r>
      <w:r w:rsidR="00647C34" w:rsidRPr="000D2C62">
        <w:tab/>
        <w:t xml:space="preserve">   </w:t>
      </w:r>
      <w:r w:rsidR="005A6C91" w:rsidRPr="000D2C62">
        <w:tab/>
      </w:r>
      <w:r w:rsidR="00647C34" w:rsidRPr="000D2C62">
        <w:t xml:space="preserve">  </w:t>
      </w:r>
      <w:r w:rsidR="00647C34" w:rsidRPr="000D2C62">
        <w:tab/>
      </w:r>
      <w:r w:rsidR="005A6C91" w:rsidRPr="000D2C62">
        <w:tab/>
        <w:t xml:space="preserve">    </w:t>
      </w:r>
      <w:r w:rsidR="00647C34" w:rsidRPr="000D2C62">
        <w:t>£</w:t>
      </w:r>
      <w:r w:rsidRPr="000D2C62">
        <w:t>59.00</w:t>
      </w:r>
    </w:p>
    <w:p w14:paraId="58944528" w14:textId="155EFFD0" w:rsidR="00302416" w:rsidRPr="000D2C62" w:rsidRDefault="0080691C" w:rsidP="00647C34">
      <w:pPr>
        <w:tabs>
          <w:tab w:val="left" w:pos="7655"/>
          <w:tab w:val="right" w:pos="8280"/>
          <w:tab w:val="left" w:pos="8955"/>
        </w:tabs>
        <w:ind w:left="6480" w:hanging="5204"/>
      </w:pPr>
      <w:r w:rsidRPr="000D2C62">
        <w:t>G Mallinson</w:t>
      </w:r>
      <w:r w:rsidR="00302416" w:rsidRPr="000D2C62">
        <w:tab/>
      </w:r>
      <w:r w:rsidR="00302416" w:rsidRPr="000D2C62">
        <w:tab/>
      </w:r>
      <w:r w:rsidR="00302416" w:rsidRPr="000D2C62">
        <w:tab/>
      </w:r>
      <w:r w:rsidR="00302416" w:rsidRPr="000D2C62">
        <w:tab/>
      </w:r>
      <w:r w:rsidR="00302416" w:rsidRPr="000D2C62">
        <w:tab/>
        <w:t xml:space="preserve">  </w:t>
      </w:r>
      <w:r w:rsidR="00DF5476" w:rsidRPr="000D2C62">
        <w:t xml:space="preserve">  </w:t>
      </w:r>
      <w:r w:rsidR="00302416" w:rsidRPr="000D2C62">
        <w:t>£</w:t>
      </w:r>
      <w:r w:rsidR="00DF5476" w:rsidRPr="000D2C62">
        <w:t>91.78</w:t>
      </w:r>
    </w:p>
    <w:p w14:paraId="75A336BA" w14:textId="10754A6A" w:rsidR="00D753A1" w:rsidRPr="000D2C62" w:rsidRDefault="00E46808" w:rsidP="00C12EEE">
      <w:pPr>
        <w:pStyle w:val="Finance"/>
        <w:tabs>
          <w:tab w:val="clear" w:pos="9923"/>
          <w:tab w:val="left" w:pos="8647"/>
          <w:tab w:val="left" w:pos="8789"/>
          <w:tab w:val="left" w:pos="9356"/>
        </w:tabs>
        <w:ind w:left="1276" w:right="-2"/>
        <w:jc w:val="left"/>
        <w:rPr>
          <w:b/>
        </w:rPr>
      </w:pPr>
      <w:r w:rsidRPr="000D2C62">
        <w:rPr>
          <w:b/>
        </w:rPr>
        <w:t xml:space="preserve">                                                                                                                            </w:t>
      </w:r>
      <w:r w:rsidR="003210B7" w:rsidRPr="000D2C62">
        <w:rPr>
          <w:b/>
        </w:rPr>
        <w:t xml:space="preserve">Total </w:t>
      </w:r>
      <w:r w:rsidR="000353C9" w:rsidRPr="000D2C62">
        <w:rPr>
          <w:b/>
        </w:rPr>
        <w:t xml:space="preserve"> </w:t>
      </w:r>
      <w:r w:rsidR="003B2974" w:rsidRPr="000D2C62">
        <w:rPr>
          <w:b/>
        </w:rPr>
        <w:t xml:space="preserve"> </w:t>
      </w:r>
      <w:r w:rsidR="008F2DBD" w:rsidRPr="000D2C62">
        <w:rPr>
          <w:b/>
        </w:rPr>
        <w:t xml:space="preserve"> </w:t>
      </w:r>
      <w:r w:rsidR="002427EA" w:rsidRPr="000D2C62">
        <w:rPr>
          <w:b/>
        </w:rPr>
        <w:t xml:space="preserve"> </w:t>
      </w:r>
      <w:r w:rsidR="00EE2AF1" w:rsidRPr="000D2C62">
        <w:rPr>
          <w:b/>
        </w:rPr>
        <w:t xml:space="preserve"> </w:t>
      </w:r>
      <w:r w:rsidR="003D005E" w:rsidRPr="000D2C62">
        <w:rPr>
          <w:b/>
        </w:rPr>
        <w:t xml:space="preserve"> </w:t>
      </w:r>
      <w:r w:rsidR="003210B7" w:rsidRPr="000D2C62">
        <w:rPr>
          <w:b/>
        </w:rPr>
        <w:t>£</w:t>
      </w:r>
      <w:r w:rsidR="003F51F7" w:rsidRPr="000D2C62">
        <w:rPr>
          <w:b/>
        </w:rPr>
        <w:t>1,4</w:t>
      </w:r>
      <w:r w:rsidR="00EE2AF1" w:rsidRPr="000D2C62">
        <w:rPr>
          <w:b/>
        </w:rPr>
        <w:t>34</w:t>
      </w:r>
      <w:r w:rsidR="003F51F7" w:rsidRPr="000D2C62">
        <w:rPr>
          <w:b/>
        </w:rPr>
        <w:t>.</w:t>
      </w:r>
      <w:r w:rsidR="00EE2AF1" w:rsidRPr="000D2C62">
        <w:rPr>
          <w:b/>
        </w:rPr>
        <w:t>41</w:t>
      </w:r>
    </w:p>
    <w:p w14:paraId="3C1384E1" w14:textId="77777777" w:rsidR="003534BF" w:rsidRPr="000D2C62" w:rsidRDefault="003534BF" w:rsidP="00B42AAF">
      <w:pPr>
        <w:pStyle w:val="Finance"/>
        <w:tabs>
          <w:tab w:val="clear" w:pos="9923"/>
          <w:tab w:val="left" w:pos="8364"/>
          <w:tab w:val="left" w:pos="8647"/>
          <w:tab w:val="left" w:pos="9356"/>
        </w:tabs>
        <w:ind w:left="1418" w:right="-2"/>
        <w:rPr>
          <w:b/>
        </w:rPr>
      </w:pPr>
    </w:p>
    <w:p w14:paraId="265011FB" w14:textId="0796E287" w:rsidR="00C52E0F" w:rsidRPr="000D2C62" w:rsidRDefault="00666D19" w:rsidP="00C111DE">
      <w:pPr>
        <w:pStyle w:val="Heading2"/>
        <w:tabs>
          <w:tab w:val="clear" w:pos="2552"/>
          <w:tab w:val="num" w:pos="1276"/>
        </w:tabs>
        <w:ind w:left="1276" w:hanging="1276"/>
      </w:pPr>
      <w:r w:rsidRPr="000D2C62">
        <w:t>Councillors</w:t>
      </w:r>
      <w:r w:rsidR="00316DF3" w:rsidRPr="000D2C62">
        <w:t xml:space="preserve"> approved the budget 26/27</w:t>
      </w:r>
      <w:r w:rsidR="0045219C" w:rsidRPr="000D2C62">
        <w:t xml:space="preserve">. The precept request </w:t>
      </w:r>
      <w:r w:rsidRPr="000D2C62">
        <w:t>for the financial year 26/2</w:t>
      </w:r>
      <w:r w:rsidR="00C111DE" w:rsidRPr="000D2C62">
        <w:t>7</w:t>
      </w:r>
      <w:r w:rsidRPr="000D2C62">
        <w:t xml:space="preserve"> </w:t>
      </w:r>
      <w:r w:rsidR="0045219C" w:rsidRPr="000D2C62">
        <w:t>will be £</w:t>
      </w:r>
      <w:r w:rsidR="00B62ED3" w:rsidRPr="000D2C62">
        <w:t xml:space="preserve">32,910.00. </w:t>
      </w:r>
      <w:r w:rsidR="005924EF" w:rsidRPr="000D2C62">
        <w:t xml:space="preserve">The </w:t>
      </w:r>
      <w:r w:rsidR="00956279" w:rsidRPr="000D2C62">
        <w:t>Band D amount will increase from £62.51, to £64.81</w:t>
      </w:r>
      <w:r w:rsidR="00B85C0E" w:rsidRPr="000D2C62">
        <w:t xml:space="preserve">. </w:t>
      </w:r>
      <w:r w:rsidR="00B62ED3" w:rsidRPr="000D2C62">
        <w:t>Proposed: Cllr. N. Lindwall.</w:t>
      </w:r>
      <w:r w:rsidR="00BB0A99" w:rsidRPr="000D2C62">
        <w:t>, Seconded: Cllr. N Cap</w:t>
      </w:r>
      <w:r w:rsidR="00C111DE" w:rsidRPr="000D2C62">
        <w:t>r</w:t>
      </w:r>
      <w:r w:rsidR="00BB0A99" w:rsidRPr="000D2C62">
        <w:t>on. All agreed.</w:t>
      </w:r>
    </w:p>
    <w:p w14:paraId="64695D54" w14:textId="77777777" w:rsidR="00DD1B40" w:rsidRDefault="00DD1B40" w:rsidP="00DD1B40">
      <w:pPr>
        <w:pStyle w:val="Heading2"/>
        <w:numPr>
          <w:ilvl w:val="0"/>
          <w:numId w:val="0"/>
        </w:numPr>
        <w:ind w:left="2552"/>
      </w:pPr>
    </w:p>
    <w:p w14:paraId="143A1F59" w14:textId="77777777" w:rsidR="0045219C" w:rsidRPr="005E4148" w:rsidRDefault="0045219C" w:rsidP="00DD1B40">
      <w:pPr>
        <w:pStyle w:val="Heading2"/>
        <w:numPr>
          <w:ilvl w:val="0"/>
          <w:numId w:val="0"/>
        </w:numPr>
        <w:ind w:left="2552"/>
      </w:pPr>
    </w:p>
    <w:p w14:paraId="5CF34538" w14:textId="77777777" w:rsidR="00DF64AB" w:rsidRPr="005E4148" w:rsidRDefault="00DF64AB" w:rsidP="00DD1B40">
      <w:pPr>
        <w:pStyle w:val="Heading2"/>
        <w:numPr>
          <w:ilvl w:val="0"/>
          <w:numId w:val="0"/>
        </w:numPr>
        <w:ind w:left="2552"/>
      </w:pPr>
    </w:p>
    <w:p w14:paraId="5B21C291" w14:textId="7196CE45" w:rsidR="00224CD2" w:rsidRPr="005E4148" w:rsidRDefault="0076550F" w:rsidP="00A30AEC">
      <w:pPr>
        <w:pStyle w:val="Heading1"/>
        <w:tabs>
          <w:tab w:val="left" w:pos="1276"/>
        </w:tabs>
        <w:ind w:hanging="1844"/>
      </w:pPr>
      <w:r w:rsidRPr="005E4148">
        <w:t>Planning applications</w:t>
      </w:r>
      <w:r w:rsidR="009962C5" w:rsidRPr="005E4148">
        <w:tab/>
      </w:r>
    </w:p>
    <w:p w14:paraId="68484D33" w14:textId="3ABD19AE" w:rsidR="00386930" w:rsidRPr="001B7A6E" w:rsidRDefault="00386930" w:rsidP="0004031F">
      <w:pPr>
        <w:pStyle w:val="Heading2"/>
        <w:tabs>
          <w:tab w:val="clear" w:pos="2552"/>
        </w:tabs>
        <w:ind w:left="709" w:hanging="709"/>
      </w:pPr>
      <w:r w:rsidRPr="001B7A6E">
        <w:t>2025/2282/HOU. Location: Sleddale View, Shap, Penrith, CA10 3PW. Proposal: Pitched roof side and flat roof rear extensions. Applicant: Mr and Mrs Wood.</w:t>
      </w:r>
      <w:r w:rsidR="00E5595E">
        <w:t xml:space="preserve"> No objections</w:t>
      </w:r>
      <w:r w:rsidR="003758D5">
        <w:t xml:space="preserve"> raised</w:t>
      </w:r>
      <w:r w:rsidR="00E5595E">
        <w:t>.</w:t>
      </w:r>
    </w:p>
    <w:p w14:paraId="38C690FE" w14:textId="2D407484" w:rsidR="00386930" w:rsidRPr="00696500" w:rsidRDefault="00386930" w:rsidP="00AA6A69">
      <w:pPr>
        <w:pStyle w:val="Heading2"/>
        <w:tabs>
          <w:tab w:val="clear" w:pos="2552"/>
        </w:tabs>
        <w:ind w:left="709" w:hanging="709"/>
        <w:rPr>
          <w:szCs w:val="22"/>
        </w:rPr>
      </w:pPr>
      <w:r w:rsidRPr="00696500">
        <w:rPr>
          <w:szCs w:val="22"/>
        </w:rPr>
        <w:t>2025/2312/PALH. Location: 21 Croft Avenue, Shap, Penrith, CA10 3NR. Proposal: prior notification under schedule 2, part 1, class A, for a single storey rear extension. Applicant: Mr P Ronald.</w:t>
      </w:r>
      <w:r w:rsidR="00E5595E">
        <w:rPr>
          <w:szCs w:val="22"/>
        </w:rPr>
        <w:t xml:space="preserve"> </w:t>
      </w:r>
      <w:r w:rsidR="00814FDF">
        <w:rPr>
          <w:szCs w:val="22"/>
        </w:rPr>
        <w:t>No objections raised.</w:t>
      </w:r>
    </w:p>
    <w:p w14:paraId="34B53698" w14:textId="796B3579" w:rsidR="00386930" w:rsidRPr="00696500" w:rsidRDefault="00386930" w:rsidP="00AA6A69">
      <w:pPr>
        <w:pStyle w:val="Heading2"/>
        <w:tabs>
          <w:tab w:val="clear" w:pos="2552"/>
        </w:tabs>
        <w:ind w:left="709" w:hanging="709"/>
        <w:rPr>
          <w:szCs w:val="22"/>
        </w:rPr>
      </w:pPr>
      <w:r w:rsidRPr="00696500">
        <w:rPr>
          <w:szCs w:val="22"/>
        </w:rPr>
        <w:t>2025/2062/FPA. Location: Green Trees, Hardendale, Shap, Penrith, CA10 3LQ. Proposal: Change of use of part of agricultural barn to form additional accommodation to dwelling; external and internal alterations and replacement car port.</w:t>
      </w:r>
      <w:r>
        <w:rPr>
          <w:szCs w:val="22"/>
        </w:rPr>
        <w:t xml:space="preserve"> </w:t>
      </w:r>
      <w:r w:rsidR="0007160A">
        <w:rPr>
          <w:szCs w:val="22"/>
        </w:rPr>
        <w:t xml:space="preserve">Applicant: </w:t>
      </w:r>
      <w:r w:rsidR="005159F4">
        <w:rPr>
          <w:szCs w:val="22"/>
        </w:rPr>
        <w:t>Kay Lord and Adam Wood.</w:t>
      </w:r>
      <w:r w:rsidR="00906310">
        <w:rPr>
          <w:szCs w:val="22"/>
        </w:rPr>
        <w:t xml:space="preserve"> </w:t>
      </w:r>
      <w:r w:rsidR="00906310" w:rsidRPr="00906310">
        <w:rPr>
          <w:szCs w:val="22"/>
        </w:rPr>
        <w:t>No objections raised.</w:t>
      </w:r>
    </w:p>
    <w:p w14:paraId="26FC224A" w14:textId="09460A7D" w:rsidR="00386930" w:rsidRPr="00696500" w:rsidRDefault="00386930" w:rsidP="00AA6A69">
      <w:pPr>
        <w:pStyle w:val="Heading2"/>
        <w:tabs>
          <w:tab w:val="clear" w:pos="2552"/>
          <w:tab w:val="num" w:pos="709"/>
        </w:tabs>
        <w:ind w:left="709" w:hanging="709"/>
        <w:rPr>
          <w:szCs w:val="22"/>
        </w:rPr>
      </w:pPr>
      <w:r w:rsidRPr="00696500">
        <w:rPr>
          <w:szCs w:val="22"/>
        </w:rPr>
        <w:t>LDNPA 7/2025/3163. Location: Coast to Coast Field Barn, Rosgill, Penrith, C</w:t>
      </w:r>
      <w:r>
        <w:rPr>
          <w:szCs w:val="22"/>
        </w:rPr>
        <w:t>A</w:t>
      </w:r>
      <w:r w:rsidRPr="00696500">
        <w:rPr>
          <w:szCs w:val="22"/>
        </w:rPr>
        <w:t xml:space="preserve">10 2QX. Proposal: Change of use of barn to holiday let including associated operations. Applicant: </w:t>
      </w:r>
      <w:r w:rsidRPr="00481CC7">
        <w:rPr>
          <w:szCs w:val="22"/>
        </w:rPr>
        <w:t>Lowther Estate Trust.</w:t>
      </w:r>
      <w:r w:rsidR="003B6EA2" w:rsidRPr="00481CC7">
        <w:rPr>
          <w:szCs w:val="22"/>
        </w:rPr>
        <w:t xml:space="preserve"> </w:t>
      </w:r>
      <w:r w:rsidR="00481CC7" w:rsidRPr="00481CC7">
        <w:rPr>
          <w:szCs w:val="22"/>
        </w:rPr>
        <w:t>Councillors raised c</w:t>
      </w:r>
      <w:r w:rsidR="000D73F4" w:rsidRPr="00481CC7">
        <w:rPr>
          <w:szCs w:val="22"/>
        </w:rPr>
        <w:t>oncern</w:t>
      </w:r>
      <w:r w:rsidR="00481CC7" w:rsidRPr="00481CC7">
        <w:rPr>
          <w:szCs w:val="22"/>
        </w:rPr>
        <w:t>s</w:t>
      </w:r>
      <w:r w:rsidR="000D73F4" w:rsidRPr="00481CC7">
        <w:rPr>
          <w:szCs w:val="22"/>
        </w:rPr>
        <w:t xml:space="preserve"> about the increase in the number of holiday lets</w:t>
      </w:r>
      <w:r w:rsidR="00481CC7" w:rsidRPr="00481CC7">
        <w:rPr>
          <w:szCs w:val="22"/>
        </w:rPr>
        <w:t xml:space="preserve"> and</w:t>
      </w:r>
      <w:r w:rsidR="00481CC7">
        <w:rPr>
          <w:szCs w:val="22"/>
        </w:rPr>
        <w:t xml:space="preserve"> the impact this might have on the community.</w:t>
      </w:r>
      <w:r w:rsidR="000D73F4">
        <w:rPr>
          <w:szCs w:val="22"/>
        </w:rPr>
        <w:t xml:space="preserve"> </w:t>
      </w:r>
      <w:r w:rsidR="00B01339">
        <w:rPr>
          <w:szCs w:val="22"/>
        </w:rPr>
        <w:t>Clerk to respond to planning consultation.</w:t>
      </w:r>
    </w:p>
    <w:p w14:paraId="31BC25C9" w14:textId="63AE27C7" w:rsidR="00386930" w:rsidRPr="00696500" w:rsidRDefault="00386930" w:rsidP="00FB46DB">
      <w:pPr>
        <w:pStyle w:val="Heading2"/>
        <w:tabs>
          <w:tab w:val="clear" w:pos="2552"/>
          <w:tab w:val="num" w:pos="709"/>
        </w:tabs>
        <w:ind w:left="709" w:hanging="709"/>
        <w:rPr>
          <w:szCs w:val="22"/>
        </w:rPr>
      </w:pPr>
      <w:r w:rsidRPr="00696500">
        <w:rPr>
          <w:szCs w:val="22"/>
        </w:rPr>
        <w:t>Prior approval notification. 23/0102. Location: Hause Farm, Shap, Penrith, CA10 3RA. Proposal: Change of use of agricultural building to dwellinghouse. Applicant: Mr Graham Bland.</w:t>
      </w:r>
      <w:r w:rsidR="00EB7A32">
        <w:rPr>
          <w:szCs w:val="22"/>
        </w:rPr>
        <w:t xml:space="preserve"> No objections raised.</w:t>
      </w:r>
    </w:p>
    <w:p w14:paraId="1A024CA4" w14:textId="7654E0B9" w:rsidR="00386930" w:rsidRPr="00366B42" w:rsidRDefault="00386930" w:rsidP="00FB46DB">
      <w:pPr>
        <w:pStyle w:val="Heading2"/>
        <w:tabs>
          <w:tab w:val="clear" w:pos="2552"/>
        </w:tabs>
        <w:ind w:left="709" w:hanging="709"/>
        <w:rPr>
          <w:szCs w:val="22"/>
        </w:rPr>
      </w:pPr>
      <w:r w:rsidRPr="00366B42">
        <w:rPr>
          <w:szCs w:val="22"/>
        </w:rPr>
        <w:t>2025/2247/FPA. Location: Land North of Rosgill Head, Rosgill, Penrith, CA10 2QX. Proposal: Change of use of barn to a dwelling including associated operations. Applicant: Lonsdale Settled Estates.</w:t>
      </w:r>
      <w:r w:rsidR="00A52AE4" w:rsidRPr="00366B42">
        <w:rPr>
          <w:szCs w:val="22"/>
        </w:rPr>
        <w:t xml:space="preserve"> </w:t>
      </w:r>
      <w:r w:rsidR="002B58E6" w:rsidRPr="00366B42">
        <w:rPr>
          <w:szCs w:val="22"/>
        </w:rPr>
        <w:t>A member of the public raised concerns about drainage and water treatment outflow from the proposed dwelling, adding to surface water volume during storm events - affecting neighbouring property and access. Questions were raised about how the public road would be maintained. Access and maintenance of the existing bridleway was also considered. The council expressed concerns about the increase in holiday lets in the Parish, and the detrimental impact this might have on the community.</w:t>
      </w:r>
      <w:r w:rsidR="002D7F15" w:rsidRPr="00366B42">
        <w:rPr>
          <w:szCs w:val="22"/>
        </w:rPr>
        <w:t xml:space="preserve"> Clerk to respond to </w:t>
      </w:r>
      <w:r w:rsidR="00B01339" w:rsidRPr="00366B42">
        <w:rPr>
          <w:szCs w:val="22"/>
        </w:rPr>
        <w:t>planning consultation.</w:t>
      </w:r>
    </w:p>
    <w:p w14:paraId="6542E107" w14:textId="4FAA4A68" w:rsidR="00386930" w:rsidRPr="00696500" w:rsidRDefault="00386930" w:rsidP="00FB46DB">
      <w:pPr>
        <w:pStyle w:val="Heading2"/>
        <w:tabs>
          <w:tab w:val="clear" w:pos="2552"/>
        </w:tabs>
        <w:ind w:left="709" w:hanging="709"/>
        <w:rPr>
          <w:szCs w:val="22"/>
        </w:rPr>
      </w:pPr>
      <w:r w:rsidRPr="00696500">
        <w:rPr>
          <w:szCs w:val="22"/>
        </w:rPr>
        <w:t>2025/2338/FPA. Location: Land at Sandy Lane Shap, Penrith, CA10 3LB. Proposal: Change of use of agricultural land to equestrian, with associated operational development consisting of two stables and access track. Applicant: Ms Beth Walsh.</w:t>
      </w:r>
      <w:r w:rsidR="00013E9B">
        <w:rPr>
          <w:szCs w:val="22"/>
        </w:rPr>
        <w:t xml:space="preserve"> </w:t>
      </w:r>
      <w:r w:rsidR="00F55F9D">
        <w:rPr>
          <w:szCs w:val="22"/>
        </w:rPr>
        <w:t>No comments o</w:t>
      </w:r>
      <w:r w:rsidR="00B01339">
        <w:rPr>
          <w:szCs w:val="22"/>
        </w:rPr>
        <w:t>r</w:t>
      </w:r>
      <w:r w:rsidR="00F55F9D">
        <w:rPr>
          <w:szCs w:val="22"/>
        </w:rPr>
        <w:t xml:space="preserve"> objections raised.</w:t>
      </w:r>
    </w:p>
    <w:p w14:paraId="51BFC540" w14:textId="77777777" w:rsidR="00386930" w:rsidRDefault="00386930" w:rsidP="00FB46DB">
      <w:pPr>
        <w:pStyle w:val="Heading2"/>
        <w:tabs>
          <w:tab w:val="clear" w:pos="2552"/>
          <w:tab w:val="num" w:pos="709"/>
        </w:tabs>
        <w:ind w:left="709" w:hanging="709"/>
        <w:rPr>
          <w:szCs w:val="22"/>
        </w:rPr>
      </w:pPr>
      <w:r w:rsidRPr="00696500">
        <w:rPr>
          <w:szCs w:val="22"/>
        </w:rPr>
        <w:t>Decision notice. 2025/1711/FPA. Location: Fell Garage, Main Street, Shap, Penrith, CA10 3PZ. Proposal: erection of dog boarding kennel building providing 20 additional kennels and ancillary rooms. Applicant: Mr Darren and Sharelle Broughton. Approved with conditions.</w:t>
      </w:r>
    </w:p>
    <w:p w14:paraId="44FEFDD1" w14:textId="0AF1B4F7" w:rsidR="00386930" w:rsidRPr="005B4544" w:rsidRDefault="00386930" w:rsidP="00FB46DB">
      <w:pPr>
        <w:pStyle w:val="Heading2"/>
        <w:tabs>
          <w:tab w:val="clear" w:pos="2552"/>
        </w:tabs>
        <w:ind w:left="709" w:hanging="709"/>
        <w:rPr>
          <w:szCs w:val="22"/>
        </w:rPr>
      </w:pPr>
      <w:r w:rsidRPr="00C8509B">
        <w:rPr>
          <w:szCs w:val="22"/>
        </w:rPr>
        <w:t xml:space="preserve">2025/2261/PAPP Agricultural Permitted Development Notification: Blea Beck, A6, Shap Rural, Shap, </w:t>
      </w:r>
      <w:r w:rsidRPr="006018D1">
        <w:rPr>
          <w:szCs w:val="22"/>
        </w:rPr>
        <w:t>Westmorland and Furness, England, CA10 3QW</w:t>
      </w:r>
      <w:r w:rsidR="00FB46DB" w:rsidRPr="006018D1">
        <w:rPr>
          <w:szCs w:val="22"/>
        </w:rPr>
        <w:t>.</w:t>
      </w:r>
      <w:r w:rsidR="0007160A" w:rsidRPr="006018D1">
        <w:rPr>
          <w:szCs w:val="22"/>
        </w:rPr>
        <w:t xml:space="preserve"> Applicant:</w:t>
      </w:r>
      <w:r w:rsidR="002B7A06" w:rsidRPr="006018D1">
        <w:rPr>
          <w:szCs w:val="22"/>
        </w:rPr>
        <w:t xml:space="preserve"> Resident has raised concerns</w:t>
      </w:r>
      <w:r w:rsidR="00FD2E91" w:rsidRPr="006018D1">
        <w:rPr>
          <w:szCs w:val="22"/>
        </w:rPr>
        <w:t xml:space="preserve"> how measure may affect private land.</w:t>
      </w:r>
      <w:r w:rsidR="001F5B73" w:rsidRPr="006018D1">
        <w:rPr>
          <w:szCs w:val="22"/>
        </w:rPr>
        <w:t xml:space="preserve"> Applicant</w:t>
      </w:r>
      <w:r w:rsidR="009344EC" w:rsidRPr="006018D1">
        <w:rPr>
          <w:szCs w:val="22"/>
        </w:rPr>
        <w:t>: Mr John Turner, Lonsdale Estate.</w:t>
      </w:r>
      <w:r w:rsidR="00343950" w:rsidRPr="006018D1">
        <w:rPr>
          <w:szCs w:val="22"/>
        </w:rPr>
        <w:t xml:space="preserve"> Clerk to respond to planning </w:t>
      </w:r>
      <w:r w:rsidR="00343950" w:rsidRPr="005B4544">
        <w:rPr>
          <w:szCs w:val="22"/>
        </w:rPr>
        <w:t xml:space="preserve">consultation. </w:t>
      </w:r>
    </w:p>
    <w:p w14:paraId="7A5970E7" w14:textId="3B13982A" w:rsidR="003C219D" w:rsidRPr="005B4544" w:rsidRDefault="003C219D" w:rsidP="00386930">
      <w:pPr>
        <w:pStyle w:val="Heading2"/>
        <w:numPr>
          <w:ilvl w:val="0"/>
          <w:numId w:val="0"/>
        </w:numPr>
        <w:tabs>
          <w:tab w:val="num" w:pos="1276"/>
        </w:tabs>
        <w:ind w:left="1276" w:hanging="1276"/>
      </w:pPr>
    </w:p>
    <w:p w14:paraId="25EB8ED3" w14:textId="77777777" w:rsidR="000454D8" w:rsidRPr="005B4544" w:rsidRDefault="00940537" w:rsidP="00A30AEC">
      <w:pPr>
        <w:pStyle w:val="Heading1"/>
        <w:tabs>
          <w:tab w:val="left" w:pos="1276"/>
        </w:tabs>
        <w:ind w:hanging="1844"/>
      </w:pPr>
      <w:r w:rsidRPr="005B4544">
        <w:t>Highways</w:t>
      </w:r>
    </w:p>
    <w:p w14:paraId="15E3EA95" w14:textId="5EF85496" w:rsidR="007B0F4F" w:rsidRPr="005B4544" w:rsidRDefault="0037468D" w:rsidP="002D1716">
      <w:pPr>
        <w:pStyle w:val="Heading2"/>
        <w:tabs>
          <w:tab w:val="clear" w:pos="2552"/>
          <w:tab w:val="num" w:pos="1276"/>
        </w:tabs>
        <w:ind w:left="1276" w:hanging="1276"/>
      </w:pPr>
      <w:r w:rsidRPr="005B4544">
        <w:t xml:space="preserve">The Clerk shared correspondence from John Banks – </w:t>
      </w:r>
      <w:r w:rsidR="0054492C" w:rsidRPr="005B4544">
        <w:t xml:space="preserve">a </w:t>
      </w:r>
      <w:r w:rsidR="0046020E" w:rsidRPr="005B4544">
        <w:t>highway</w:t>
      </w:r>
      <w:r w:rsidR="0054492C" w:rsidRPr="005B4544">
        <w:t>s engineer</w:t>
      </w:r>
      <w:r w:rsidR="0046020E" w:rsidRPr="005B4544">
        <w:t xml:space="preserve"> will </w:t>
      </w:r>
      <w:r w:rsidR="0054492C" w:rsidRPr="005B4544">
        <w:t xml:space="preserve">inspect the drains at the Croft Avenue/A6 </w:t>
      </w:r>
      <w:r w:rsidR="00B27F53" w:rsidRPr="005B4544">
        <w:t xml:space="preserve">road junction which overflow </w:t>
      </w:r>
      <w:r w:rsidR="00F54CF6" w:rsidRPr="005B4544">
        <w:t>in storm conditions.</w:t>
      </w:r>
    </w:p>
    <w:p w14:paraId="282A1787" w14:textId="3312D31B" w:rsidR="00AC61B6" w:rsidRPr="005B4544" w:rsidRDefault="00AC61B6" w:rsidP="002D1716">
      <w:pPr>
        <w:pStyle w:val="Heading2"/>
        <w:tabs>
          <w:tab w:val="clear" w:pos="2552"/>
          <w:tab w:val="num" w:pos="1276"/>
        </w:tabs>
        <w:ind w:left="1276" w:hanging="1276"/>
      </w:pPr>
      <w:r w:rsidRPr="005B4544">
        <w:t xml:space="preserve">Request made July 2025 to repaint junction lines on the toll bar </w:t>
      </w:r>
      <w:r w:rsidR="00533272" w:rsidRPr="005B4544">
        <w:t>has been completed.</w:t>
      </w:r>
      <w:r w:rsidR="008115AD" w:rsidRPr="005B4544">
        <w:t xml:space="preserve"> </w:t>
      </w:r>
    </w:p>
    <w:p w14:paraId="1A85A868" w14:textId="77777777" w:rsidR="00302C1F" w:rsidRPr="005B4544" w:rsidRDefault="00302C1F" w:rsidP="00B1214C">
      <w:pPr>
        <w:pStyle w:val="Heading2"/>
        <w:numPr>
          <w:ilvl w:val="0"/>
          <w:numId w:val="0"/>
        </w:numPr>
      </w:pPr>
    </w:p>
    <w:p w14:paraId="1592FD78" w14:textId="2AAF4123" w:rsidR="00FE5F05" w:rsidRPr="005B4544" w:rsidRDefault="003A278B" w:rsidP="00141F15">
      <w:pPr>
        <w:pStyle w:val="Heading1"/>
        <w:tabs>
          <w:tab w:val="num" w:pos="1418"/>
        </w:tabs>
        <w:ind w:left="1276" w:hanging="1276"/>
      </w:pPr>
      <w:r w:rsidRPr="005B4544">
        <w:t>Memorial Park</w:t>
      </w:r>
    </w:p>
    <w:p w14:paraId="5F186176" w14:textId="2B1B3009" w:rsidR="00971D19" w:rsidRPr="005B4544" w:rsidRDefault="008B7218" w:rsidP="00D01C9B">
      <w:pPr>
        <w:pStyle w:val="Heading2"/>
        <w:tabs>
          <w:tab w:val="clear" w:pos="2552"/>
        </w:tabs>
        <w:ind w:left="1276" w:hanging="1276"/>
      </w:pPr>
      <w:r w:rsidRPr="005B4544">
        <w:rPr>
          <w:szCs w:val="32"/>
        </w:rPr>
        <w:t xml:space="preserve">Report to be </w:t>
      </w:r>
      <w:r w:rsidR="007B6D6D" w:rsidRPr="005B4544">
        <w:rPr>
          <w:szCs w:val="32"/>
        </w:rPr>
        <w:t>provided at the next ordinary meeting.</w:t>
      </w:r>
    </w:p>
    <w:p w14:paraId="270D64B3" w14:textId="77777777" w:rsidR="00D508E6" w:rsidRPr="005B4544" w:rsidRDefault="00D508E6" w:rsidP="00D508E6">
      <w:pPr>
        <w:pStyle w:val="Heading2"/>
        <w:numPr>
          <w:ilvl w:val="0"/>
          <w:numId w:val="0"/>
        </w:numPr>
        <w:ind w:left="1276"/>
      </w:pPr>
    </w:p>
    <w:p w14:paraId="419C20FE" w14:textId="0CD76AB0" w:rsidR="00533272" w:rsidRPr="005B4544" w:rsidRDefault="00D96348" w:rsidP="00533272">
      <w:pPr>
        <w:pStyle w:val="Heading1"/>
        <w:ind w:left="1276" w:hanging="1276"/>
      </w:pPr>
      <w:r w:rsidRPr="005B4544">
        <w:t>Public toilets</w:t>
      </w:r>
    </w:p>
    <w:p w14:paraId="52C01D90" w14:textId="75116142" w:rsidR="00D97552" w:rsidRPr="005B4544" w:rsidRDefault="00533272" w:rsidP="00674B99">
      <w:pPr>
        <w:pStyle w:val="Heading2"/>
        <w:tabs>
          <w:tab w:val="clear" w:pos="2552"/>
        </w:tabs>
        <w:ind w:left="1276" w:hanging="1276"/>
      </w:pPr>
      <w:r w:rsidRPr="005B4544">
        <w:rPr>
          <w:b/>
          <w:bCs/>
        </w:rPr>
        <w:t>Progress report</w:t>
      </w:r>
      <w:r w:rsidRPr="005B4544">
        <w:t xml:space="preserve"> - </w:t>
      </w:r>
      <w:r w:rsidR="00BA4D52" w:rsidRPr="005B4544">
        <w:t>The Chairman provided a</w:t>
      </w:r>
      <w:r w:rsidR="00D97552" w:rsidRPr="005B4544">
        <w:t xml:space="preserve">n </w:t>
      </w:r>
      <w:r w:rsidR="00BA4D52" w:rsidRPr="005B4544">
        <w:t>update</w:t>
      </w:r>
      <w:r w:rsidR="00EB023D" w:rsidRPr="005B4544">
        <w:t xml:space="preserve"> for the public toilet refurbishment project. </w:t>
      </w:r>
      <w:r w:rsidR="007A3B2D" w:rsidRPr="005B4544">
        <w:t xml:space="preserve">The new doors </w:t>
      </w:r>
      <w:r w:rsidR="004A6027" w:rsidRPr="005B4544">
        <w:t xml:space="preserve">will be ready for delivery in January. </w:t>
      </w:r>
    </w:p>
    <w:p w14:paraId="038AAFB5" w14:textId="2179E88E" w:rsidR="00B44057" w:rsidRPr="005B4544" w:rsidRDefault="00533272" w:rsidP="00674B99">
      <w:pPr>
        <w:pStyle w:val="Heading2"/>
        <w:tabs>
          <w:tab w:val="clear" w:pos="2552"/>
        </w:tabs>
        <w:ind w:left="1276" w:hanging="1276"/>
      </w:pPr>
      <w:r w:rsidRPr="005B4544">
        <w:rPr>
          <w:b/>
          <w:bCs/>
        </w:rPr>
        <w:t xml:space="preserve">Grant Update </w:t>
      </w:r>
      <w:r w:rsidR="0083533D" w:rsidRPr="005B4544">
        <w:rPr>
          <w:b/>
          <w:bCs/>
        </w:rPr>
        <w:t>–</w:t>
      </w:r>
      <w:r w:rsidRPr="005B4544">
        <w:t xml:space="preserve"> </w:t>
      </w:r>
      <w:r w:rsidR="00296E8B" w:rsidRPr="005B4544">
        <w:t>Shap Parish Council h</w:t>
      </w:r>
      <w:r w:rsidR="0083533D" w:rsidRPr="005B4544">
        <w:t>ave received grants from Hansons Quarry (£2,000.00) and The Police and Crime Commissioner (£2,500.00)</w:t>
      </w:r>
      <w:r w:rsidR="00296E8B" w:rsidRPr="005B4544">
        <w:t xml:space="preserve"> in December</w:t>
      </w:r>
      <w:r w:rsidR="0083533D" w:rsidRPr="005B4544">
        <w:t>.</w:t>
      </w:r>
      <w:r w:rsidR="002F009F" w:rsidRPr="005B4544">
        <w:t xml:space="preserve"> To date, SPC has secured </w:t>
      </w:r>
      <w:r w:rsidR="0074295E" w:rsidRPr="005B4544">
        <w:t xml:space="preserve">twenty four thousand pounds in grants – six thousand pounds short of </w:t>
      </w:r>
      <w:r w:rsidR="00B44057" w:rsidRPr="005B4544">
        <w:t>our target.</w:t>
      </w:r>
    </w:p>
    <w:p w14:paraId="44A38351" w14:textId="4AE77A98" w:rsidR="00674B99" w:rsidRPr="005B4544" w:rsidRDefault="00A01F70" w:rsidP="00674B99">
      <w:pPr>
        <w:pStyle w:val="Heading2"/>
        <w:tabs>
          <w:tab w:val="clear" w:pos="2552"/>
        </w:tabs>
        <w:ind w:left="1276" w:hanging="1276"/>
      </w:pPr>
      <w:r w:rsidRPr="005B4544">
        <w:rPr>
          <w:b/>
          <w:bCs/>
        </w:rPr>
        <w:t xml:space="preserve">Haiku on the Loo </w:t>
      </w:r>
      <w:r w:rsidR="00B33536" w:rsidRPr="005B4544">
        <w:t>–</w:t>
      </w:r>
      <w:r w:rsidRPr="005B4544">
        <w:t xml:space="preserve"> </w:t>
      </w:r>
      <w:r w:rsidR="00B33536" w:rsidRPr="005B4544">
        <w:t>competition to be run by UCllr. N. Vecqueray to awareness of the refurbishment project</w:t>
      </w:r>
      <w:r w:rsidR="007A3B2D" w:rsidRPr="005B4544">
        <w:t>, as well as funds.</w:t>
      </w:r>
    </w:p>
    <w:p w14:paraId="5B23B9F3" w14:textId="77777777" w:rsidR="00971D19" w:rsidRPr="005B4544" w:rsidRDefault="00971D19" w:rsidP="00971D19">
      <w:pPr>
        <w:pStyle w:val="Heading2"/>
        <w:numPr>
          <w:ilvl w:val="0"/>
          <w:numId w:val="0"/>
        </w:numPr>
        <w:ind w:left="1276"/>
      </w:pPr>
    </w:p>
    <w:p w14:paraId="5A766A51" w14:textId="7788401B" w:rsidR="007C3A97" w:rsidRPr="005B4544" w:rsidRDefault="0050374F" w:rsidP="007C3A97">
      <w:pPr>
        <w:pStyle w:val="Heading1"/>
        <w:ind w:left="1276" w:hanging="1276"/>
      </w:pPr>
      <w:r w:rsidRPr="005B4544">
        <w:t>Low Well enh</w:t>
      </w:r>
      <w:r w:rsidR="003729BF" w:rsidRPr="005B4544">
        <w:t>ancement and pedestrianisation</w:t>
      </w:r>
    </w:p>
    <w:p w14:paraId="3243C1A3" w14:textId="3EB554C4" w:rsidR="00B62ABA" w:rsidRPr="005B4544" w:rsidRDefault="00A53353" w:rsidP="00094F5C">
      <w:pPr>
        <w:pStyle w:val="Heading2"/>
        <w:tabs>
          <w:tab w:val="clear" w:pos="2552"/>
        </w:tabs>
        <w:ind w:left="1276" w:hanging="1276"/>
      </w:pPr>
      <w:r w:rsidRPr="005B4544">
        <w:t xml:space="preserve">Councillors </w:t>
      </w:r>
      <w:r w:rsidR="00E03BB7" w:rsidRPr="005B4544">
        <w:t xml:space="preserve">considered proposals for Low Well. </w:t>
      </w:r>
      <w:r w:rsidR="00264950" w:rsidRPr="005B4544">
        <w:t>Parking of</w:t>
      </w:r>
      <w:r w:rsidR="005C5CF8" w:rsidRPr="005B4544">
        <w:t xml:space="preserve"> </w:t>
      </w:r>
      <w:r w:rsidR="00071206" w:rsidRPr="005B4544">
        <w:t>vehicles along the A6</w:t>
      </w:r>
      <w:r w:rsidR="00F80E36" w:rsidRPr="005B4544">
        <w:t xml:space="preserve"> rather than in the Low Well could create </w:t>
      </w:r>
      <w:r w:rsidR="006D772C" w:rsidRPr="005B4544">
        <w:t xml:space="preserve">road </w:t>
      </w:r>
      <w:r w:rsidR="0031521D" w:rsidRPr="005B4544">
        <w:t xml:space="preserve">congestion and </w:t>
      </w:r>
      <w:r w:rsidR="006D772C" w:rsidRPr="005B4544">
        <w:t xml:space="preserve">pavement </w:t>
      </w:r>
      <w:r w:rsidR="0031521D" w:rsidRPr="005B4544">
        <w:t>access issues.</w:t>
      </w:r>
      <w:r w:rsidR="009D221E" w:rsidRPr="005B4544">
        <w:t xml:space="preserve"> Alterations to existing footpath might be necessary.</w:t>
      </w:r>
      <w:r w:rsidR="0031521D" w:rsidRPr="005B4544">
        <w:t xml:space="preserve"> </w:t>
      </w:r>
      <w:r w:rsidR="002B0CEE" w:rsidRPr="005B4544">
        <w:t xml:space="preserve">Budget constraints this financial year </w:t>
      </w:r>
      <w:r w:rsidR="007B5A2C" w:rsidRPr="005B4544">
        <w:t>may delay spending on this project.</w:t>
      </w:r>
    </w:p>
    <w:p w14:paraId="457EFA6F" w14:textId="77777777" w:rsidR="00F566E7" w:rsidRPr="005B4544" w:rsidRDefault="00F566E7" w:rsidP="00BA0464">
      <w:pPr>
        <w:pStyle w:val="Heading2"/>
        <w:numPr>
          <w:ilvl w:val="0"/>
          <w:numId w:val="0"/>
        </w:numPr>
        <w:ind w:left="2552" w:hanging="1134"/>
      </w:pPr>
    </w:p>
    <w:p w14:paraId="3B6386B0" w14:textId="7FC249A6" w:rsidR="009A05B7" w:rsidRPr="005B4544" w:rsidRDefault="004F7BB3" w:rsidP="00251450">
      <w:pPr>
        <w:pStyle w:val="Heading1"/>
        <w:tabs>
          <w:tab w:val="clear" w:pos="1844"/>
        </w:tabs>
        <w:ind w:left="1276" w:hanging="1276"/>
      </w:pPr>
      <w:r w:rsidRPr="005B4544">
        <w:t>Christmas lights competition</w:t>
      </w:r>
    </w:p>
    <w:p w14:paraId="368B94C8" w14:textId="05004FDD" w:rsidR="001451B9" w:rsidRPr="005B4544" w:rsidRDefault="00A01F70" w:rsidP="00223CAC">
      <w:pPr>
        <w:pStyle w:val="Heading2"/>
        <w:tabs>
          <w:tab w:val="clear" w:pos="2552"/>
          <w:tab w:val="num" w:pos="1276"/>
        </w:tabs>
        <w:ind w:left="1276" w:hanging="1276"/>
      </w:pPr>
      <w:r w:rsidRPr="005B4544">
        <w:t xml:space="preserve">The winners of the Christmas lights competition are as follows </w:t>
      </w:r>
      <w:r w:rsidR="00071206" w:rsidRPr="005B4544">
        <w:t>–</w:t>
      </w:r>
      <w:r w:rsidRPr="005B4544">
        <w:t xml:space="preserve"> </w:t>
      </w:r>
      <w:r w:rsidR="00071206" w:rsidRPr="005B4544">
        <w:t xml:space="preserve">Beech House, </w:t>
      </w:r>
      <w:r w:rsidR="00B47797">
        <w:t>Beaumont House</w:t>
      </w:r>
      <w:r w:rsidR="00071206" w:rsidRPr="005B4544">
        <w:t xml:space="preserve">, </w:t>
      </w:r>
      <w:r w:rsidR="00543196">
        <w:t xml:space="preserve">and </w:t>
      </w:r>
      <w:r w:rsidR="00071206" w:rsidRPr="005B4544">
        <w:t>13 Croft Avenue</w:t>
      </w:r>
      <w:r w:rsidR="00AF07E1" w:rsidRPr="005B4544">
        <w:t xml:space="preserve">. </w:t>
      </w:r>
    </w:p>
    <w:p w14:paraId="0E7B866B" w14:textId="429652ED" w:rsidR="006B4A17" w:rsidRPr="005B4544" w:rsidRDefault="006B4A17" w:rsidP="006B4A17">
      <w:pPr>
        <w:pStyle w:val="Heading2"/>
        <w:numPr>
          <w:ilvl w:val="0"/>
          <w:numId w:val="0"/>
        </w:numPr>
        <w:ind w:left="1276"/>
      </w:pPr>
    </w:p>
    <w:p w14:paraId="3C7313B0" w14:textId="5A94747F" w:rsidR="006B4A17" w:rsidRPr="005B4544" w:rsidRDefault="00A01F70" w:rsidP="00DA271F">
      <w:pPr>
        <w:pStyle w:val="Heading1"/>
        <w:tabs>
          <w:tab w:val="clear" w:pos="1844"/>
          <w:tab w:val="num" w:pos="1418"/>
        </w:tabs>
        <w:ind w:left="1276" w:hanging="1276"/>
        <w:rPr>
          <w:iCs/>
          <w:szCs w:val="28"/>
        </w:rPr>
      </w:pPr>
      <w:r w:rsidRPr="005B4544">
        <w:rPr>
          <w:iCs/>
          <w:szCs w:val="28"/>
        </w:rPr>
        <w:t xml:space="preserve">Swimming Pool </w:t>
      </w:r>
    </w:p>
    <w:p w14:paraId="37BFAFD0" w14:textId="6F12BC3A" w:rsidR="00E11CED" w:rsidRPr="005B4544" w:rsidRDefault="008E5CA8" w:rsidP="00CB4EDA">
      <w:pPr>
        <w:pStyle w:val="Heading2"/>
        <w:tabs>
          <w:tab w:val="clear" w:pos="2552"/>
          <w:tab w:val="num" w:pos="1985"/>
        </w:tabs>
        <w:ind w:left="1276" w:hanging="1276"/>
      </w:pPr>
      <w:r w:rsidRPr="005B4544">
        <w:t>Cllr</w:t>
      </w:r>
      <w:r w:rsidR="002E683E" w:rsidRPr="005B4544">
        <w:t>.</w:t>
      </w:r>
      <w:r w:rsidRPr="005B4544">
        <w:t xml:space="preserve"> L. </w:t>
      </w:r>
      <w:r w:rsidR="002E683E" w:rsidRPr="005B4544">
        <w:t>S</w:t>
      </w:r>
      <w:r w:rsidRPr="005B4544">
        <w:t xml:space="preserve">naith, Cllr. D. Mallinson, and the Chairman </w:t>
      </w:r>
      <w:r w:rsidR="002E683E" w:rsidRPr="005B4544">
        <w:t>will</w:t>
      </w:r>
      <w:r w:rsidRPr="005B4544">
        <w:t xml:space="preserve"> attend </w:t>
      </w:r>
      <w:r w:rsidR="002E683E" w:rsidRPr="005B4544">
        <w:t>a</w:t>
      </w:r>
      <w:r w:rsidRPr="005B4544">
        <w:t xml:space="preserve"> meeting with the swimming pool</w:t>
      </w:r>
      <w:r w:rsidR="002E683E" w:rsidRPr="005B4544">
        <w:t xml:space="preserve"> committee 21/</w:t>
      </w:r>
      <w:r w:rsidR="0022587E" w:rsidRPr="005B4544">
        <w:t>01/26.</w:t>
      </w:r>
      <w:r w:rsidRPr="005B4544">
        <w:t xml:space="preserve"> </w:t>
      </w:r>
    </w:p>
    <w:p w14:paraId="57FB7BF9" w14:textId="77777777" w:rsidR="00CB4EDA" w:rsidRPr="005B4544" w:rsidRDefault="00CB4EDA" w:rsidP="00CB4EDA">
      <w:pPr>
        <w:pStyle w:val="Heading2"/>
        <w:numPr>
          <w:ilvl w:val="0"/>
          <w:numId w:val="0"/>
        </w:numPr>
        <w:ind w:left="2552"/>
      </w:pPr>
    </w:p>
    <w:p w14:paraId="232EBACD" w14:textId="000BFF8A" w:rsidR="00AE18B8" w:rsidRPr="005B4544" w:rsidRDefault="00A01F70" w:rsidP="00E11CED">
      <w:pPr>
        <w:pStyle w:val="Heading1"/>
        <w:tabs>
          <w:tab w:val="clear" w:pos="1844"/>
          <w:tab w:val="num" w:pos="1276"/>
        </w:tabs>
        <w:ind w:hanging="1844"/>
      </w:pPr>
      <w:r w:rsidRPr="005B4544">
        <w:t>Wandsworth Gardens Street Lighting</w:t>
      </w:r>
    </w:p>
    <w:p w14:paraId="55C9389C" w14:textId="78FB35C5" w:rsidR="008E08D7" w:rsidRPr="005B4544" w:rsidRDefault="0022587E" w:rsidP="00CF5D18">
      <w:pPr>
        <w:pStyle w:val="Heading2"/>
        <w:tabs>
          <w:tab w:val="clear" w:pos="2552"/>
        </w:tabs>
        <w:ind w:left="1276" w:hanging="1276"/>
      </w:pPr>
      <w:r w:rsidRPr="005B4544">
        <w:lastRenderedPageBreak/>
        <w:t xml:space="preserve">The Parish Council received </w:t>
      </w:r>
      <w:r w:rsidR="00084AA7" w:rsidRPr="005B4544">
        <w:t>a petition from residents of Wandsworth Gardens</w:t>
      </w:r>
      <w:r w:rsidR="00DE3C3E" w:rsidRPr="005B4544">
        <w:t xml:space="preserve"> requesting a </w:t>
      </w:r>
      <w:r w:rsidR="00543196" w:rsidRPr="005B4544">
        <w:t>streetlight</w:t>
      </w:r>
      <w:r w:rsidR="00BE0CC1" w:rsidRPr="005B4544">
        <w:t xml:space="preserve"> on their road</w:t>
      </w:r>
      <w:r w:rsidR="00084AA7" w:rsidRPr="005B4544">
        <w:t xml:space="preserve">. </w:t>
      </w:r>
      <w:r w:rsidR="00147BCE" w:rsidRPr="005B4544">
        <w:t>Councillor</w:t>
      </w:r>
      <w:r w:rsidR="00543196">
        <w:t>s</w:t>
      </w:r>
      <w:r w:rsidR="00147BCE" w:rsidRPr="005B4544">
        <w:t xml:space="preserve"> agreed to support the request. </w:t>
      </w:r>
      <w:r w:rsidR="00084AA7" w:rsidRPr="005B4544">
        <w:t>Clerk to write to</w:t>
      </w:r>
      <w:r w:rsidR="00CA447E" w:rsidRPr="005B4544">
        <w:t xml:space="preserve"> W&amp;F</w:t>
      </w:r>
      <w:r w:rsidR="005937B3" w:rsidRPr="005B4544">
        <w:t xml:space="preserve"> </w:t>
      </w:r>
      <w:r w:rsidR="00084AA7" w:rsidRPr="005B4544">
        <w:t xml:space="preserve">to request </w:t>
      </w:r>
      <w:r w:rsidR="005937B3" w:rsidRPr="005B4544">
        <w:t>the installation of a new</w:t>
      </w:r>
      <w:r w:rsidR="004638CA" w:rsidRPr="005B4544">
        <w:t xml:space="preserve"> </w:t>
      </w:r>
      <w:r w:rsidR="00543196" w:rsidRPr="005B4544">
        <w:t>streetlight</w:t>
      </w:r>
      <w:r w:rsidR="001B54F5" w:rsidRPr="005B4544">
        <w:t xml:space="preserve">. </w:t>
      </w:r>
    </w:p>
    <w:p w14:paraId="3180C245" w14:textId="77777777" w:rsidR="00FD3155" w:rsidRPr="005B4544" w:rsidRDefault="00FD3155" w:rsidP="00676629">
      <w:pPr>
        <w:pStyle w:val="Heading2"/>
        <w:numPr>
          <w:ilvl w:val="0"/>
          <w:numId w:val="0"/>
        </w:numPr>
        <w:ind w:left="2552"/>
      </w:pPr>
    </w:p>
    <w:p w14:paraId="19F87BBA" w14:textId="499A9E96" w:rsidR="00B8359D" w:rsidRPr="005E4148" w:rsidRDefault="00447200" w:rsidP="00A31BA8">
      <w:pPr>
        <w:pStyle w:val="Heading2"/>
        <w:numPr>
          <w:ilvl w:val="0"/>
          <w:numId w:val="0"/>
        </w:numPr>
        <w:tabs>
          <w:tab w:val="num" w:pos="1276"/>
        </w:tabs>
        <w:ind w:left="1276" w:hanging="1276"/>
        <w:rPr>
          <w:b/>
        </w:rPr>
      </w:pPr>
      <w:r w:rsidRPr="005B4544">
        <w:rPr>
          <w:b/>
        </w:rPr>
        <w:t xml:space="preserve">The meeting closed at </w:t>
      </w:r>
      <w:r w:rsidR="00A34B00" w:rsidRPr="005B4544">
        <w:rPr>
          <w:b/>
        </w:rPr>
        <w:t>8.</w:t>
      </w:r>
      <w:r w:rsidR="00686664" w:rsidRPr="005B4544">
        <w:rPr>
          <w:b/>
        </w:rPr>
        <w:t>4</w:t>
      </w:r>
      <w:r w:rsidR="00CA020D" w:rsidRPr="005B4544">
        <w:rPr>
          <w:b/>
        </w:rPr>
        <w:t>0</w:t>
      </w:r>
      <w:r w:rsidR="00B71CD3" w:rsidRPr="005B4544">
        <w:rPr>
          <w:b/>
        </w:rPr>
        <w:t>pm.</w:t>
      </w:r>
      <w:r w:rsidR="008A0296" w:rsidRPr="005E4148">
        <w:rPr>
          <w:b/>
        </w:rPr>
        <w:t xml:space="preserve"> </w:t>
      </w:r>
    </w:p>
    <w:p w14:paraId="4C036057" w14:textId="47EF017E" w:rsidR="00AE0A65" w:rsidRDefault="00AE0A65">
      <w:r w:rsidRPr="005E4148">
        <w:rPr>
          <w:b/>
        </w:rPr>
        <w:t>Date of next meeting:</w:t>
      </w:r>
      <w:r w:rsidRPr="005E4148">
        <w:t xml:space="preserve"> the next meeting of the Council will be </w:t>
      </w:r>
      <w:r w:rsidR="00D16F91">
        <w:t>February 3</w:t>
      </w:r>
      <w:r w:rsidR="00D16F91" w:rsidRPr="00D16F91">
        <w:rPr>
          <w:vertAlign w:val="superscript"/>
        </w:rPr>
        <w:t>rd</w:t>
      </w:r>
      <w:r w:rsidR="00D16F91">
        <w:t xml:space="preserve"> </w:t>
      </w:r>
      <w:r w:rsidRPr="005E4148">
        <w:t>at 7:</w:t>
      </w:r>
      <w:r w:rsidR="00BB6230" w:rsidRPr="005E4148">
        <w:t>30</w:t>
      </w:r>
      <w:r w:rsidRPr="005E4148">
        <w:t xml:space="preserve">p.m. </w:t>
      </w:r>
      <w:r w:rsidRPr="005E4148">
        <w:rPr>
          <w:b/>
        </w:rPr>
        <w:t>Venue</w:t>
      </w:r>
      <w:r w:rsidR="004F10D1" w:rsidRPr="005E4148">
        <w:t xml:space="preserve">: </w:t>
      </w:r>
      <w:r w:rsidR="00ED5F12" w:rsidRPr="005E4148">
        <w:t>The Market Cross</w:t>
      </w:r>
      <w:r w:rsidRPr="005E4148">
        <w:t>.</w:t>
      </w:r>
    </w:p>
    <w:p w14:paraId="17DAD8AC" w14:textId="77777777" w:rsidR="00D61117" w:rsidRDefault="00D61117"/>
    <w:sectPr w:rsidR="00D61117" w:rsidSect="009E2E16">
      <w:headerReference w:type="default" r:id="rId8"/>
      <w:footerReference w:type="even" r:id="rId9"/>
      <w:footerReference w:type="default" r:id="rId10"/>
      <w:pgSz w:w="11906" w:h="16838"/>
      <w:pgMar w:top="426" w:right="851" w:bottom="851" w:left="851"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C555F1" w14:textId="77777777" w:rsidR="004004CD" w:rsidRDefault="004004CD">
      <w:r>
        <w:separator/>
      </w:r>
    </w:p>
  </w:endnote>
  <w:endnote w:type="continuationSeparator" w:id="0">
    <w:p w14:paraId="35611526" w14:textId="77777777" w:rsidR="004004CD" w:rsidRDefault="004004CD">
      <w:r>
        <w:continuationSeparator/>
      </w:r>
    </w:p>
  </w:endnote>
  <w:endnote w:type="continuationNotice" w:id="1">
    <w:p w14:paraId="70B1D975" w14:textId="77777777" w:rsidR="004004CD" w:rsidRDefault="004004C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oudy">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D4AFE" w14:textId="77777777" w:rsidR="0076550F" w:rsidRDefault="00AC0500">
    <w:pPr>
      <w:pStyle w:val="Footer"/>
      <w:framePr w:wrap="around" w:vAnchor="text" w:hAnchor="margin" w:xAlign="right" w:y="1"/>
      <w:rPr>
        <w:rStyle w:val="PageNumber"/>
      </w:rPr>
    </w:pPr>
    <w:r>
      <w:rPr>
        <w:rStyle w:val="PageNumber"/>
      </w:rPr>
      <w:fldChar w:fldCharType="begin"/>
    </w:r>
    <w:r w:rsidR="0076550F">
      <w:rPr>
        <w:rStyle w:val="PageNumber"/>
      </w:rPr>
      <w:instrText xml:space="preserve">PAGE  </w:instrText>
    </w:r>
    <w:r>
      <w:rPr>
        <w:rStyle w:val="PageNumber"/>
      </w:rPr>
      <w:fldChar w:fldCharType="separate"/>
    </w:r>
    <w:r w:rsidR="0076550F">
      <w:rPr>
        <w:rStyle w:val="PageNumber"/>
        <w:noProof/>
      </w:rPr>
      <w:t>2</w:t>
    </w:r>
    <w:r>
      <w:rPr>
        <w:rStyle w:val="PageNumber"/>
      </w:rPr>
      <w:fldChar w:fldCharType="end"/>
    </w:r>
  </w:p>
  <w:p w14:paraId="3822EF8E" w14:textId="77777777" w:rsidR="0076550F" w:rsidRDefault="0076550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94DEEE" w14:textId="77777777" w:rsidR="0076550F" w:rsidRDefault="00AC0500">
    <w:pPr>
      <w:pStyle w:val="Footer"/>
      <w:framePr w:wrap="around" w:vAnchor="text" w:hAnchor="margin" w:xAlign="right" w:y="1"/>
      <w:rPr>
        <w:rStyle w:val="PageNumber"/>
      </w:rPr>
    </w:pPr>
    <w:r>
      <w:rPr>
        <w:rStyle w:val="PageNumber"/>
      </w:rPr>
      <w:fldChar w:fldCharType="begin"/>
    </w:r>
    <w:r w:rsidR="0076550F">
      <w:rPr>
        <w:rStyle w:val="PageNumber"/>
      </w:rPr>
      <w:instrText xml:space="preserve">PAGE  </w:instrText>
    </w:r>
    <w:r>
      <w:rPr>
        <w:rStyle w:val="PageNumber"/>
      </w:rPr>
      <w:fldChar w:fldCharType="separate"/>
    </w:r>
    <w:r w:rsidR="001C17D7">
      <w:rPr>
        <w:rStyle w:val="PageNumber"/>
        <w:noProof/>
      </w:rPr>
      <w:t>2</w:t>
    </w:r>
    <w:r>
      <w:rPr>
        <w:rStyle w:val="PageNumber"/>
      </w:rPr>
      <w:fldChar w:fldCharType="end"/>
    </w:r>
  </w:p>
  <w:p w14:paraId="4E391013" w14:textId="063C3A0E" w:rsidR="0076550F" w:rsidRDefault="0076550F" w:rsidP="007B175B">
    <w:pPr>
      <w:pStyle w:val="Footer"/>
      <w:tabs>
        <w:tab w:val="clear" w:pos="4153"/>
        <w:tab w:val="clear" w:pos="8306"/>
        <w:tab w:val="left" w:leader="dot" w:pos="3686"/>
        <w:tab w:val="left" w:pos="6946"/>
        <w:tab w:val="left" w:leader="dot" w:pos="9072"/>
      </w:tabs>
    </w:pPr>
    <w:r>
      <w:t>Signed</w:t>
    </w:r>
    <w:r w:rsidR="007B175B">
      <w:t>:</w:t>
    </w:r>
    <w:r>
      <w:t xml:space="preserve"> </w:t>
    </w:r>
    <w:r w:rsidR="007B175B">
      <w:t xml:space="preserve">       </w:t>
    </w:r>
    <w:r w:rsidR="00AF6F88">
      <w:tab/>
      <w:t xml:space="preserve">        </w:t>
    </w:r>
    <w:r w:rsidR="007B175B">
      <w:t>(as</w:t>
    </w:r>
    <w:r>
      <w:t xml:space="preserve"> a true record)</w:t>
    </w:r>
    <w:r>
      <w:tab/>
      <w:t xml:space="preserve">Date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2E6833" w14:textId="77777777" w:rsidR="004004CD" w:rsidRDefault="004004CD">
      <w:r>
        <w:separator/>
      </w:r>
    </w:p>
  </w:footnote>
  <w:footnote w:type="continuationSeparator" w:id="0">
    <w:p w14:paraId="5BCE3AFE" w14:textId="77777777" w:rsidR="004004CD" w:rsidRDefault="004004CD">
      <w:r>
        <w:continuationSeparator/>
      </w:r>
    </w:p>
  </w:footnote>
  <w:footnote w:type="continuationNotice" w:id="1">
    <w:p w14:paraId="2BC99F81" w14:textId="77777777" w:rsidR="004004CD" w:rsidRDefault="004004C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88A3B" w14:textId="53D1B8D2" w:rsidR="0076550F" w:rsidRDefault="00EE77E0">
    <w:pPr>
      <w:pStyle w:val="Header"/>
    </w:pPr>
    <w:r>
      <w:t>M</w:t>
    </w:r>
    <w:r w:rsidR="005B2111">
      <w:t xml:space="preserve">inute </w:t>
    </w:r>
    <w:r w:rsidR="008B100D">
      <w:t>10</w:t>
    </w:r>
    <w:r w:rsidR="00023C7F">
      <w:t>-</w:t>
    </w:r>
    <w:r w:rsidR="00DB076E">
      <w:t>2</w:t>
    </w:r>
    <w:r w:rsidR="007D772F">
      <w:t>5</w:t>
    </w:r>
    <w:r w:rsidR="00DB076E">
      <w:t>/2</w:t>
    </w:r>
    <w:r w:rsidR="007D772F">
      <w:t>6</w:t>
    </w:r>
    <w:r w:rsidR="0076550F">
      <w:tab/>
    </w:r>
    <w:r w:rsidR="00AC0500">
      <w:rPr>
        <w:rStyle w:val="PageNumber"/>
      </w:rPr>
      <w:fldChar w:fldCharType="begin"/>
    </w:r>
    <w:r w:rsidR="0076550F">
      <w:rPr>
        <w:rStyle w:val="PageNumber"/>
      </w:rPr>
      <w:instrText xml:space="preserve"> PAGE </w:instrText>
    </w:r>
    <w:r w:rsidR="00AC0500">
      <w:rPr>
        <w:rStyle w:val="PageNumber"/>
      </w:rPr>
      <w:fldChar w:fldCharType="separate"/>
    </w:r>
    <w:r w:rsidR="001C17D7">
      <w:rPr>
        <w:rStyle w:val="PageNumber"/>
        <w:noProof/>
      </w:rPr>
      <w:t>2</w:t>
    </w:r>
    <w:r w:rsidR="00AC0500">
      <w:rPr>
        <w:rStyle w:val="PageNumber"/>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E3304"/>
    <w:multiLevelType w:val="multilevel"/>
    <w:tmpl w:val="C22806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4A7AD3"/>
    <w:multiLevelType w:val="hybridMultilevel"/>
    <w:tmpl w:val="8E7C8E9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0EDA7B13"/>
    <w:multiLevelType w:val="hybridMultilevel"/>
    <w:tmpl w:val="4EBAB3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1B5561C"/>
    <w:multiLevelType w:val="hybridMultilevel"/>
    <w:tmpl w:val="CED2C60E"/>
    <w:lvl w:ilvl="0" w:tplc="BF9A02D4">
      <w:start w:val="1"/>
      <w:numFmt w:val="upperLetter"/>
      <w:lvlText w:val="%1."/>
      <w:lvlJc w:val="left"/>
      <w:pPr>
        <w:ind w:left="1636" w:hanging="360"/>
      </w:pPr>
      <w:rPr>
        <w:rFonts w:hint="default"/>
      </w:rPr>
    </w:lvl>
    <w:lvl w:ilvl="1" w:tplc="08090019" w:tentative="1">
      <w:start w:val="1"/>
      <w:numFmt w:val="lowerLetter"/>
      <w:lvlText w:val="%2."/>
      <w:lvlJc w:val="left"/>
      <w:pPr>
        <w:ind w:left="2356" w:hanging="360"/>
      </w:pPr>
    </w:lvl>
    <w:lvl w:ilvl="2" w:tplc="0809001B" w:tentative="1">
      <w:start w:val="1"/>
      <w:numFmt w:val="lowerRoman"/>
      <w:lvlText w:val="%3."/>
      <w:lvlJc w:val="right"/>
      <w:pPr>
        <w:ind w:left="3076" w:hanging="180"/>
      </w:pPr>
    </w:lvl>
    <w:lvl w:ilvl="3" w:tplc="0809000F" w:tentative="1">
      <w:start w:val="1"/>
      <w:numFmt w:val="decimal"/>
      <w:lvlText w:val="%4."/>
      <w:lvlJc w:val="left"/>
      <w:pPr>
        <w:ind w:left="3796" w:hanging="360"/>
      </w:pPr>
    </w:lvl>
    <w:lvl w:ilvl="4" w:tplc="08090019" w:tentative="1">
      <w:start w:val="1"/>
      <w:numFmt w:val="lowerLetter"/>
      <w:lvlText w:val="%5."/>
      <w:lvlJc w:val="left"/>
      <w:pPr>
        <w:ind w:left="4516" w:hanging="360"/>
      </w:pPr>
    </w:lvl>
    <w:lvl w:ilvl="5" w:tplc="0809001B" w:tentative="1">
      <w:start w:val="1"/>
      <w:numFmt w:val="lowerRoman"/>
      <w:lvlText w:val="%6."/>
      <w:lvlJc w:val="right"/>
      <w:pPr>
        <w:ind w:left="5236" w:hanging="180"/>
      </w:pPr>
    </w:lvl>
    <w:lvl w:ilvl="6" w:tplc="0809000F" w:tentative="1">
      <w:start w:val="1"/>
      <w:numFmt w:val="decimal"/>
      <w:lvlText w:val="%7."/>
      <w:lvlJc w:val="left"/>
      <w:pPr>
        <w:ind w:left="5956" w:hanging="360"/>
      </w:pPr>
    </w:lvl>
    <w:lvl w:ilvl="7" w:tplc="08090019" w:tentative="1">
      <w:start w:val="1"/>
      <w:numFmt w:val="lowerLetter"/>
      <w:lvlText w:val="%8."/>
      <w:lvlJc w:val="left"/>
      <w:pPr>
        <w:ind w:left="6676" w:hanging="360"/>
      </w:pPr>
    </w:lvl>
    <w:lvl w:ilvl="8" w:tplc="0809001B" w:tentative="1">
      <w:start w:val="1"/>
      <w:numFmt w:val="lowerRoman"/>
      <w:lvlText w:val="%9."/>
      <w:lvlJc w:val="right"/>
      <w:pPr>
        <w:ind w:left="7396" w:hanging="180"/>
      </w:pPr>
    </w:lvl>
  </w:abstractNum>
  <w:abstractNum w:abstractNumId="4" w15:restartNumberingAfterBreak="0">
    <w:nsid w:val="342700A0"/>
    <w:multiLevelType w:val="multilevel"/>
    <w:tmpl w:val="433A8B7C"/>
    <w:lvl w:ilvl="0">
      <w:start w:val="5"/>
      <w:numFmt w:val="decimal"/>
      <w:lvlText w:val="%1"/>
      <w:lvlJc w:val="left"/>
      <w:pPr>
        <w:ind w:left="720" w:hanging="360"/>
      </w:pPr>
      <w:rPr>
        <w:rFonts w:hint="default"/>
      </w:rPr>
    </w:lvl>
    <w:lvl w:ilvl="1">
      <w:start w:val="1"/>
      <w:numFmt w:val="decimal"/>
      <w:isLgl/>
      <w:lvlText w:val="%1.%2"/>
      <w:lvlJc w:val="left"/>
      <w:pPr>
        <w:ind w:left="945" w:hanging="58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3D3E34EA"/>
    <w:multiLevelType w:val="multilevel"/>
    <w:tmpl w:val="3A5C5E1A"/>
    <w:lvl w:ilvl="0">
      <w:start w:val="105"/>
      <w:numFmt w:val="decimal"/>
      <w:pStyle w:val="Heading1"/>
      <w:lvlText w:val="%1/01/26"/>
      <w:lvlJc w:val="left"/>
      <w:pPr>
        <w:tabs>
          <w:tab w:val="num" w:pos="1844"/>
        </w:tabs>
        <w:ind w:left="1844" w:hanging="1134"/>
      </w:pPr>
      <w:rPr>
        <w:rFonts w:cs="Times New Roman" w:hint="default"/>
        <w:b/>
        <w:i w:val="0"/>
      </w:rPr>
    </w:lvl>
    <w:lvl w:ilvl="1">
      <w:start w:val="1"/>
      <w:numFmt w:val="decimal"/>
      <w:pStyle w:val="Heading2"/>
      <w:lvlText w:val="%1.%2"/>
      <w:lvlJc w:val="left"/>
      <w:pPr>
        <w:tabs>
          <w:tab w:val="num" w:pos="2552"/>
        </w:tabs>
        <w:ind w:left="2552" w:hanging="1134"/>
      </w:pPr>
      <w:rPr>
        <w:rFonts w:cs="Times New Roman" w:hint="default"/>
        <w:b w:val="0"/>
        <w:i w:val="0"/>
      </w:rPr>
    </w:lvl>
    <w:lvl w:ilvl="2">
      <w:start w:val="1"/>
      <w:numFmt w:val="lowerRoman"/>
      <w:lvlText w:val="%3)"/>
      <w:lvlJc w:val="left"/>
      <w:pPr>
        <w:tabs>
          <w:tab w:val="num" w:pos="2214"/>
        </w:tabs>
        <w:ind w:left="2214" w:hanging="360"/>
      </w:pPr>
      <w:rPr>
        <w:rFonts w:cs="Times New Roman" w:hint="default"/>
      </w:rPr>
    </w:lvl>
    <w:lvl w:ilvl="3">
      <w:start w:val="1"/>
      <w:numFmt w:val="decimal"/>
      <w:lvlText w:val="(%4)"/>
      <w:lvlJc w:val="left"/>
      <w:pPr>
        <w:tabs>
          <w:tab w:val="num" w:pos="2574"/>
        </w:tabs>
        <w:ind w:left="2574" w:hanging="360"/>
      </w:pPr>
      <w:rPr>
        <w:rFonts w:cs="Times New Roman" w:hint="default"/>
      </w:rPr>
    </w:lvl>
    <w:lvl w:ilvl="4">
      <w:start w:val="1"/>
      <w:numFmt w:val="lowerLetter"/>
      <w:lvlText w:val="(%5)"/>
      <w:lvlJc w:val="left"/>
      <w:pPr>
        <w:tabs>
          <w:tab w:val="num" w:pos="2934"/>
        </w:tabs>
        <w:ind w:left="2934" w:hanging="360"/>
      </w:pPr>
      <w:rPr>
        <w:rFonts w:cs="Times New Roman" w:hint="default"/>
      </w:rPr>
    </w:lvl>
    <w:lvl w:ilvl="5">
      <w:start w:val="1"/>
      <w:numFmt w:val="lowerRoman"/>
      <w:lvlText w:val="(%6)"/>
      <w:lvlJc w:val="left"/>
      <w:pPr>
        <w:tabs>
          <w:tab w:val="num" w:pos="3294"/>
        </w:tabs>
        <w:ind w:left="3294" w:hanging="360"/>
      </w:pPr>
      <w:rPr>
        <w:rFonts w:cs="Times New Roman" w:hint="default"/>
      </w:rPr>
    </w:lvl>
    <w:lvl w:ilvl="6">
      <w:start w:val="1"/>
      <w:numFmt w:val="decimal"/>
      <w:lvlText w:val="%7."/>
      <w:lvlJc w:val="left"/>
      <w:pPr>
        <w:tabs>
          <w:tab w:val="num" w:pos="3654"/>
        </w:tabs>
        <w:ind w:left="3654" w:hanging="360"/>
      </w:pPr>
      <w:rPr>
        <w:rFonts w:cs="Times New Roman" w:hint="default"/>
      </w:rPr>
    </w:lvl>
    <w:lvl w:ilvl="7">
      <w:start w:val="1"/>
      <w:numFmt w:val="lowerLetter"/>
      <w:lvlText w:val="%8."/>
      <w:lvlJc w:val="left"/>
      <w:pPr>
        <w:tabs>
          <w:tab w:val="num" w:pos="4014"/>
        </w:tabs>
        <w:ind w:left="4014" w:hanging="360"/>
      </w:pPr>
      <w:rPr>
        <w:rFonts w:cs="Times New Roman" w:hint="default"/>
      </w:rPr>
    </w:lvl>
    <w:lvl w:ilvl="8">
      <w:start w:val="1"/>
      <w:numFmt w:val="lowerRoman"/>
      <w:lvlText w:val="%9."/>
      <w:lvlJc w:val="left"/>
      <w:pPr>
        <w:tabs>
          <w:tab w:val="num" w:pos="4374"/>
        </w:tabs>
        <w:ind w:left="4374" w:hanging="360"/>
      </w:pPr>
      <w:rPr>
        <w:rFonts w:cs="Times New Roman" w:hint="default"/>
      </w:rPr>
    </w:lvl>
  </w:abstractNum>
  <w:abstractNum w:abstractNumId="6" w15:restartNumberingAfterBreak="0">
    <w:nsid w:val="44652A1D"/>
    <w:multiLevelType w:val="hybridMultilevel"/>
    <w:tmpl w:val="7076C178"/>
    <w:lvl w:ilvl="0" w:tplc="8D9062E6">
      <w:start w:val="1"/>
      <w:numFmt w:val="upperLetter"/>
      <w:lvlText w:val="%1."/>
      <w:lvlJc w:val="left"/>
      <w:pPr>
        <w:ind w:left="1494" w:hanging="36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7" w15:restartNumberingAfterBreak="0">
    <w:nsid w:val="4D5F7C2F"/>
    <w:multiLevelType w:val="multilevel"/>
    <w:tmpl w:val="A072BCF8"/>
    <w:lvl w:ilvl="0">
      <w:start w:val="8"/>
      <w:numFmt w:val="decimal"/>
      <w:lvlText w:val="%1"/>
      <w:lvlJc w:val="left"/>
      <w:pPr>
        <w:ind w:left="360" w:hanging="360"/>
      </w:pPr>
      <w:rPr>
        <w:rFonts w:hint="default"/>
        <w:b/>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4E316BF5"/>
    <w:multiLevelType w:val="hybridMultilevel"/>
    <w:tmpl w:val="D56E5E48"/>
    <w:lvl w:ilvl="0" w:tplc="23167DE8">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9D61452"/>
    <w:multiLevelType w:val="hybridMultilevel"/>
    <w:tmpl w:val="D8143950"/>
    <w:lvl w:ilvl="0" w:tplc="D840A2A4">
      <w:start w:val="1"/>
      <w:numFmt w:val="upperLetter"/>
      <w:lvlText w:val="%1."/>
      <w:lvlJc w:val="left"/>
      <w:pPr>
        <w:ind w:left="1778" w:hanging="360"/>
      </w:pPr>
      <w:rPr>
        <w:rFonts w:hint="default"/>
      </w:rPr>
    </w:lvl>
    <w:lvl w:ilvl="1" w:tplc="08090019" w:tentative="1">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10" w15:restartNumberingAfterBreak="0">
    <w:nsid w:val="6A8C5205"/>
    <w:multiLevelType w:val="multilevel"/>
    <w:tmpl w:val="ED36E918"/>
    <w:lvl w:ilvl="0">
      <w:start w:val="1"/>
      <w:numFmt w:val="decimal"/>
      <w:lvlText w:val="%1"/>
      <w:lvlJc w:val="left"/>
      <w:pPr>
        <w:tabs>
          <w:tab w:val="num" w:pos="360"/>
        </w:tabs>
        <w:ind w:left="284" w:hanging="284"/>
      </w:pPr>
      <w:rPr>
        <w:rFonts w:hint="default"/>
      </w:rPr>
    </w:lvl>
    <w:lvl w:ilvl="1">
      <w:start w:val="1"/>
      <w:numFmt w:val="decimal"/>
      <w:lvlText w:val="3.%2"/>
      <w:lvlJc w:val="left"/>
      <w:pPr>
        <w:tabs>
          <w:tab w:val="num" w:pos="360"/>
        </w:tabs>
        <w:ind w:left="284" w:hanging="284"/>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1" w15:restartNumberingAfterBreak="0">
    <w:nsid w:val="6BE17054"/>
    <w:multiLevelType w:val="hybridMultilevel"/>
    <w:tmpl w:val="93467A74"/>
    <w:lvl w:ilvl="0" w:tplc="196E1900">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6DD97BF8"/>
    <w:multiLevelType w:val="multilevel"/>
    <w:tmpl w:val="433A8B7C"/>
    <w:lvl w:ilvl="0">
      <w:start w:val="5"/>
      <w:numFmt w:val="decimal"/>
      <w:lvlText w:val="%1"/>
      <w:lvlJc w:val="left"/>
      <w:pPr>
        <w:ind w:left="720" w:hanging="360"/>
      </w:pPr>
      <w:rPr>
        <w:rFonts w:hint="default"/>
      </w:rPr>
    </w:lvl>
    <w:lvl w:ilvl="1">
      <w:start w:val="1"/>
      <w:numFmt w:val="decimal"/>
      <w:isLgl/>
      <w:lvlText w:val="%1.%2"/>
      <w:lvlJc w:val="left"/>
      <w:pPr>
        <w:ind w:left="945" w:hanging="58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146049922">
    <w:abstractNumId w:val="5"/>
  </w:num>
  <w:num w:numId="2" w16cid:durableId="1748113612">
    <w:abstractNumId w:val="9"/>
  </w:num>
  <w:num w:numId="3" w16cid:durableId="1897810672">
    <w:abstractNumId w:val="5"/>
    <w:lvlOverride w:ilvl="0">
      <w:startOverride w:val="13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72381159">
    <w:abstractNumId w:val="10"/>
  </w:num>
  <w:num w:numId="5" w16cid:durableId="1907642132">
    <w:abstractNumId w:val="5"/>
    <w:lvlOverride w:ilvl="0">
      <w:startOverride w:val="13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15522150">
    <w:abstractNumId w:val="5"/>
  </w:num>
  <w:num w:numId="7" w16cid:durableId="527640744">
    <w:abstractNumId w:val="5"/>
  </w:num>
  <w:num w:numId="8" w16cid:durableId="100054831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559096416">
    <w:abstractNumId w:val="2"/>
  </w:num>
  <w:num w:numId="10" w16cid:durableId="1929118688">
    <w:abstractNumId w:val="8"/>
  </w:num>
  <w:num w:numId="11" w16cid:durableId="1315792576">
    <w:abstractNumId w:val="5"/>
  </w:num>
  <w:num w:numId="12" w16cid:durableId="122894313">
    <w:abstractNumId w:val="5"/>
  </w:num>
  <w:num w:numId="13" w16cid:durableId="1809661486">
    <w:abstractNumId w:val="5"/>
  </w:num>
  <w:num w:numId="14" w16cid:durableId="1232812292">
    <w:abstractNumId w:val="5"/>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02698602">
    <w:abstractNumId w:val="5"/>
  </w:num>
  <w:num w:numId="16" w16cid:durableId="30540616">
    <w:abstractNumId w:val="12"/>
  </w:num>
  <w:num w:numId="17" w16cid:durableId="1309238780">
    <w:abstractNumId w:val="5"/>
  </w:num>
  <w:num w:numId="18" w16cid:durableId="771583860">
    <w:abstractNumId w:val="5"/>
  </w:num>
  <w:num w:numId="19" w16cid:durableId="637492822">
    <w:abstractNumId w:val="6"/>
  </w:num>
  <w:num w:numId="20" w16cid:durableId="753434300">
    <w:abstractNumId w:val="3"/>
  </w:num>
  <w:num w:numId="21" w16cid:durableId="1457722495">
    <w:abstractNumId w:val="7"/>
  </w:num>
  <w:num w:numId="22" w16cid:durableId="600533519">
    <w:abstractNumId w:val="5"/>
  </w:num>
  <w:num w:numId="23" w16cid:durableId="583759603">
    <w:abstractNumId w:val="5"/>
  </w:num>
  <w:num w:numId="24" w16cid:durableId="808861268">
    <w:abstractNumId w:val="4"/>
  </w:num>
  <w:num w:numId="25" w16cid:durableId="879586733">
    <w:abstractNumId w:val="1"/>
  </w:num>
  <w:num w:numId="26" w16cid:durableId="233318240">
    <w:abstractNumId w:val="5"/>
  </w:num>
  <w:num w:numId="27" w16cid:durableId="1120077468">
    <w:abstractNumId w:val="5"/>
  </w:num>
  <w:num w:numId="28" w16cid:durableId="20978101">
    <w:abstractNumId w:val="0"/>
  </w:num>
  <w:num w:numId="29" w16cid:durableId="921062982">
    <w:abstractNumId w:val="1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215F"/>
    <w:rsid w:val="00000CF0"/>
    <w:rsid w:val="00000DB6"/>
    <w:rsid w:val="00002BB6"/>
    <w:rsid w:val="00003024"/>
    <w:rsid w:val="00004AAD"/>
    <w:rsid w:val="000076CC"/>
    <w:rsid w:val="00007DF0"/>
    <w:rsid w:val="00007FC6"/>
    <w:rsid w:val="000102EE"/>
    <w:rsid w:val="00010AD2"/>
    <w:rsid w:val="00011234"/>
    <w:rsid w:val="000112AD"/>
    <w:rsid w:val="00011418"/>
    <w:rsid w:val="000132F9"/>
    <w:rsid w:val="00013689"/>
    <w:rsid w:val="00013A6A"/>
    <w:rsid w:val="00013D5F"/>
    <w:rsid w:val="00013E9B"/>
    <w:rsid w:val="00014F76"/>
    <w:rsid w:val="00015EED"/>
    <w:rsid w:val="000201B6"/>
    <w:rsid w:val="000202E4"/>
    <w:rsid w:val="00022148"/>
    <w:rsid w:val="00022A2B"/>
    <w:rsid w:val="00022E4D"/>
    <w:rsid w:val="00023235"/>
    <w:rsid w:val="00023536"/>
    <w:rsid w:val="00023C7F"/>
    <w:rsid w:val="00024595"/>
    <w:rsid w:val="0002530E"/>
    <w:rsid w:val="00025417"/>
    <w:rsid w:val="00026C1E"/>
    <w:rsid w:val="00026ED4"/>
    <w:rsid w:val="000271DF"/>
    <w:rsid w:val="00027C99"/>
    <w:rsid w:val="0003132F"/>
    <w:rsid w:val="00032E24"/>
    <w:rsid w:val="00033896"/>
    <w:rsid w:val="000341B3"/>
    <w:rsid w:val="00034FF6"/>
    <w:rsid w:val="00035182"/>
    <w:rsid w:val="000353C9"/>
    <w:rsid w:val="000355DA"/>
    <w:rsid w:val="00036F7F"/>
    <w:rsid w:val="00037EA3"/>
    <w:rsid w:val="0004031F"/>
    <w:rsid w:val="00040760"/>
    <w:rsid w:val="000408EE"/>
    <w:rsid w:val="00040B7C"/>
    <w:rsid w:val="00040F61"/>
    <w:rsid w:val="000414A6"/>
    <w:rsid w:val="000440B6"/>
    <w:rsid w:val="00044570"/>
    <w:rsid w:val="00044FB7"/>
    <w:rsid w:val="000454D8"/>
    <w:rsid w:val="000467EF"/>
    <w:rsid w:val="000468BB"/>
    <w:rsid w:val="000474ED"/>
    <w:rsid w:val="000500F5"/>
    <w:rsid w:val="000505BC"/>
    <w:rsid w:val="000510EE"/>
    <w:rsid w:val="00051399"/>
    <w:rsid w:val="00051431"/>
    <w:rsid w:val="00052B40"/>
    <w:rsid w:val="00052CD5"/>
    <w:rsid w:val="00054559"/>
    <w:rsid w:val="000566AA"/>
    <w:rsid w:val="00056A9A"/>
    <w:rsid w:val="00056D77"/>
    <w:rsid w:val="0005715C"/>
    <w:rsid w:val="000572E8"/>
    <w:rsid w:val="00057929"/>
    <w:rsid w:val="000605AE"/>
    <w:rsid w:val="00061405"/>
    <w:rsid w:val="0006152D"/>
    <w:rsid w:val="0006153B"/>
    <w:rsid w:val="000626E2"/>
    <w:rsid w:val="00063783"/>
    <w:rsid w:val="00063DC6"/>
    <w:rsid w:val="00063FEA"/>
    <w:rsid w:val="00065B1B"/>
    <w:rsid w:val="0006650F"/>
    <w:rsid w:val="00066999"/>
    <w:rsid w:val="00071206"/>
    <w:rsid w:val="0007160A"/>
    <w:rsid w:val="00072970"/>
    <w:rsid w:val="00072FED"/>
    <w:rsid w:val="000745EC"/>
    <w:rsid w:val="0007497A"/>
    <w:rsid w:val="00075187"/>
    <w:rsid w:val="00075A50"/>
    <w:rsid w:val="00075ABF"/>
    <w:rsid w:val="00075D74"/>
    <w:rsid w:val="00075F5B"/>
    <w:rsid w:val="0007685F"/>
    <w:rsid w:val="00076E25"/>
    <w:rsid w:val="00077931"/>
    <w:rsid w:val="00080316"/>
    <w:rsid w:val="0008368F"/>
    <w:rsid w:val="000839C1"/>
    <w:rsid w:val="00083A91"/>
    <w:rsid w:val="00084A2E"/>
    <w:rsid w:val="00084AA7"/>
    <w:rsid w:val="00085D3C"/>
    <w:rsid w:val="000861A3"/>
    <w:rsid w:val="000906A7"/>
    <w:rsid w:val="00090D37"/>
    <w:rsid w:val="0009119D"/>
    <w:rsid w:val="00092AD2"/>
    <w:rsid w:val="00092F07"/>
    <w:rsid w:val="00092FB5"/>
    <w:rsid w:val="000932E9"/>
    <w:rsid w:val="00093E52"/>
    <w:rsid w:val="000943DE"/>
    <w:rsid w:val="00094D59"/>
    <w:rsid w:val="00094F5C"/>
    <w:rsid w:val="00097CD6"/>
    <w:rsid w:val="000A2929"/>
    <w:rsid w:val="000A2C0E"/>
    <w:rsid w:val="000A2FEB"/>
    <w:rsid w:val="000A3F8F"/>
    <w:rsid w:val="000A4B30"/>
    <w:rsid w:val="000A640E"/>
    <w:rsid w:val="000A6CE1"/>
    <w:rsid w:val="000A6FEC"/>
    <w:rsid w:val="000B0365"/>
    <w:rsid w:val="000B0FF1"/>
    <w:rsid w:val="000B3C1D"/>
    <w:rsid w:val="000B3DED"/>
    <w:rsid w:val="000B3ED5"/>
    <w:rsid w:val="000B4D22"/>
    <w:rsid w:val="000B4E61"/>
    <w:rsid w:val="000B620C"/>
    <w:rsid w:val="000B6525"/>
    <w:rsid w:val="000B6AE6"/>
    <w:rsid w:val="000C0086"/>
    <w:rsid w:val="000C089B"/>
    <w:rsid w:val="000C0E75"/>
    <w:rsid w:val="000C272A"/>
    <w:rsid w:val="000C40D6"/>
    <w:rsid w:val="000C43C1"/>
    <w:rsid w:val="000C4F6F"/>
    <w:rsid w:val="000C5548"/>
    <w:rsid w:val="000C5A5E"/>
    <w:rsid w:val="000C6577"/>
    <w:rsid w:val="000C71AA"/>
    <w:rsid w:val="000C72A4"/>
    <w:rsid w:val="000C7524"/>
    <w:rsid w:val="000D02C1"/>
    <w:rsid w:val="000D1517"/>
    <w:rsid w:val="000D2405"/>
    <w:rsid w:val="000D2477"/>
    <w:rsid w:val="000D2C62"/>
    <w:rsid w:val="000D319D"/>
    <w:rsid w:val="000D4B83"/>
    <w:rsid w:val="000D5450"/>
    <w:rsid w:val="000D5D0D"/>
    <w:rsid w:val="000D6D18"/>
    <w:rsid w:val="000D70D3"/>
    <w:rsid w:val="000D73F4"/>
    <w:rsid w:val="000D7C56"/>
    <w:rsid w:val="000E06B7"/>
    <w:rsid w:val="000E0AE3"/>
    <w:rsid w:val="000E0B75"/>
    <w:rsid w:val="000E32A2"/>
    <w:rsid w:val="000E3F4E"/>
    <w:rsid w:val="000E4C86"/>
    <w:rsid w:val="000E56C7"/>
    <w:rsid w:val="000E5739"/>
    <w:rsid w:val="000E67E8"/>
    <w:rsid w:val="000E74F0"/>
    <w:rsid w:val="000F0CB1"/>
    <w:rsid w:val="000F0D55"/>
    <w:rsid w:val="000F26B0"/>
    <w:rsid w:val="000F2C94"/>
    <w:rsid w:val="000F3788"/>
    <w:rsid w:val="000F3B46"/>
    <w:rsid w:val="000F3C01"/>
    <w:rsid w:val="000F3DA5"/>
    <w:rsid w:val="000F40A9"/>
    <w:rsid w:val="000F474F"/>
    <w:rsid w:val="000F4EC8"/>
    <w:rsid w:val="000F5359"/>
    <w:rsid w:val="000F5473"/>
    <w:rsid w:val="000F6B14"/>
    <w:rsid w:val="000F790C"/>
    <w:rsid w:val="001005B4"/>
    <w:rsid w:val="00100AE7"/>
    <w:rsid w:val="0010304B"/>
    <w:rsid w:val="001043BD"/>
    <w:rsid w:val="0010488C"/>
    <w:rsid w:val="00106AFD"/>
    <w:rsid w:val="00106C40"/>
    <w:rsid w:val="00106CBD"/>
    <w:rsid w:val="00106F00"/>
    <w:rsid w:val="00107034"/>
    <w:rsid w:val="001142CE"/>
    <w:rsid w:val="0011479B"/>
    <w:rsid w:val="001166B5"/>
    <w:rsid w:val="0011687D"/>
    <w:rsid w:val="00120083"/>
    <w:rsid w:val="001205F1"/>
    <w:rsid w:val="0012175D"/>
    <w:rsid w:val="00121EBD"/>
    <w:rsid w:val="001237CB"/>
    <w:rsid w:val="00125495"/>
    <w:rsid w:val="001258D5"/>
    <w:rsid w:val="00126F3D"/>
    <w:rsid w:val="00127B78"/>
    <w:rsid w:val="00127BC8"/>
    <w:rsid w:val="001306B4"/>
    <w:rsid w:val="001307CA"/>
    <w:rsid w:val="00130E88"/>
    <w:rsid w:val="001319B1"/>
    <w:rsid w:val="00131BA9"/>
    <w:rsid w:val="00132291"/>
    <w:rsid w:val="00132BB5"/>
    <w:rsid w:val="00132DA6"/>
    <w:rsid w:val="001330EE"/>
    <w:rsid w:val="00134292"/>
    <w:rsid w:val="00134AE4"/>
    <w:rsid w:val="001369F0"/>
    <w:rsid w:val="00137379"/>
    <w:rsid w:val="00137BAB"/>
    <w:rsid w:val="00137F87"/>
    <w:rsid w:val="00140D3E"/>
    <w:rsid w:val="00141F15"/>
    <w:rsid w:val="00142304"/>
    <w:rsid w:val="001428E2"/>
    <w:rsid w:val="001429CC"/>
    <w:rsid w:val="00142DB5"/>
    <w:rsid w:val="00142F3A"/>
    <w:rsid w:val="00143D76"/>
    <w:rsid w:val="0014403B"/>
    <w:rsid w:val="001441EC"/>
    <w:rsid w:val="00144A6F"/>
    <w:rsid w:val="00144B83"/>
    <w:rsid w:val="00144C5A"/>
    <w:rsid w:val="001451B9"/>
    <w:rsid w:val="001451EC"/>
    <w:rsid w:val="0014522D"/>
    <w:rsid w:val="00145746"/>
    <w:rsid w:val="00146953"/>
    <w:rsid w:val="001469D4"/>
    <w:rsid w:val="00147248"/>
    <w:rsid w:val="00147BCE"/>
    <w:rsid w:val="001518CF"/>
    <w:rsid w:val="001522BD"/>
    <w:rsid w:val="00152666"/>
    <w:rsid w:val="001529ED"/>
    <w:rsid w:val="00152AFB"/>
    <w:rsid w:val="00152D2B"/>
    <w:rsid w:val="00152EE9"/>
    <w:rsid w:val="00153D27"/>
    <w:rsid w:val="001543FD"/>
    <w:rsid w:val="001551AA"/>
    <w:rsid w:val="00155453"/>
    <w:rsid w:val="00156AD9"/>
    <w:rsid w:val="001578D5"/>
    <w:rsid w:val="00160828"/>
    <w:rsid w:val="001617D5"/>
    <w:rsid w:val="001647C3"/>
    <w:rsid w:val="00165434"/>
    <w:rsid w:val="00165623"/>
    <w:rsid w:val="001662E0"/>
    <w:rsid w:val="0016665D"/>
    <w:rsid w:val="00167169"/>
    <w:rsid w:val="001678EB"/>
    <w:rsid w:val="00167FB6"/>
    <w:rsid w:val="001702A6"/>
    <w:rsid w:val="00171DA8"/>
    <w:rsid w:val="0017243E"/>
    <w:rsid w:val="00172783"/>
    <w:rsid w:val="00174950"/>
    <w:rsid w:val="00176DA2"/>
    <w:rsid w:val="0017749B"/>
    <w:rsid w:val="00177E7B"/>
    <w:rsid w:val="0018005C"/>
    <w:rsid w:val="001801A6"/>
    <w:rsid w:val="00180387"/>
    <w:rsid w:val="0018048D"/>
    <w:rsid w:val="0018061C"/>
    <w:rsid w:val="00180AE2"/>
    <w:rsid w:val="001826A0"/>
    <w:rsid w:val="00182EBC"/>
    <w:rsid w:val="0018337B"/>
    <w:rsid w:val="001833CC"/>
    <w:rsid w:val="001841AC"/>
    <w:rsid w:val="00185072"/>
    <w:rsid w:val="00185916"/>
    <w:rsid w:val="00186A8D"/>
    <w:rsid w:val="0018774D"/>
    <w:rsid w:val="00187A33"/>
    <w:rsid w:val="0019005B"/>
    <w:rsid w:val="00190EC6"/>
    <w:rsid w:val="00191592"/>
    <w:rsid w:val="00191720"/>
    <w:rsid w:val="00192304"/>
    <w:rsid w:val="0019384F"/>
    <w:rsid w:val="00194013"/>
    <w:rsid w:val="0019466B"/>
    <w:rsid w:val="0019494F"/>
    <w:rsid w:val="0019692A"/>
    <w:rsid w:val="001A1197"/>
    <w:rsid w:val="001A14CD"/>
    <w:rsid w:val="001A185C"/>
    <w:rsid w:val="001A1C91"/>
    <w:rsid w:val="001A1F9F"/>
    <w:rsid w:val="001A2C35"/>
    <w:rsid w:val="001A5347"/>
    <w:rsid w:val="001A606F"/>
    <w:rsid w:val="001A6EF6"/>
    <w:rsid w:val="001A7565"/>
    <w:rsid w:val="001B04AD"/>
    <w:rsid w:val="001B236B"/>
    <w:rsid w:val="001B2594"/>
    <w:rsid w:val="001B3587"/>
    <w:rsid w:val="001B38BC"/>
    <w:rsid w:val="001B3D5B"/>
    <w:rsid w:val="001B3F34"/>
    <w:rsid w:val="001B3F7F"/>
    <w:rsid w:val="001B41F8"/>
    <w:rsid w:val="001B46FC"/>
    <w:rsid w:val="001B484C"/>
    <w:rsid w:val="001B485C"/>
    <w:rsid w:val="001B4F04"/>
    <w:rsid w:val="001B4F75"/>
    <w:rsid w:val="001B5479"/>
    <w:rsid w:val="001B54F5"/>
    <w:rsid w:val="001B66CF"/>
    <w:rsid w:val="001B72F7"/>
    <w:rsid w:val="001B7507"/>
    <w:rsid w:val="001B76CE"/>
    <w:rsid w:val="001B7A6E"/>
    <w:rsid w:val="001C17D7"/>
    <w:rsid w:val="001C2B1E"/>
    <w:rsid w:val="001C4C4A"/>
    <w:rsid w:val="001C5347"/>
    <w:rsid w:val="001C59E2"/>
    <w:rsid w:val="001C65A6"/>
    <w:rsid w:val="001C73F1"/>
    <w:rsid w:val="001D04CB"/>
    <w:rsid w:val="001D06C3"/>
    <w:rsid w:val="001D20A5"/>
    <w:rsid w:val="001D2EE8"/>
    <w:rsid w:val="001D405F"/>
    <w:rsid w:val="001D464C"/>
    <w:rsid w:val="001D4A5E"/>
    <w:rsid w:val="001D5E78"/>
    <w:rsid w:val="001D6515"/>
    <w:rsid w:val="001D771F"/>
    <w:rsid w:val="001D78F0"/>
    <w:rsid w:val="001D7CAB"/>
    <w:rsid w:val="001E06C5"/>
    <w:rsid w:val="001E0DF0"/>
    <w:rsid w:val="001E3107"/>
    <w:rsid w:val="001E3223"/>
    <w:rsid w:val="001E34CE"/>
    <w:rsid w:val="001E372A"/>
    <w:rsid w:val="001E4362"/>
    <w:rsid w:val="001E44B1"/>
    <w:rsid w:val="001E662F"/>
    <w:rsid w:val="001E6C17"/>
    <w:rsid w:val="001E6E6D"/>
    <w:rsid w:val="001F0741"/>
    <w:rsid w:val="001F093E"/>
    <w:rsid w:val="001F2356"/>
    <w:rsid w:val="001F2962"/>
    <w:rsid w:val="001F4892"/>
    <w:rsid w:val="001F4D25"/>
    <w:rsid w:val="001F5B73"/>
    <w:rsid w:val="001F5D95"/>
    <w:rsid w:val="001F64B2"/>
    <w:rsid w:val="001F74B6"/>
    <w:rsid w:val="00200228"/>
    <w:rsid w:val="002007A4"/>
    <w:rsid w:val="00200E2F"/>
    <w:rsid w:val="002017AE"/>
    <w:rsid w:val="00201BD8"/>
    <w:rsid w:val="0020222C"/>
    <w:rsid w:val="00202A0E"/>
    <w:rsid w:val="00202AF2"/>
    <w:rsid w:val="00204834"/>
    <w:rsid w:val="0020520F"/>
    <w:rsid w:val="002069FA"/>
    <w:rsid w:val="00207635"/>
    <w:rsid w:val="00210FFA"/>
    <w:rsid w:val="00213524"/>
    <w:rsid w:val="00213C27"/>
    <w:rsid w:val="00213DE7"/>
    <w:rsid w:val="002143FC"/>
    <w:rsid w:val="0021462C"/>
    <w:rsid w:val="00214C41"/>
    <w:rsid w:val="00215296"/>
    <w:rsid w:val="00217876"/>
    <w:rsid w:val="00217DFC"/>
    <w:rsid w:val="0022145B"/>
    <w:rsid w:val="00221AD9"/>
    <w:rsid w:val="00221B12"/>
    <w:rsid w:val="002232C3"/>
    <w:rsid w:val="00223392"/>
    <w:rsid w:val="00223CAC"/>
    <w:rsid w:val="00224152"/>
    <w:rsid w:val="00224CD2"/>
    <w:rsid w:val="0022587E"/>
    <w:rsid w:val="00225B86"/>
    <w:rsid w:val="00226532"/>
    <w:rsid w:val="00226643"/>
    <w:rsid w:val="00226B39"/>
    <w:rsid w:val="00226E35"/>
    <w:rsid w:val="00227307"/>
    <w:rsid w:val="00227AA8"/>
    <w:rsid w:val="00230CA8"/>
    <w:rsid w:val="00232B33"/>
    <w:rsid w:val="00234273"/>
    <w:rsid w:val="002344AE"/>
    <w:rsid w:val="0023481C"/>
    <w:rsid w:val="002368D4"/>
    <w:rsid w:val="00236ED6"/>
    <w:rsid w:val="00237530"/>
    <w:rsid w:val="00237857"/>
    <w:rsid w:val="00241583"/>
    <w:rsid w:val="00241DAB"/>
    <w:rsid w:val="002427EA"/>
    <w:rsid w:val="00242C2D"/>
    <w:rsid w:val="0024566D"/>
    <w:rsid w:val="00245876"/>
    <w:rsid w:val="00245B88"/>
    <w:rsid w:val="00245E39"/>
    <w:rsid w:val="00246D2B"/>
    <w:rsid w:val="00250B72"/>
    <w:rsid w:val="00251450"/>
    <w:rsid w:val="002516A4"/>
    <w:rsid w:val="00251BE4"/>
    <w:rsid w:val="0025266A"/>
    <w:rsid w:val="00252B11"/>
    <w:rsid w:val="0025443B"/>
    <w:rsid w:val="0025505B"/>
    <w:rsid w:val="0025557A"/>
    <w:rsid w:val="00255A92"/>
    <w:rsid w:val="00256ABF"/>
    <w:rsid w:val="00257087"/>
    <w:rsid w:val="00260A11"/>
    <w:rsid w:val="00261458"/>
    <w:rsid w:val="00261978"/>
    <w:rsid w:val="00262961"/>
    <w:rsid w:val="00262EE5"/>
    <w:rsid w:val="002633F4"/>
    <w:rsid w:val="002636C7"/>
    <w:rsid w:val="00264950"/>
    <w:rsid w:val="00265557"/>
    <w:rsid w:val="0026557C"/>
    <w:rsid w:val="0026630E"/>
    <w:rsid w:val="002664C2"/>
    <w:rsid w:val="00266D7C"/>
    <w:rsid w:val="00267C8D"/>
    <w:rsid w:val="0027090F"/>
    <w:rsid w:val="00270BA9"/>
    <w:rsid w:val="00273FA2"/>
    <w:rsid w:val="00274D65"/>
    <w:rsid w:val="00274EEB"/>
    <w:rsid w:val="0027639F"/>
    <w:rsid w:val="00276794"/>
    <w:rsid w:val="00277137"/>
    <w:rsid w:val="002810B2"/>
    <w:rsid w:val="00282383"/>
    <w:rsid w:val="00282411"/>
    <w:rsid w:val="00282A18"/>
    <w:rsid w:val="00285F51"/>
    <w:rsid w:val="00286059"/>
    <w:rsid w:val="0028610B"/>
    <w:rsid w:val="00286E75"/>
    <w:rsid w:val="00290558"/>
    <w:rsid w:val="00290737"/>
    <w:rsid w:val="00290D93"/>
    <w:rsid w:val="0029268F"/>
    <w:rsid w:val="00292D65"/>
    <w:rsid w:val="00292DB3"/>
    <w:rsid w:val="00292E9E"/>
    <w:rsid w:val="00294715"/>
    <w:rsid w:val="00295079"/>
    <w:rsid w:val="00296D79"/>
    <w:rsid w:val="00296E8B"/>
    <w:rsid w:val="002A045D"/>
    <w:rsid w:val="002A0B1B"/>
    <w:rsid w:val="002A0EBB"/>
    <w:rsid w:val="002A14A8"/>
    <w:rsid w:val="002A2186"/>
    <w:rsid w:val="002A2EA0"/>
    <w:rsid w:val="002A3B9E"/>
    <w:rsid w:val="002A46D8"/>
    <w:rsid w:val="002A49E1"/>
    <w:rsid w:val="002A4BB5"/>
    <w:rsid w:val="002A5451"/>
    <w:rsid w:val="002A75F4"/>
    <w:rsid w:val="002A798E"/>
    <w:rsid w:val="002B0043"/>
    <w:rsid w:val="002B020C"/>
    <w:rsid w:val="002B0CEE"/>
    <w:rsid w:val="002B0F2A"/>
    <w:rsid w:val="002B28A8"/>
    <w:rsid w:val="002B38E6"/>
    <w:rsid w:val="002B4D32"/>
    <w:rsid w:val="002B5071"/>
    <w:rsid w:val="002B58E6"/>
    <w:rsid w:val="002B5B93"/>
    <w:rsid w:val="002B5CB0"/>
    <w:rsid w:val="002B6196"/>
    <w:rsid w:val="002B65FC"/>
    <w:rsid w:val="002B6697"/>
    <w:rsid w:val="002B6D0B"/>
    <w:rsid w:val="002B6D66"/>
    <w:rsid w:val="002B7861"/>
    <w:rsid w:val="002B7A06"/>
    <w:rsid w:val="002B7D44"/>
    <w:rsid w:val="002C1A61"/>
    <w:rsid w:val="002C1BDB"/>
    <w:rsid w:val="002C2C5C"/>
    <w:rsid w:val="002C2D10"/>
    <w:rsid w:val="002C2E3D"/>
    <w:rsid w:val="002C35CE"/>
    <w:rsid w:val="002C504D"/>
    <w:rsid w:val="002C5E77"/>
    <w:rsid w:val="002D1716"/>
    <w:rsid w:val="002D1A68"/>
    <w:rsid w:val="002D1CB0"/>
    <w:rsid w:val="002D21D8"/>
    <w:rsid w:val="002D2494"/>
    <w:rsid w:val="002D342B"/>
    <w:rsid w:val="002D3643"/>
    <w:rsid w:val="002D3F0F"/>
    <w:rsid w:val="002D40AD"/>
    <w:rsid w:val="002D41FC"/>
    <w:rsid w:val="002D5277"/>
    <w:rsid w:val="002D545F"/>
    <w:rsid w:val="002D57A9"/>
    <w:rsid w:val="002D5F1C"/>
    <w:rsid w:val="002D71E6"/>
    <w:rsid w:val="002D7B89"/>
    <w:rsid w:val="002D7F15"/>
    <w:rsid w:val="002D7F7D"/>
    <w:rsid w:val="002E19DA"/>
    <w:rsid w:val="002E1DBF"/>
    <w:rsid w:val="002E21FA"/>
    <w:rsid w:val="002E2CB8"/>
    <w:rsid w:val="002E3741"/>
    <w:rsid w:val="002E3849"/>
    <w:rsid w:val="002E683E"/>
    <w:rsid w:val="002E7C97"/>
    <w:rsid w:val="002F009F"/>
    <w:rsid w:val="002F0182"/>
    <w:rsid w:val="002F02B1"/>
    <w:rsid w:val="002F2A11"/>
    <w:rsid w:val="002F31AE"/>
    <w:rsid w:val="002F46FA"/>
    <w:rsid w:val="00300E4E"/>
    <w:rsid w:val="00302416"/>
    <w:rsid w:val="003026D4"/>
    <w:rsid w:val="00302C1F"/>
    <w:rsid w:val="00303F25"/>
    <w:rsid w:val="00304F81"/>
    <w:rsid w:val="0030500A"/>
    <w:rsid w:val="003050EC"/>
    <w:rsid w:val="00305431"/>
    <w:rsid w:val="00305F1E"/>
    <w:rsid w:val="00306B3F"/>
    <w:rsid w:val="00307779"/>
    <w:rsid w:val="003079FA"/>
    <w:rsid w:val="00307FC4"/>
    <w:rsid w:val="00310372"/>
    <w:rsid w:val="00312712"/>
    <w:rsid w:val="003139CB"/>
    <w:rsid w:val="0031427C"/>
    <w:rsid w:val="00314CEB"/>
    <w:rsid w:val="00314F2D"/>
    <w:rsid w:val="0031521D"/>
    <w:rsid w:val="00316CDD"/>
    <w:rsid w:val="00316DF3"/>
    <w:rsid w:val="00317ABD"/>
    <w:rsid w:val="00320D29"/>
    <w:rsid w:val="003210B7"/>
    <w:rsid w:val="00321E0C"/>
    <w:rsid w:val="00326247"/>
    <w:rsid w:val="00326DCF"/>
    <w:rsid w:val="0032796A"/>
    <w:rsid w:val="00330A03"/>
    <w:rsid w:val="00330FEC"/>
    <w:rsid w:val="00332724"/>
    <w:rsid w:val="0033333B"/>
    <w:rsid w:val="00333700"/>
    <w:rsid w:val="00333A20"/>
    <w:rsid w:val="00333CB7"/>
    <w:rsid w:val="00333E8C"/>
    <w:rsid w:val="003365CC"/>
    <w:rsid w:val="00337672"/>
    <w:rsid w:val="0034087A"/>
    <w:rsid w:val="00340A99"/>
    <w:rsid w:val="003414F7"/>
    <w:rsid w:val="00342606"/>
    <w:rsid w:val="00343950"/>
    <w:rsid w:val="0034458C"/>
    <w:rsid w:val="00344853"/>
    <w:rsid w:val="0034620B"/>
    <w:rsid w:val="00346A42"/>
    <w:rsid w:val="00346D5C"/>
    <w:rsid w:val="00346E31"/>
    <w:rsid w:val="00352BBD"/>
    <w:rsid w:val="00353498"/>
    <w:rsid w:val="003534BF"/>
    <w:rsid w:val="00354345"/>
    <w:rsid w:val="00355228"/>
    <w:rsid w:val="00355B19"/>
    <w:rsid w:val="003560EB"/>
    <w:rsid w:val="00356D52"/>
    <w:rsid w:val="00357A06"/>
    <w:rsid w:val="00357B54"/>
    <w:rsid w:val="00360F64"/>
    <w:rsid w:val="00361A31"/>
    <w:rsid w:val="00362DF5"/>
    <w:rsid w:val="00363030"/>
    <w:rsid w:val="003632DA"/>
    <w:rsid w:val="003636C8"/>
    <w:rsid w:val="00363FB9"/>
    <w:rsid w:val="003640CF"/>
    <w:rsid w:val="00364135"/>
    <w:rsid w:val="00366684"/>
    <w:rsid w:val="00366B42"/>
    <w:rsid w:val="00370AF7"/>
    <w:rsid w:val="00370CCF"/>
    <w:rsid w:val="003713D6"/>
    <w:rsid w:val="00371F88"/>
    <w:rsid w:val="003724A1"/>
    <w:rsid w:val="003729BF"/>
    <w:rsid w:val="003734F7"/>
    <w:rsid w:val="0037397D"/>
    <w:rsid w:val="0037468D"/>
    <w:rsid w:val="00374BFC"/>
    <w:rsid w:val="00374C6E"/>
    <w:rsid w:val="003758D5"/>
    <w:rsid w:val="0037606D"/>
    <w:rsid w:val="00376B7F"/>
    <w:rsid w:val="0037710F"/>
    <w:rsid w:val="00377785"/>
    <w:rsid w:val="0038048E"/>
    <w:rsid w:val="003808FE"/>
    <w:rsid w:val="003814F9"/>
    <w:rsid w:val="00381545"/>
    <w:rsid w:val="003817E0"/>
    <w:rsid w:val="003819B6"/>
    <w:rsid w:val="00381CB8"/>
    <w:rsid w:val="00382700"/>
    <w:rsid w:val="00383B67"/>
    <w:rsid w:val="00383E5B"/>
    <w:rsid w:val="003854D1"/>
    <w:rsid w:val="00385759"/>
    <w:rsid w:val="00385A38"/>
    <w:rsid w:val="00386930"/>
    <w:rsid w:val="00386D18"/>
    <w:rsid w:val="00386E36"/>
    <w:rsid w:val="00390B87"/>
    <w:rsid w:val="00390FE4"/>
    <w:rsid w:val="00391384"/>
    <w:rsid w:val="003936B8"/>
    <w:rsid w:val="00393AC7"/>
    <w:rsid w:val="00393F53"/>
    <w:rsid w:val="003975B5"/>
    <w:rsid w:val="00397FAF"/>
    <w:rsid w:val="003A039C"/>
    <w:rsid w:val="003A05EB"/>
    <w:rsid w:val="003A0BA8"/>
    <w:rsid w:val="003A1143"/>
    <w:rsid w:val="003A1763"/>
    <w:rsid w:val="003A22A1"/>
    <w:rsid w:val="003A278B"/>
    <w:rsid w:val="003A363C"/>
    <w:rsid w:val="003A41B9"/>
    <w:rsid w:val="003A424F"/>
    <w:rsid w:val="003A5F15"/>
    <w:rsid w:val="003A6012"/>
    <w:rsid w:val="003A67DF"/>
    <w:rsid w:val="003A7236"/>
    <w:rsid w:val="003A7A44"/>
    <w:rsid w:val="003B0253"/>
    <w:rsid w:val="003B0F41"/>
    <w:rsid w:val="003B1081"/>
    <w:rsid w:val="003B113E"/>
    <w:rsid w:val="003B1FD3"/>
    <w:rsid w:val="003B2571"/>
    <w:rsid w:val="003B2974"/>
    <w:rsid w:val="003B4F79"/>
    <w:rsid w:val="003B54AE"/>
    <w:rsid w:val="003B5809"/>
    <w:rsid w:val="003B6294"/>
    <w:rsid w:val="003B6CA0"/>
    <w:rsid w:val="003B6EA2"/>
    <w:rsid w:val="003B7363"/>
    <w:rsid w:val="003B76C7"/>
    <w:rsid w:val="003B7D3F"/>
    <w:rsid w:val="003C1A3B"/>
    <w:rsid w:val="003C1AE4"/>
    <w:rsid w:val="003C219D"/>
    <w:rsid w:val="003C3017"/>
    <w:rsid w:val="003C51AB"/>
    <w:rsid w:val="003C5E60"/>
    <w:rsid w:val="003C70D6"/>
    <w:rsid w:val="003C795A"/>
    <w:rsid w:val="003C7DE1"/>
    <w:rsid w:val="003D005E"/>
    <w:rsid w:val="003D0397"/>
    <w:rsid w:val="003D04ED"/>
    <w:rsid w:val="003D08B6"/>
    <w:rsid w:val="003D14C0"/>
    <w:rsid w:val="003D2F58"/>
    <w:rsid w:val="003D37FB"/>
    <w:rsid w:val="003D3CB7"/>
    <w:rsid w:val="003D5F9C"/>
    <w:rsid w:val="003E118D"/>
    <w:rsid w:val="003E368E"/>
    <w:rsid w:val="003E398B"/>
    <w:rsid w:val="003E3C8C"/>
    <w:rsid w:val="003E4C2D"/>
    <w:rsid w:val="003E5D9F"/>
    <w:rsid w:val="003F1A39"/>
    <w:rsid w:val="003F39D3"/>
    <w:rsid w:val="003F3C18"/>
    <w:rsid w:val="003F3F80"/>
    <w:rsid w:val="003F44BA"/>
    <w:rsid w:val="003F4B11"/>
    <w:rsid w:val="003F51F7"/>
    <w:rsid w:val="003F5533"/>
    <w:rsid w:val="003F5839"/>
    <w:rsid w:val="003F5951"/>
    <w:rsid w:val="003F6254"/>
    <w:rsid w:val="003F63C5"/>
    <w:rsid w:val="004004CD"/>
    <w:rsid w:val="004010DD"/>
    <w:rsid w:val="0040433E"/>
    <w:rsid w:val="004045C0"/>
    <w:rsid w:val="004059F2"/>
    <w:rsid w:val="004066D5"/>
    <w:rsid w:val="0040674A"/>
    <w:rsid w:val="004067A6"/>
    <w:rsid w:val="00411995"/>
    <w:rsid w:val="004120F8"/>
    <w:rsid w:val="004127FA"/>
    <w:rsid w:val="00412A51"/>
    <w:rsid w:val="00413792"/>
    <w:rsid w:val="00414559"/>
    <w:rsid w:val="004145E2"/>
    <w:rsid w:val="0041601B"/>
    <w:rsid w:val="0041610E"/>
    <w:rsid w:val="0041743A"/>
    <w:rsid w:val="0041750A"/>
    <w:rsid w:val="00417A03"/>
    <w:rsid w:val="00421097"/>
    <w:rsid w:val="00421F8C"/>
    <w:rsid w:val="004223B3"/>
    <w:rsid w:val="00422B4B"/>
    <w:rsid w:val="00423297"/>
    <w:rsid w:val="00423536"/>
    <w:rsid w:val="004236D9"/>
    <w:rsid w:val="00424255"/>
    <w:rsid w:val="0042601A"/>
    <w:rsid w:val="0042680E"/>
    <w:rsid w:val="00427167"/>
    <w:rsid w:val="00427661"/>
    <w:rsid w:val="00430291"/>
    <w:rsid w:val="0043064C"/>
    <w:rsid w:val="00432190"/>
    <w:rsid w:val="00432C94"/>
    <w:rsid w:val="00432E6F"/>
    <w:rsid w:val="00433603"/>
    <w:rsid w:val="00433A92"/>
    <w:rsid w:val="00433B7E"/>
    <w:rsid w:val="00435B23"/>
    <w:rsid w:val="0043621D"/>
    <w:rsid w:val="00436575"/>
    <w:rsid w:val="00436A9B"/>
    <w:rsid w:val="00436E7D"/>
    <w:rsid w:val="0043704F"/>
    <w:rsid w:val="0044099C"/>
    <w:rsid w:val="0044217E"/>
    <w:rsid w:val="004424A8"/>
    <w:rsid w:val="0044253D"/>
    <w:rsid w:val="00442800"/>
    <w:rsid w:val="004434C3"/>
    <w:rsid w:val="00444235"/>
    <w:rsid w:val="0044459B"/>
    <w:rsid w:val="00444BCC"/>
    <w:rsid w:val="00445AB2"/>
    <w:rsid w:val="00446401"/>
    <w:rsid w:val="004466F9"/>
    <w:rsid w:val="00446E37"/>
    <w:rsid w:val="00447200"/>
    <w:rsid w:val="004476A1"/>
    <w:rsid w:val="0045040F"/>
    <w:rsid w:val="00451280"/>
    <w:rsid w:val="0045219C"/>
    <w:rsid w:val="00452B70"/>
    <w:rsid w:val="00455925"/>
    <w:rsid w:val="004568B3"/>
    <w:rsid w:val="004571A2"/>
    <w:rsid w:val="004576E1"/>
    <w:rsid w:val="00457AB4"/>
    <w:rsid w:val="00457E59"/>
    <w:rsid w:val="0046020E"/>
    <w:rsid w:val="004628E2"/>
    <w:rsid w:val="00462F3F"/>
    <w:rsid w:val="004638CA"/>
    <w:rsid w:val="00464CAC"/>
    <w:rsid w:val="004656E7"/>
    <w:rsid w:val="0046640E"/>
    <w:rsid w:val="00466761"/>
    <w:rsid w:val="004669E1"/>
    <w:rsid w:val="0046716F"/>
    <w:rsid w:val="004677AC"/>
    <w:rsid w:val="00467826"/>
    <w:rsid w:val="004700C7"/>
    <w:rsid w:val="00470766"/>
    <w:rsid w:val="00471279"/>
    <w:rsid w:val="004715C4"/>
    <w:rsid w:val="00471A5B"/>
    <w:rsid w:val="00474FFE"/>
    <w:rsid w:val="004770F8"/>
    <w:rsid w:val="00477A77"/>
    <w:rsid w:val="00477D3C"/>
    <w:rsid w:val="00480D73"/>
    <w:rsid w:val="00481176"/>
    <w:rsid w:val="00481CC7"/>
    <w:rsid w:val="00481FA6"/>
    <w:rsid w:val="00483F5A"/>
    <w:rsid w:val="00484998"/>
    <w:rsid w:val="0048556B"/>
    <w:rsid w:val="00485BAD"/>
    <w:rsid w:val="00486AB7"/>
    <w:rsid w:val="004876EE"/>
    <w:rsid w:val="00487D5B"/>
    <w:rsid w:val="004910AE"/>
    <w:rsid w:val="00491204"/>
    <w:rsid w:val="004918DC"/>
    <w:rsid w:val="00491933"/>
    <w:rsid w:val="00492946"/>
    <w:rsid w:val="00494D89"/>
    <w:rsid w:val="00494EAB"/>
    <w:rsid w:val="00495C09"/>
    <w:rsid w:val="00496257"/>
    <w:rsid w:val="00496D30"/>
    <w:rsid w:val="00496EF8"/>
    <w:rsid w:val="004971EB"/>
    <w:rsid w:val="00497208"/>
    <w:rsid w:val="00497C4B"/>
    <w:rsid w:val="00497FB5"/>
    <w:rsid w:val="004A033A"/>
    <w:rsid w:val="004A08EC"/>
    <w:rsid w:val="004A2274"/>
    <w:rsid w:val="004A3FC9"/>
    <w:rsid w:val="004A4052"/>
    <w:rsid w:val="004A55FE"/>
    <w:rsid w:val="004A6027"/>
    <w:rsid w:val="004A7AD2"/>
    <w:rsid w:val="004B09F1"/>
    <w:rsid w:val="004B22FB"/>
    <w:rsid w:val="004B3018"/>
    <w:rsid w:val="004B3EED"/>
    <w:rsid w:val="004B61E3"/>
    <w:rsid w:val="004B6D88"/>
    <w:rsid w:val="004C05C4"/>
    <w:rsid w:val="004C0691"/>
    <w:rsid w:val="004C0D5E"/>
    <w:rsid w:val="004C1693"/>
    <w:rsid w:val="004C285C"/>
    <w:rsid w:val="004C2FD0"/>
    <w:rsid w:val="004C3967"/>
    <w:rsid w:val="004C3E21"/>
    <w:rsid w:val="004C4176"/>
    <w:rsid w:val="004C44BB"/>
    <w:rsid w:val="004C582F"/>
    <w:rsid w:val="004C613A"/>
    <w:rsid w:val="004C65E1"/>
    <w:rsid w:val="004C7FE6"/>
    <w:rsid w:val="004D1EC7"/>
    <w:rsid w:val="004D2ADE"/>
    <w:rsid w:val="004D2CDA"/>
    <w:rsid w:val="004D2F01"/>
    <w:rsid w:val="004D33B7"/>
    <w:rsid w:val="004D5422"/>
    <w:rsid w:val="004D5F74"/>
    <w:rsid w:val="004D6CE3"/>
    <w:rsid w:val="004E06BC"/>
    <w:rsid w:val="004E0DD5"/>
    <w:rsid w:val="004E1443"/>
    <w:rsid w:val="004E23E9"/>
    <w:rsid w:val="004E2593"/>
    <w:rsid w:val="004E2937"/>
    <w:rsid w:val="004E29C9"/>
    <w:rsid w:val="004E3A13"/>
    <w:rsid w:val="004E46DA"/>
    <w:rsid w:val="004E559B"/>
    <w:rsid w:val="004E573D"/>
    <w:rsid w:val="004E6079"/>
    <w:rsid w:val="004E675A"/>
    <w:rsid w:val="004E6B98"/>
    <w:rsid w:val="004E6DA5"/>
    <w:rsid w:val="004E7FA3"/>
    <w:rsid w:val="004F0493"/>
    <w:rsid w:val="004F10D1"/>
    <w:rsid w:val="004F25EA"/>
    <w:rsid w:val="004F288F"/>
    <w:rsid w:val="004F330E"/>
    <w:rsid w:val="004F4B6A"/>
    <w:rsid w:val="004F54CA"/>
    <w:rsid w:val="004F5C19"/>
    <w:rsid w:val="004F5DF6"/>
    <w:rsid w:val="004F7661"/>
    <w:rsid w:val="004F7BB3"/>
    <w:rsid w:val="00500675"/>
    <w:rsid w:val="00501B4E"/>
    <w:rsid w:val="00501C5B"/>
    <w:rsid w:val="005024FC"/>
    <w:rsid w:val="005025BB"/>
    <w:rsid w:val="00502B93"/>
    <w:rsid w:val="00502C1F"/>
    <w:rsid w:val="0050374F"/>
    <w:rsid w:val="005037FC"/>
    <w:rsid w:val="00503F58"/>
    <w:rsid w:val="005041DC"/>
    <w:rsid w:val="00504446"/>
    <w:rsid w:val="00504549"/>
    <w:rsid w:val="00504EBD"/>
    <w:rsid w:val="00505A00"/>
    <w:rsid w:val="00505A47"/>
    <w:rsid w:val="00506870"/>
    <w:rsid w:val="00511CE3"/>
    <w:rsid w:val="00511EA1"/>
    <w:rsid w:val="0051341E"/>
    <w:rsid w:val="005159F4"/>
    <w:rsid w:val="00515A25"/>
    <w:rsid w:val="005166BD"/>
    <w:rsid w:val="00516C45"/>
    <w:rsid w:val="00516D56"/>
    <w:rsid w:val="005178DF"/>
    <w:rsid w:val="00520084"/>
    <w:rsid w:val="00520A43"/>
    <w:rsid w:val="00520C54"/>
    <w:rsid w:val="00521C51"/>
    <w:rsid w:val="005226D4"/>
    <w:rsid w:val="0052295C"/>
    <w:rsid w:val="005236CF"/>
    <w:rsid w:val="0052514E"/>
    <w:rsid w:val="00525B37"/>
    <w:rsid w:val="00526315"/>
    <w:rsid w:val="00526420"/>
    <w:rsid w:val="00527375"/>
    <w:rsid w:val="0053020B"/>
    <w:rsid w:val="0053064C"/>
    <w:rsid w:val="00531AE0"/>
    <w:rsid w:val="00533272"/>
    <w:rsid w:val="005335AC"/>
    <w:rsid w:val="00533867"/>
    <w:rsid w:val="005343BD"/>
    <w:rsid w:val="00534435"/>
    <w:rsid w:val="00535F54"/>
    <w:rsid w:val="00537A0B"/>
    <w:rsid w:val="00537EA5"/>
    <w:rsid w:val="0054161B"/>
    <w:rsid w:val="00541B33"/>
    <w:rsid w:val="00543196"/>
    <w:rsid w:val="00543446"/>
    <w:rsid w:val="00543453"/>
    <w:rsid w:val="00543810"/>
    <w:rsid w:val="00543AE2"/>
    <w:rsid w:val="0054492C"/>
    <w:rsid w:val="00544C2E"/>
    <w:rsid w:val="00544E85"/>
    <w:rsid w:val="00545607"/>
    <w:rsid w:val="00546256"/>
    <w:rsid w:val="00546F77"/>
    <w:rsid w:val="005472FB"/>
    <w:rsid w:val="005473FE"/>
    <w:rsid w:val="0054754A"/>
    <w:rsid w:val="005514D4"/>
    <w:rsid w:val="00552254"/>
    <w:rsid w:val="005523BB"/>
    <w:rsid w:val="00553D97"/>
    <w:rsid w:val="00554D98"/>
    <w:rsid w:val="0055555C"/>
    <w:rsid w:val="00555EE9"/>
    <w:rsid w:val="005567AE"/>
    <w:rsid w:val="00557C0A"/>
    <w:rsid w:val="005609D9"/>
    <w:rsid w:val="00560FF1"/>
    <w:rsid w:val="0056100E"/>
    <w:rsid w:val="005612C0"/>
    <w:rsid w:val="00561F0B"/>
    <w:rsid w:val="00562033"/>
    <w:rsid w:val="005642CC"/>
    <w:rsid w:val="00564529"/>
    <w:rsid w:val="0056464C"/>
    <w:rsid w:val="00564BA0"/>
    <w:rsid w:val="00565147"/>
    <w:rsid w:val="00565225"/>
    <w:rsid w:val="005652D1"/>
    <w:rsid w:val="00566A5D"/>
    <w:rsid w:val="00566AA2"/>
    <w:rsid w:val="00567AC4"/>
    <w:rsid w:val="00570065"/>
    <w:rsid w:val="005711A6"/>
    <w:rsid w:val="00573FAD"/>
    <w:rsid w:val="00573FF9"/>
    <w:rsid w:val="00574A45"/>
    <w:rsid w:val="00576093"/>
    <w:rsid w:val="00576532"/>
    <w:rsid w:val="00577725"/>
    <w:rsid w:val="00577F7E"/>
    <w:rsid w:val="00580389"/>
    <w:rsid w:val="005812CD"/>
    <w:rsid w:val="00581535"/>
    <w:rsid w:val="005844A2"/>
    <w:rsid w:val="00585497"/>
    <w:rsid w:val="00590900"/>
    <w:rsid w:val="00590A28"/>
    <w:rsid w:val="005924EF"/>
    <w:rsid w:val="0059290B"/>
    <w:rsid w:val="005937B3"/>
    <w:rsid w:val="00593C06"/>
    <w:rsid w:val="0059445D"/>
    <w:rsid w:val="005945E0"/>
    <w:rsid w:val="00595AD3"/>
    <w:rsid w:val="00595BE7"/>
    <w:rsid w:val="00595E56"/>
    <w:rsid w:val="00595F8C"/>
    <w:rsid w:val="005977AC"/>
    <w:rsid w:val="00597AF9"/>
    <w:rsid w:val="00597D1B"/>
    <w:rsid w:val="005A0174"/>
    <w:rsid w:val="005A178D"/>
    <w:rsid w:val="005A36F3"/>
    <w:rsid w:val="005A3974"/>
    <w:rsid w:val="005A3BF5"/>
    <w:rsid w:val="005A44BC"/>
    <w:rsid w:val="005A6C91"/>
    <w:rsid w:val="005A71D7"/>
    <w:rsid w:val="005B0836"/>
    <w:rsid w:val="005B16A9"/>
    <w:rsid w:val="005B2111"/>
    <w:rsid w:val="005B282D"/>
    <w:rsid w:val="005B2898"/>
    <w:rsid w:val="005B2E67"/>
    <w:rsid w:val="005B3357"/>
    <w:rsid w:val="005B3B90"/>
    <w:rsid w:val="005B3CA2"/>
    <w:rsid w:val="005B3F5D"/>
    <w:rsid w:val="005B4544"/>
    <w:rsid w:val="005B45D7"/>
    <w:rsid w:val="005B5768"/>
    <w:rsid w:val="005B6264"/>
    <w:rsid w:val="005B6E34"/>
    <w:rsid w:val="005C0430"/>
    <w:rsid w:val="005C0B63"/>
    <w:rsid w:val="005C17A4"/>
    <w:rsid w:val="005C302F"/>
    <w:rsid w:val="005C39E2"/>
    <w:rsid w:val="005C3E60"/>
    <w:rsid w:val="005C4ED3"/>
    <w:rsid w:val="005C5882"/>
    <w:rsid w:val="005C5A85"/>
    <w:rsid w:val="005C5A92"/>
    <w:rsid w:val="005C5CF8"/>
    <w:rsid w:val="005C5D65"/>
    <w:rsid w:val="005D0A88"/>
    <w:rsid w:val="005D1B75"/>
    <w:rsid w:val="005D2792"/>
    <w:rsid w:val="005D2BB2"/>
    <w:rsid w:val="005D36C5"/>
    <w:rsid w:val="005D3949"/>
    <w:rsid w:val="005D3A56"/>
    <w:rsid w:val="005D3F53"/>
    <w:rsid w:val="005D4D04"/>
    <w:rsid w:val="005D57C7"/>
    <w:rsid w:val="005D58DF"/>
    <w:rsid w:val="005D5BCD"/>
    <w:rsid w:val="005D5FA2"/>
    <w:rsid w:val="005D7A76"/>
    <w:rsid w:val="005D7B33"/>
    <w:rsid w:val="005D7BBE"/>
    <w:rsid w:val="005E088E"/>
    <w:rsid w:val="005E1073"/>
    <w:rsid w:val="005E1E64"/>
    <w:rsid w:val="005E24A2"/>
    <w:rsid w:val="005E2BE1"/>
    <w:rsid w:val="005E3717"/>
    <w:rsid w:val="005E4014"/>
    <w:rsid w:val="005E4148"/>
    <w:rsid w:val="005E479B"/>
    <w:rsid w:val="005E4895"/>
    <w:rsid w:val="005E4BD6"/>
    <w:rsid w:val="005E591B"/>
    <w:rsid w:val="005E59C3"/>
    <w:rsid w:val="005E5B43"/>
    <w:rsid w:val="005E7100"/>
    <w:rsid w:val="005E7180"/>
    <w:rsid w:val="005F2223"/>
    <w:rsid w:val="005F26A7"/>
    <w:rsid w:val="005F35A4"/>
    <w:rsid w:val="005F45EB"/>
    <w:rsid w:val="005F4C05"/>
    <w:rsid w:val="005F4CF8"/>
    <w:rsid w:val="005F5457"/>
    <w:rsid w:val="005F562F"/>
    <w:rsid w:val="005F5684"/>
    <w:rsid w:val="005F6257"/>
    <w:rsid w:val="005F76C9"/>
    <w:rsid w:val="005F7838"/>
    <w:rsid w:val="005F795B"/>
    <w:rsid w:val="006001F2"/>
    <w:rsid w:val="006018D1"/>
    <w:rsid w:val="0060354A"/>
    <w:rsid w:val="00603887"/>
    <w:rsid w:val="0060464E"/>
    <w:rsid w:val="00606582"/>
    <w:rsid w:val="00607274"/>
    <w:rsid w:val="006101B2"/>
    <w:rsid w:val="00611257"/>
    <w:rsid w:val="00612FAD"/>
    <w:rsid w:val="00613CF0"/>
    <w:rsid w:val="00615014"/>
    <w:rsid w:val="00615394"/>
    <w:rsid w:val="0061609B"/>
    <w:rsid w:val="00616C3E"/>
    <w:rsid w:val="006209F2"/>
    <w:rsid w:val="00622CA5"/>
    <w:rsid w:val="00623BBE"/>
    <w:rsid w:val="006246A7"/>
    <w:rsid w:val="00624949"/>
    <w:rsid w:val="006264A4"/>
    <w:rsid w:val="0062769B"/>
    <w:rsid w:val="00627A2F"/>
    <w:rsid w:val="0063081A"/>
    <w:rsid w:val="0063263A"/>
    <w:rsid w:val="00632948"/>
    <w:rsid w:val="00634E06"/>
    <w:rsid w:val="006362CC"/>
    <w:rsid w:val="006362FE"/>
    <w:rsid w:val="006370AC"/>
    <w:rsid w:val="00637AE8"/>
    <w:rsid w:val="0064078C"/>
    <w:rsid w:val="00640926"/>
    <w:rsid w:val="006412A7"/>
    <w:rsid w:val="0064136F"/>
    <w:rsid w:val="006418FA"/>
    <w:rsid w:val="006425A2"/>
    <w:rsid w:val="00642633"/>
    <w:rsid w:val="006436D6"/>
    <w:rsid w:val="00643761"/>
    <w:rsid w:val="0064389B"/>
    <w:rsid w:val="00643B1C"/>
    <w:rsid w:val="00643BA9"/>
    <w:rsid w:val="006454C3"/>
    <w:rsid w:val="00645C7B"/>
    <w:rsid w:val="00645E4D"/>
    <w:rsid w:val="006472E6"/>
    <w:rsid w:val="00647C34"/>
    <w:rsid w:val="00647CE2"/>
    <w:rsid w:val="00647E3C"/>
    <w:rsid w:val="00647EB3"/>
    <w:rsid w:val="0065064B"/>
    <w:rsid w:val="00650725"/>
    <w:rsid w:val="0065291A"/>
    <w:rsid w:val="00652A4D"/>
    <w:rsid w:val="00653E83"/>
    <w:rsid w:val="00654776"/>
    <w:rsid w:val="00654AB6"/>
    <w:rsid w:val="0065579E"/>
    <w:rsid w:val="00655BB0"/>
    <w:rsid w:val="00655E11"/>
    <w:rsid w:val="00656D15"/>
    <w:rsid w:val="0065720B"/>
    <w:rsid w:val="00660394"/>
    <w:rsid w:val="006617F5"/>
    <w:rsid w:val="00663C10"/>
    <w:rsid w:val="00664100"/>
    <w:rsid w:val="0066496E"/>
    <w:rsid w:val="00665136"/>
    <w:rsid w:val="00666D19"/>
    <w:rsid w:val="0066774B"/>
    <w:rsid w:val="00667B75"/>
    <w:rsid w:val="006701B5"/>
    <w:rsid w:val="00671050"/>
    <w:rsid w:val="00671E58"/>
    <w:rsid w:val="006729DE"/>
    <w:rsid w:val="00672E6B"/>
    <w:rsid w:val="00674B99"/>
    <w:rsid w:val="00675335"/>
    <w:rsid w:val="00676629"/>
    <w:rsid w:val="00676B66"/>
    <w:rsid w:val="00676E9A"/>
    <w:rsid w:val="006774D2"/>
    <w:rsid w:val="006801DA"/>
    <w:rsid w:val="00681381"/>
    <w:rsid w:val="00681769"/>
    <w:rsid w:val="00683E0C"/>
    <w:rsid w:val="00685293"/>
    <w:rsid w:val="00685940"/>
    <w:rsid w:val="00686664"/>
    <w:rsid w:val="00687457"/>
    <w:rsid w:val="00687CDE"/>
    <w:rsid w:val="00687D4A"/>
    <w:rsid w:val="006903C7"/>
    <w:rsid w:val="006910A4"/>
    <w:rsid w:val="00691543"/>
    <w:rsid w:val="00691C65"/>
    <w:rsid w:val="006921C5"/>
    <w:rsid w:val="0069583F"/>
    <w:rsid w:val="00696133"/>
    <w:rsid w:val="006976E7"/>
    <w:rsid w:val="006A0652"/>
    <w:rsid w:val="006A0B58"/>
    <w:rsid w:val="006A0E38"/>
    <w:rsid w:val="006A268A"/>
    <w:rsid w:val="006A29B7"/>
    <w:rsid w:val="006A2F51"/>
    <w:rsid w:val="006A3A1A"/>
    <w:rsid w:val="006A3A48"/>
    <w:rsid w:val="006A45FB"/>
    <w:rsid w:val="006A78D0"/>
    <w:rsid w:val="006B02B6"/>
    <w:rsid w:val="006B0381"/>
    <w:rsid w:val="006B1251"/>
    <w:rsid w:val="006B1662"/>
    <w:rsid w:val="006B3669"/>
    <w:rsid w:val="006B44DE"/>
    <w:rsid w:val="006B4A17"/>
    <w:rsid w:val="006B4B5E"/>
    <w:rsid w:val="006B4C35"/>
    <w:rsid w:val="006B53B1"/>
    <w:rsid w:val="006B5D96"/>
    <w:rsid w:val="006B73D8"/>
    <w:rsid w:val="006B7413"/>
    <w:rsid w:val="006B7C3C"/>
    <w:rsid w:val="006C00D9"/>
    <w:rsid w:val="006C00EC"/>
    <w:rsid w:val="006C0292"/>
    <w:rsid w:val="006C0442"/>
    <w:rsid w:val="006C0EBC"/>
    <w:rsid w:val="006C0FA9"/>
    <w:rsid w:val="006C27AB"/>
    <w:rsid w:val="006C6149"/>
    <w:rsid w:val="006C6301"/>
    <w:rsid w:val="006C6630"/>
    <w:rsid w:val="006D0B6D"/>
    <w:rsid w:val="006D1F91"/>
    <w:rsid w:val="006D22E1"/>
    <w:rsid w:val="006D2A7D"/>
    <w:rsid w:val="006D4BBD"/>
    <w:rsid w:val="006D4EEA"/>
    <w:rsid w:val="006D4F91"/>
    <w:rsid w:val="006D59DB"/>
    <w:rsid w:val="006D772C"/>
    <w:rsid w:val="006E13DC"/>
    <w:rsid w:val="006E2318"/>
    <w:rsid w:val="006E2432"/>
    <w:rsid w:val="006E34BE"/>
    <w:rsid w:val="006E3791"/>
    <w:rsid w:val="006E4513"/>
    <w:rsid w:val="006E4941"/>
    <w:rsid w:val="006E4B57"/>
    <w:rsid w:val="006E5893"/>
    <w:rsid w:val="006E59F0"/>
    <w:rsid w:val="006E5A91"/>
    <w:rsid w:val="006E5D47"/>
    <w:rsid w:val="006E5E1A"/>
    <w:rsid w:val="006E60AA"/>
    <w:rsid w:val="006E6C7E"/>
    <w:rsid w:val="006E6EFF"/>
    <w:rsid w:val="006E78F5"/>
    <w:rsid w:val="006E7A90"/>
    <w:rsid w:val="006F08DF"/>
    <w:rsid w:val="006F0DB0"/>
    <w:rsid w:val="006F1643"/>
    <w:rsid w:val="006F1CC5"/>
    <w:rsid w:val="006F2141"/>
    <w:rsid w:val="006F2D4E"/>
    <w:rsid w:val="006F2F47"/>
    <w:rsid w:val="006F3121"/>
    <w:rsid w:val="006F327E"/>
    <w:rsid w:val="006F32E4"/>
    <w:rsid w:val="006F3FBB"/>
    <w:rsid w:val="006F512E"/>
    <w:rsid w:val="006F61D5"/>
    <w:rsid w:val="006F7365"/>
    <w:rsid w:val="006F7CA8"/>
    <w:rsid w:val="0070140E"/>
    <w:rsid w:val="0070438E"/>
    <w:rsid w:val="00704483"/>
    <w:rsid w:val="0070610A"/>
    <w:rsid w:val="0071307C"/>
    <w:rsid w:val="007132BA"/>
    <w:rsid w:val="007136ED"/>
    <w:rsid w:val="007141EA"/>
    <w:rsid w:val="00714CF0"/>
    <w:rsid w:val="00715232"/>
    <w:rsid w:val="00715AA1"/>
    <w:rsid w:val="00717296"/>
    <w:rsid w:val="00717393"/>
    <w:rsid w:val="00717B7F"/>
    <w:rsid w:val="00717BBB"/>
    <w:rsid w:val="0072151A"/>
    <w:rsid w:val="00722580"/>
    <w:rsid w:val="007227DD"/>
    <w:rsid w:val="0072352F"/>
    <w:rsid w:val="0072483F"/>
    <w:rsid w:val="00724938"/>
    <w:rsid w:val="00725455"/>
    <w:rsid w:val="00726428"/>
    <w:rsid w:val="00727258"/>
    <w:rsid w:val="007306B3"/>
    <w:rsid w:val="007319FE"/>
    <w:rsid w:val="00731F9A"/>
    <w:rsid w:val="007324F8"/>
    <w:rsid w:val="007329ED"/>
    <w:rsid w:val="00732EAF"/>
    <w:rsid w:val="00733C89"/>
    <w:rsid w:val="00733CDF"/>
    <w:rsid w:val="007352ED"/>
    <w:rsid w:val="00736703"/>
    <w:rsid w:val="00736779"/>
    <w:rsid w:val="00736972"/>
    <w:rsid w:val="00736B8B"/>
    <w:rsid w:val="0073774A"/>
    <w:rsid w:val="00737C7E"/>
    <w:rsid w:val="00740A7D"/>
    <w:rsid w:val="00741508"/>
    <w:rsid w:val="0074295E"/>
    <w:rsid w:val="0074317E"/>
    <w:rsid w:val="00743ED7"/>
    <w:rsid w:val="0074409B"/>
    <w:rsid w:val="00744236"/>
    <w:rsid w:val="00744291"/>
    <w:rsid w:val="0074474E"/>
    <w:rsid w:val="00744864"/>
    <w:rsid w:val="007448BE"/>
    <w:rsid w:val="00745B15"/>
    <w:rsid w:val="007462F3"/>
    <w:rsid w:val="00746AFC"/>
    <w:rsid w:val="0074750F"/>
    <w:rsid w:val="007479F1"/>
    <w:rsid w:val="0075124B"/>
    <w:rsid w:val="007518E2"/>
    <w:rsid w:val="00751903"/>
    <w:rsid w:val="007523E3"/>
    <w:rsid w:val="0075241F"/>
    <w:rsid w:val="007524E3"/>
    <w:rsid w:val="007525C2"/>
    <w:rsid w:val="00752B3F"/>
    <w:rsid w:val="00753197"/>
    <w:rsid w:val="007531F0"/>
    <w:rsid w:val="00753457"/>
    <w:rsid w:val="00754E5B"/>
    <w:rsid w:val="00755495"/>
    <w:rsid w:val="00755FD6"/>
    <w:rsid w:val="007566D6"/>
    <w:rsid w:val="00756859"/>
    <w:rsid w:val="00756BB3"/>
    <w:rsid w:val="00756DD1"/>
    <w:rsid w:val="007570B2"/>
    <w:rsid w:val="00757E72"/>
    <w:rsid w:val="00761275"/>
    <w:rsid w:val="00762277"/>
    <w:rsid w:val="00762E53"/>
    <w:rsid w:val="0076352A"/>
    <w:rsid w:val="00764397"/>
    <w:rsid w:val="0076550F"/>
    <w:rsid w:val="00766B9E"/>
    <w:rsid w:val="007705D0"/>
    <w:rsid w:val="00771978"/>
    <w:rsid w:val="00771DFB"/>
    <w:rsid w:val="0077259B"/>
    <w:rsid w:val="00772BA8"/>
    <w:rsid w:val="00773997"/>
    <w:rsid w:val="0077481E"/>
    <w:rsid w:val="0077497A"/>
    <w:rsid w:val="00774EAB"/>
    <w:rsid w:val="0077788F"/>
    <w:rsid w:val="00780618"/>
    <w:rsid w:val="00780DFD"/>
    <w:rsid w:val="007816C7"/>
    <w:rsid w:val="00781A5D"/>
    <w:rsid w:val="00784865"/>
    <w:rsid w:val="00784FC2"/>
    <w:rsid w:val="00785536"/>
    <w:rsid w:val="00785A57"/>
    <w:rsid w:val="007869A9"/>
    <w:rsid w:val="00786B51"/>
    <w:rsid w:val="0079015A"/>
    <w:rsid w:val="00791E1E"/>
    <w:rsid w:val="00792536"/>
    <w:rsid w:val="00793B43"/>
    <w:rsid w:val="00793BB8"/>
    <w:rsid w:val="00794AFA"/>
    <w:rsid w:val="00794F85"/>
    <w:rsid w:val="007960EF"/>
    <w:rsid w:val="00796DEA"/>
    <w:rsid w:val="007976D1"/>
    <w:rsid w:val="00797BD8"/>
    <w:rsid w:val="007A0A3E"/>
    <w:rsid w:val="007A13F4"/>
    <w:rsid w:val="007A1CA2"/>
    <w:rsid w:val="007A2656"/>
    <w:rsid w:val="007A2A87"/>
    <w:rsid w:val="007A2BA8"/>
    <w:rsid w:val="007A3480"/>
    <w:rsid w:val="007A3B2D"/>
    <w:rsid w:val="007A40C1"/>
    <w:rsid w:val="007A4BAA"/>
    <w:rsid w:val="007A508F"/>
    <w:rsid w:val="007A57F2"/>
    <w:rsid w:val="007A730B"/>
    <w:rsid w:val="007A74FB"/>
    <w:rsid w:val="007A7D3D"/>
    <w:rsid w:val="007B0395"/>
    <w:rsid w:val="007B069D"/>
    <w:rsid w:val="007B06BC"/>
    <w:rsid w:val="007B0BF9"/>
    <w:rsid w:val="007B0F4F"/>
    <w:rsid w:val="007B175B"/>
    <w:rsid w:val="007B320C"/>
    <w:rsid w:val="007B4FD1"/>
    <w:rsid w:val="007B5293"/>
    <w:rsid w:val="007B5A2C"/>
    <w:rsid w:val="007B6047"/>
    <w:rsid w:val="007B67BB"/>
    <w:rsid w:val="007B6D6D"/>
    <w:rsid w:val="007B6DB5"/>
    <w:rsid w:val="007B7754"/>
    <w:rsid w:val="007C03A3"/>
    <w:rsid w:val="007C2359"/>
    <w:rsid w:val="007C2473"/>
    <w:rsid w:val="007C2880"/>
    <w:rsid w:val="007C3614"/>
    <w:rsid w:val="007C3A97"/>
    <w:rsid w:val="007C5580"/>
    <w:rsid w:val="007C5FEE"/>
    <w:rsid w:val="007C62F9"/>
    <w:rsid w:val="007C67B8"/>
    <w:rsid w:val="007C6FD0"/>
    <w:rsid w:val="007C76FF"/>
    <w:rsid w:val="007C7EBE"/>
    <w:rsid w:val="007D1C67"/>
    <w:rsid w:val="007D3CF0"/>
    <w:rsid w:val="007D427E"/>
    <w:rsid w:val="007D4435"/>
    <w:rsid w:val="007D5498"/>
    <w:rsid w:val="007D6887"/>
    <w:rsid w:val="007D772F"/>
    <w:rsid w:val="007E0616"/>
    <w:rsid w:val="007E1055"/>
    <w:rsid w:val="007E1886"/>
    <w:rsid w:val="007E3628"/>
    <w:rsid w:val="007E362D"/>
    <w:rsid w:val="007E3A16"/>
    <w:rsid w:val="007E3E09"/>
    <w:rsid w:val="007E4694"/>
    <w:rsid w:val="007E4D7A"/>
    <w:rsid w:val="007E5FEC"/>
    <w:rsid w:val="007E6014"/>
    <w:rsid w:val="007E6852"/>
    <w:rsid w:val="007E6D52"/>
    <w:rsid w:val="007E78C0"/>
    <w:rsid w:val="007E7D10"/>
    <w:rsid w:val="007F029F"/>
    <w:rsid w:val="007F16BE"/>
    <w:rsid w:val="007F1BE6"/>
    <w:rsid w:val="007F39DB"/>
    <w:rsid w:val="007F52D2"/>
    <w:rsid w:val="007F5DB3"/>
    <w:rsid w:val="007F69CA"/>
    <w:rsid w:val="007F742B"/>
    <w:rsid w:val="007F78E7"/>
    <w:rsid w:val="008007B8"/>
    <w:rsid w:val="00802725"/>
    <w:rsid w:val="008044FF"/>
    <w:rsid w:val="00806517"/>
    <w:rsid w:val="0080691C"/>
    <w:rsid w:val="008070F1"/>
    <w:rsid w:val="008072AD"/>
    <w:rsid w:val="008111FE"/>
    <w:rsid w:val="008115AD"/>
    <w:rsid w:val="008116EB"/>
    <w:rsid w:val="00812254"/>
    <w:rsid w:val="00812B0D"/>
    <w:rsid w:val="00813376"/>
    <w:rsid w:val="0081340E"/>
    <w:rsid w:val="008134DF"/>
    <w:rsid w:val="00813DA4"/>
    <w:rsid w:val="00814B34"/>
    <w:rsid w:val="00814FDF"/>
    <w:rsid w:val="00820A69"/>
    <w:rsid w:val="00824CE0"/>
    <w:rsid w:val="00825643"/>
    <w:rsid w:val="00826E4F"/>
    <w:rsid w:val="0083055A"/>
    <w:rsid w:val="008308B6"/>
    <w:rsid w:val="00830F39"/>
    <w:rsid w:val="00832BE4"/>
    <w:rsid w:val="008347DB"/>
    <w:rsid w:val="0083488E"/>
    <w:rsid w:val="00834A3F"/>
    <w:rsid w:val="0083533D"/>
    <w:rsid w:val="00835FDF"/>
    <w:rsid w:val="008403E9"/>
    <w:rsid w:val="00840B3B"/>
    <w:rsid w:val="00840C87"/>
    <w:rsid w:val="00840D2C"/>
    <w:rsid w:val="00841885"/>
    <w:rsid w:val="008424BC"/>
    <w:rsid w:val="00842E99"/>
    <w:rsid w:val="0084303D"/>
    <w:rsid w:val="008434E4"/>
    <w:rsid w:val="00843594"/>
    <w:rsid w:val="008438A5"/>
    <w:rsid w:val="0084450B"/>
    <w:rsid w:val="00844565"/>
    <w:rsid w:val="008446F7"/>
    <w:rsid w:val="008449CA"/>
    <w:rsid w:val="0084553A"/>
    <w:rsid w:val="008477A1"/>
    <w:rsid w:val="008526C2"/>
    <w:rsid w:val="00852E64"/>
    <w:rsid w:val="0085386E"/>
    <w:rsid w:val="008539EB"/>
    <w:rsid w:val="00853F15"/>
    <w:rsid w:val="008542BD"/>
    <w:rsid w:val="008556CF"/>
    <w:rsid w:val="00855D9E"/>
    <w:rsid w:val="00856294"/>
    <w:rsid w:val="00860354"/>
    <w:rsid w:val="008609B5"/>
    <w:rsid w:val="00860BA3"/>
    <w:rsid w:val="008627C8"/>
    <w:rsid w:val="008628AD"/>
    <w:rsid w:val="00863560"/>
    <w:rsid w:val="00863DAC"/>
    <w:rsid w:val="008652AC"/>
    <w:rsid w:val="008659B0"/>
    <w:rsid w:val="00867ED8"/>
    <w:rsid w:val="00867FA5"/>
    <w:rsid w:val="0087056A"/>
    <w:rsid w:val="008722C4"/>
    <w:rsid w:val="008726B2"/>
    <w:rsid w:val="00875E20"/>
    <w:rsid w:val="0088286A"/>
    <w:rsid w:val="008851E1"/>
    <w:rsid w:val="008866FE"/>
    <w:rsid w:val="00886DB1"/>
    <w:rsid w:val="00886DE5"/>
    <w:rsid w:val="00887602"/>
    <w:rsid w:val="00890099"/>
    <w:rsid w:val="00890606"/>
    <w:rsid w:val="00890A26"/>
    <w:rsid w:val="00891D94"/>
    <w:rsid w:val="00891F2E"/>
    <w:rsid w:val="008932CB"/>
    <w:rsid w:val="008935F2"/>
    <w:rsid w:val="008941CF"/>
    <w:rsid w:val="00894405"/>
    <w:rsid w:val="00894437"/>
    <w:rsid w:val="00894F4E"/>
    <w:rsid w:val="00895E60"/>
    <w:rsid w:val="00895FBE"/>
    <w:rsid w:val="0089689B"/>
    <w:rsid w:val="008975B3"/>
    <w:rsid w:val="008A0296"/>
    <w:rsid w:val="008A069C"/>
    <w:rsid w:val="008A6503"/>
    <w:rsid w:val="008A7021"/>
    <w:rsid w:val="008A7E42"/>
    <w:rsid w:val="008B068D"/>
    <w:rsid w:val="008B0807"/>
    <w:rsid w:val="008B0CBA"/>
    <w:rsid w:val="008B100D"/>
    <w:rsid w:val="008B23E5"/>
    <w:rsid w:val="008B4C23"/>
    <w:rsid w:val="008B4F50"/>
    <w:rsid w:val="008B67B5"/>
    <w:rsid w:val="008B701C"/>
    <w:rsid w:val="008B7218"/>
    <w:rsid w:val="008C0FB0"/>
    <w:rsid w:val="008C1DDC"/>
    <w:rsid w:val="008C24FD"/>
    <w:rsid w:val="008C2620"/>
    <w:rsid w:val="008C2E02"/>
    <w:rsid w:val="008C3108"/>
    <w:rsid w:val="008C3EEA"/>
    <w:rsid w:val="008C3F84"/>
    <w:rsid w:val="008C46D4"/>
    <w:rsid w:val="008C4DC1"/>
    <w:rsid w:val="008C4E4D"/>
    <w:rsid w:val="008C76B6"/>
    <w:rsid w:val="008C77F2"/>
    <w:rsid w:val="008C78C8"/>
    <w:rsid w:val="008C7AC1"/>
    <w:rsid w:val="008D275F"/>
    <w:rsid w:val="008D293D"/>
    <w:rsid w:val="008D3228"/>
    <w:rsid w:val="008D4AB4"/>
    <w:rsid w:val="008D623C"/>
    <w:rsid w:val="008D7A3A"/>
    <w:rsid w:val="008E08D7"/>
    <w:rsid w:val="008E08F8"/>
    <w:rsid w:val="008E0B97"/>
    <w:rsid w:val="008E15AC"/>
    <w:rsid w:val="008E2EF6"/>
    <w:rsid w:val="008E300E"/>
    <w:rsid w:val="008E363C"/>
    <w:rsid w:val="008E3690"/>
    <w:rsid w:val="008E45E1"/>
    <w:rsid w:val="008E5CA8"/>
    <w:rsid w:val="008E600F"/>
    <w:rsid w:val="008E6651"/>
    <w:rsid w:val="008E6BC0"/>
    <w:rsid w:val="008E6FAA"/>
    <w:rsid w:val="008E7351"/>
    <w:rsid w:val="008F245F"/>
    <w:rsid w:val="008F2DBD"/>
    <w:rsid w:val="008F30AA"/>
    <w:rsid w:val="008F43BA"/>
    <w:rsid w:val="008F4647"/>
    <w:rsid w:val="008F49D8"/>
    <w:rsid w:val="008F5725"/>
    <w:rsid w:val="008F588E"/>
    <w:rsid w:val="008F5CDB"/>
    <w:rsid w:val="008F6074"/>
    <w:rsid w:val="00901908"/>
    <w:rsid w:val="00902187"/>
    <w:rsid w:val="00902E1D"/>
    <w:rsid w:val="009033C8"/>
    <w:rsid w:val="0090425B"/>
    <w:rsid w:val="009042AA"/>
    <w:rsid w:val="00904DDE"/>
    <w:rsid w:val="00906310"/>
    <w:rsid w:val="0090633C"/>
    <w:rsid w:val="009104CB"/>
    <w:rsid w:val="009106D4"/>
    <w:rsid w:val="00910B8C"/>
    <w:rsid w:val="009111E2"/>
    <w:rsid w:val="00911E31"/>
    <w:rsid w:val="009120BF"/>
    <w:rsid w:val="00912137"/>
    <w:rsid w:val="009122FC"/>
    <w:rsid w:val="009133B5"/>
    <w:rsid w:val="00914078"/>
    <w:rsid w:val="0091544B"/>
    <w:rsid w:val="009158BE"/>
    <w:rsid w:val="009165FF"/>
    <w:rsid w:val="00917412"/>
    <w:rsid w:val="009178FA"/>
    <w:rsid w:val="009179CE"/>
    <w:rsid w:val="00920D94"/>
    <w:rsid w:val="00922511"/>
    <w:rsid w:val="00922A24"/>
    <w:rsid w:val="00922AE9"/>
    <w:rsid w:val="00924895"/>
    <w:rsid w:val="009255D1"/>
    <w:rsid w:val="009259BB"/>
    <w:rsid w:val="00930102"/>
    <w:rsid w:val="00930CE6"/>
    <w:rsid w:val="00932395"/>
    <w:rsid w:val="0093370A"/>
    <w:rsid w:val="00933BCC"/>
    <w:rsid w:val="009344EC"/>
    <w:rsid w:val="00935AE5"/>
    <w:rsid w:val="009371A3"/>
    <w:rsid w:val="00940537"/>
    <w:rsid w:val="0094060A"/>
    <w:rsid w:val="0094091F"/>
    <w:rsid w:val="009415CA"/>
    <w:rsid w:val="00942E2F"/>
    <w:rsid w:val="009438A2"/>
    <w:rsid w:val="00943D11"/>
    <w:rsid w:val="00945B07"/>
    <w:rsid w:val="0094770A"/>
    <w:rsid w:val="0095016B"/>
    <w:rsid w:val="009502B7"/>
    <w:rsid w:val="0095325D"/>
    <w:rsid w:val="00953B61"/>
    <w:rsid w:val="0095552B"/>
    <w:rsid w:val="00956182"/>
    <w:rsid w:val="00956226"/>
    <w:rsid w:val="00956279"/>
    <w:rsid w:val="0095742B"/>
    <w:rsid w:val="00960DFF"/>
    <w:rsid w:val="009612BF"/>
    <w:rsid w:val="009619EA"/>
    <w:rsid w:val="00962049"/>
    <w:rsid w:val="0096212B"/>
    <w:rsid w:val="00963364"/>
    <w:rsid w:val="00963780"/>
    <w:rsid w:val="00963FAE"/>
    <w:rsid w:val="00967FA3"/>
    <w:rsid w:val="009703D6"/>
    <w:rsid w:val="00971D19"/>
    <w:rsid w:val="0097258B"/>
    <w:rsid w:val="00972A8E"/>
    <w:rsid w:val="00973FB0"/>
    <w:rsid w:val="009753B0"/>
    <w:rsid w:val="00975E69"/>
    <w:rsid w:val="0097625B"/>
    <w:rsid w:val="00976EC5"/>
    <w:rsid w:val="00977B56"/>
    <w:rsid w:val="00977D84"/>
    <w:rsid w:val="009818DE"/>
    <w:rsid w:val="009825DA"/>
    <w:rsid w:val="00982926"/>
    <w:rsid w:val="00982F13"/>
    <w:rsid w:val="00983240"/>
    <w:rsid w:val="00983797"/>
    <w:rsid w:val="009847B2"/>
    <w:rsid w:val="00984B6E"/>
    <w:rsid w:val="00984BBB"/>
    <w:rsid w:val="00984DCD"/>
    <w:rsid w:val="009857DA"/>
    <w:rsid w:val="00985965"/>
    <w:rsid w:val="00985DDD"/>
    <w:rsid w:val="00986433"/>
    <w:rsid w:val="00987AF7"/>
    <w:rsid w:val="009901A7"/>
    <w:rsid w:val="009907D3"/>
    <w:rsid w:val="00991C99"/>
    <w:rsid w:val="0099265D"/>
    <w:rsid w:val="00993618"/>
    <w:rsid w:val="00993FA9"/>
    <w:rsid w:val="009948EB"/>
    <w:rsid w:val="009962C5"/>
    <w:rsid w:val="009969C5"/>
    <w:rsid w:val="00996A0E"/>
    <w:rsid w:val="00997D62"/>
    <w:rsid w:val="00997F8B"/>
    <w:rsid w:val="009A035D"/>
    <w:rsid w:val="009A05B7"/>
    <w:rsid w:val="009A0701"/>
    <w:rsid w:val="009A0819"/>
    <w:rsid w:val="009A1550"/>
    <w:rsid w:val="009A25E6"/>
    <w:rsid w:val="009A316D"/>
    <w:rsid w:val="009A3190"/>
    <w:rsid w:val="009A34EF"/>
    <w:rsid w:val="009A4630"/>
    <w:rsid w:val="009A4643"/>
    <w:rsid w:val="009A5B6D"/>
    <w:rsid w:val="009A5FFD"/>
    <w:rsid w:val="009A6073"/>
    <w:rsid w:val="009A63F5"/>
    <w:rsid w:val="009B1840"/>
    <w:rsid w:val="009B29EA"/>
    <w:rsid w:val="009B4171"/>
    <w:rsid w:val="009B72B6"/>
    <w:rsid w:val="009B76F6"/>
    <w:rsid w:val="009C00E7"/>
    <w:rsid w:val="009C0503"/>
    <w:rsid w:val="009C27D0"/>
    <w:rsid w:val="009C31EC"/>
    <w:rsid w:val="009C35E9"/>
    <w:rsid w:val="009C429B"/>
    <w:rsid w:val="009C4C57"/>
    <w:rsid w:val="009C4F04"/>
    <w:rsid w:val="009C5311"/>
    <w:rsid w:val="009C65BF"/>
    <w:rsid w:val="009C78DC"/>
    <w:rsid w:val="009C7A74"/>
    <w:rsid w:val="009D001C"/>
    <w:rsid w:val="009D063F"/>
    <w:rsid w:val="009D0F22"/>
    <w:rsid w:val="009D11AC"/>
    <w:rsid w:val="009D13F1"/>
    <w:rsid w:val="009D221E"/>
    <w:rsid w:val="009D23F6"/>
    <w:rsid w:val="009D2E3B"/>
    <w:rsid w:val="009D32EC"/>
    <w:rsid w:val="009D3E38"/>
    <w:rsid w:val="009D402C"/>
    <w:rsid w:val="009D479D"/>
    <w:rsid w:val="009D6318"/>
    <w:rsid w:val="009E0761"/>
    <w:rsid w:val="009E196B"/>
    <w:rsid w:val="009E2AEE"/>
    <w:rsid w:val="009E2E16"/>
    <w:rsid w:val="009E31BC"/>
    <w:rsid w:val="009E47A2"/>
    <w:rsid w:val="009E4DC8"/>
    <w:rsid w:val="009E541B"/>
    <w:rsid w:val="009E5DD1"/>
    <w:rsid w:val="009E6449"/>
    <w:rsid w:val="009E64EE"/>
    <w:rsid w:val="009E675F"/>
    <w:rsid w:val="009E69DB"/>
    <w:rsid w:val="009E6FDB"/>
    <w:rsid w:val="009E7385"/>
    <w:rsid w:val="009E7A29"/>
    <w:rsid w:val="009F1242"/>
    <w:rsid w:val="009F1279"/>
    <w:rsid w:val="009F38B2"/>
    <w:rsid w:val="009F3E78"/>
    <w:rsid w:val="009F40C0"/>
    <w:rsid w:val="009F51B7"/>
    <w:rsid w:val="009F5726"/>
    <w:rsid w:val="009F5AAD"/>
    <w:rsid w:val="009F5E46"/>
    <w:rsid w:val="009F633C"/>
    <w:rsid w:val="009F6653"/>
    <w:rsid w:val="009F7A96"/>
    <w:rsid w:val="009F7DF2"/>
    <w:rsid w:val="009F7EC3"/>
    <w:rsid w:val="00A01F70"/>
    <w:rsid w:val="00A024B6"/>
    <w:rsid w:val="00A02BBB"/>
    <w:rsid w:val="00A03933"/>
    <w:rsid w:val="00A04231"/>
    <w:rsid w:val="00A044C1"/>
    <w:rsid w:val="00A04F7A"/>
    <w:rsid w:val="00A054C2"/>
    <w:rsid w:val="00A05A56"/>
    <w:rsid w:val="00A06155"/>
    <w:rsid w:val="00A06CF9"/>
    <w:rsid w:val="00A06E27"/>
    <w:rsid w:val="00A07906"/>
    <w:rsid w:val="00A07DE5"/>
    <w:rsid w:val="00A129EB"/>
    <w:rsid w:val="00A1375A"/>
    <w:rsid w:val="00A16088"/>
    <w:rsid w:val="00A171A8"/>
    <w:rsid w:val="00A17479"/>
    <w:rsid w:val="00A20702"/>
    <w:rsid w:val="00A214D5"/>
    <w:rsid w:val="00A23782"/>
    <w:rsid w:val="00A2405C"/>
    <w:rsid w:val="00A25501"/>
    <w:rsid w:val="00A25879"/>
    <w:rsid w:val="00A25B12"/>
    <w:rsid w:val="00A26E08"/>
    <w:rsid w:val="00A27B8E"/>
    <w:rsid w:val="00A303AB"/>
    <w:rsid w:val="00A304DF"/>
    <w:rsid w:val="00A309EB"/>
    <w:rsid w:val="00A30AEC"/>
    <w:rsid w:val="00A31BA8"/>
    <w:rsid w:val="00A321CD"/>
    <w:rsid w:val="00A324CC"/>
    <w:rsid w:val="00A33A11"/>
    <w:rsid w:val="00A3450E"/>
    <w:rsid w:val="00A34B00"/>
    <w:rsid w:val="00A361BE"/>
    <w:rsid w:val="00A36D8C"/>
    <w:rsid w:val="00A421FB"/>
    <w:rsid w:val="00A42250"/>
    <w:rsid w:val="00A429F2"/>
    <w:rsid w:val="00A4366F"/>
    <w:rsid w:val="00A43DD6"/>
    <w:rsid w:val="00A4498A"/>
    <w:rsid w:val="00A452F9"/>
    <w:rsid w:val="00A4678E"/>
    <w:rsid w:val="00A46C32"/>
    <w:rsid w:val="00A47FB4"/>
    <w:rsid w:val="00A51D80"/>
    <w:rsid w:val="00A52910"/>
    <w:rsid w:val="00A52AE4"/>
    <w:rsid w:val="00A52E0A"/>
    <w:rsid w:val="00A53353"/>
    <w:rsid w:val="00A538BC"/>
    <w:rsid w:val="00A539EA"/>
    <w:rsid w:val="00A55363"/>
    <w:rsid w:val="00A563D2"/>
    <w:rsid w:val="00A563F6"/>
    <w:rsid w:val="00A568E3"/>
    <w:rsid w:val="00A5783F"/>
    <w:rsid w:val="00A57BE2"/>
    <w:rsid w:val="00A57D4C"/>
    <w:rsid w:val="00A60F84"/>
    <w:rsid w:val="00A61753"/>
    <w:rsid w:val="00A632AD"/>
    <w:rsid w:val="00A63DCE"/>
    <w:rsid w:val="00A64417"/>
    <w:rsid w:val="00A64C76"/>
    <w:rsid w:val="00A6562D"/>
    <w:rsid w:val="00A6650C"/>
    <w:rsid w:val="00A66F49"/>
    <w:rsid w:val="00A676AA"/>
    <w:rsid w:val="00A67DE1"/>
    <w:rsid w:val="00A70EA9"/>
    <w:rsid w:val="00A71FB4"/>
    <w:rsid w:val="00A7351C"/>
    <w:rsid w:val="00A73A5F"/>
    <w:rsid w:val="00A7553A"/>
    <w:rsid w:val="00A75D67"/>
    <w:rsid w:val="00A7609C"/>
    <w:rsid w:val="00A76D22"/>
    <w:rsid w:val="00A773E8"/>
    <w:rsid w:val="00A80327"/>
    <w:rsid w:val="00A8281C"/>
    <w:rsid w:val="00A83FC4"/>
    <w:rsid w:val="00A862AE"/>
    <w:rsid w:val="00A8736E"/>
    <w:rsid w:val="00A90904"/>
    <w:rsid w:val="00A90BA6"/>
    <w:rsid w:val="00A90C6A"/>
    <w:rsid w:val="00A912F8"/>
    <w:rsid w:val="00A92031"/>
    <w:rsid w:val="00A93DF3"/>
    <w:rsid w:val="00A94422"/>
    <w:rsid w:val="00A94A0E"/>
    <w:rsid w:val="00A9542E"/>
    <w:rsid w:val="00A95E32"/>
    <w:rsid w:val="00A9621A"/>
    <w:rsid w:val="00A96AD9"/>
    <w:rsid w:val="00A96DB6"/>
    <w:rsid w:val="00A96FB4"/>
    <w:rsid w:val="00A97225"/>
    <w:rsid w:val="00AA02B1"/>
    <w:rsid w:val="00AA0A87"/>
    <w:rsid w:val="00AA1C29"/>
    <w:rsid w:val="00AA1E31"/>
    <w:rsid w:val="00AA35F3"/>
    <w:rsid w:val="00AA3BAA"/>
    <w:rsid w:val="00AA3C6C"/>
    <w:rsid w:val="00AA3D56"/>
    <w:rsid w:val="00AA5527"/>
    <w:rsid w:val="00AA59F0"/>
    <w:rsid w:val="00AA61FC"/>
    <w:rsid w:val="00AA6A69"/>
    <w:rsid w:val="00AA75A8"/>
    <w:rsid w:val="00AA794F"/>
    <w:rsid w:val="00AB0F02"/>
    <w:rsid w:val="00AB1B85"/>
    <w:rsid w:val="00AB3000"/>
    <w:rsid w:val="00AB4808"/>
    <w:rsid w:val="00AB48D1"/>
    <w:rsid w:val="00AB52AD"/>
    <w:rsid w:val="00AB649F"/>
    <w:rsid w:val="00AB65F4"/>
    <w:rsid w:val="00AB76D1"/>
    <w:rsid w:val="00AC0500"/>
    <w:rsid w:val="00AC171F"/>
    <w:rsid w:val="00AC1DA3"/>
    <w:rsid w:val="00AC32DB"/>
    <w:rsid w:val="00AC346F"/>
    <w:rsid w:val="00AC376D"/>
    <w:rsid w:val="00AC38C4"/>
    <w:rsid w:val="00AC43CE"/>
    <w:rsid w:val="00AC61B6"/>
    <w:rsid w:val="00AC6EF8"/>
    <w:rsid w:val="00AC76C2"/>
    <w:rsid w:val="00AC76FE"/>
    <w:rsid w:val="00AD15C7"/>
    <w:rsid w:val="00AD1677"/>
    <w:rsid w:val="00AD1EE0"/>
    <w:rsid w:val="00AD2895"/>
    <w:rsid w:val="00AD2BFC"/>
    <w:rsid w:val="00AD3D8F"/>
    <w:rsid w:val="00AD4452"/>
    <w:rsid w:val="00AD44C6"/>
    <w:rsid w:val="00AD4D90"/>
    <w:rsid w:val="00AD6DF0"/>
    <w:rsid w:val="00AD6E65"/>
    <w:rsid w:val="00AD720C"/>
    <w:rsid w:val="00AE07EC"/>
    <w:rsid w:val="00AE0A65"/>
    <w:rsid w:val="00AE18B8"/>
    <w:rsid w:val="00AE1A8A"/>
    <w:rsid w:val="00AE244C"/>
    <w:rsid w:val="00AE3426"/>
    <w:rsid w:val="00AE45C8"/>
    <w:rsid w:val="00AE5665"/>
    <w:rsid w:val="00AE5ECD"/>
    <w:rsid w:val="00AE6008"/>
    <w:rsid w:val="00AE7D13"/>
    <w:rsid w:val="00AF030C"/>
    <w:rsid w:val="00AF0562"/>
    <w:rsid w:val="00AF07E1"/>
    <w:rsid w:val="00AF327C"/>
    <w:rsid w:val="00AF36C3"/>
    <w:rsid w:val="00AF5128"/>
    <w:rsid w:val="00AF51A7"/>
    <w:rsid w:val="00AF5AA4"/>
    <w:rsid w:val="00AF6F88"/>
    <w:rsid w:val="00AF791E"/>
    <w:rsid w:val="00B01339"/>
    <w:rsid w:val="00B022F3"/>
    <w:rsid w:val="00B025B7"/>
    <w:rsid w:val="00B02C96"/>
    <w:rsid w:val="00B034B8"/>
    <w:rsid w:val="00B03C87"/>
    <w:rsid w:val="00B050AB"/>
    <w:rsid w:val="00B055CA"/>
    <w:rsid w:val="00B05662"/>
    <w:rsid w:val="00B069EA"/>
    <w:rsid w:val="00B06D38"/>
    <w:rsid w:val="00B10313"/>
    <w:rsid w:val="00B10BC5"/>
    <w:rsid w:val="00B10CB6"/>
    <w:rsid w:val="00B1214C"/>
    <w:rsid w:val="00B133C3"/>
    <w:rsid w:val="00B14546"/>
    <w:rsid w:val="00B1538F"/>
    <w:rsid w:val="00B15C93"/>
    <w:rsid w:val="00B165B7"/>
    <w:rsid w:val="00B17B91"/>
    <w:rsid w:val="00B20976"/>
    <w:rsid w:val="00B219F6"/>
    <w:rsid w:val="00B21E81"/>
    <w:rsid w:val="00B229D3"/>
    <w:rsid w:val="00B23419"/>
    <w:rsid w:val="00B2429F"/>
    <w:rsid w:val="00B243F2"/>
    <w:rsid w:val="00B246A5"/>
    <w:rsid w:val="00B24809"/>
    <w:rsid w:val="00B274FB"/>
    <w:rsid w:val="00B276DA"/>
    <w:rsid w:val="00B27F53"/>
    <w:rsid w:val="00B303CC"/>
    <w:rsid w:val="00B30643"/>
    <w:rsid w:val="00B309DA"/>
    <w:rsid w:val="00B312F6"/>
    <w:rsid w:val="00B32346"/>
    <w:rsid w:val="00B32CFC"/>
    <w:rsid w:val="00B33206"/>
    <w:rsid w:val="00B33536"/>
    <w:rsid w:val="00B3421D"/>
    <w:rsid w:val="00B344FD"/>
    <w:rsid w:val="00B348B7"/>
    <w:rsid w:val="00B349A2"/>
    <w:rsid w:val="00B34BA3"/>
    <w:rsid w:val="00B36591"/>
    <w:rsid w:val="00B36D19"/>
    <w:rsid w:val="00B37BE7"/>
    <w:rsid w:val="00B37FCC"/>
    <w:rsid w:val="00B417A1"/>
    <w:rsid w:val="00B42082"/>
    <w:rsid w:val="00B42AAF"/>
    <w:rsid w:val="00B438AF"/>
    <w:rsid w:val="00B44057"/>
    <w:rsid w:val="00B44AC8"/>
    <w:rsid w:val="00B45277"/>
    <w:rsid w:val="00B45479"/>
    <w:rsid w:val="00B45AF6"/>
    <w:rsid w:val="00B45C18"/>
    <w:rsid w:val="00B45D4B"/>
    <w:rsid w:val="00B4614F"/>
    <w:rsid w:val="00B4697C"/>
    <w:rsid w:val="00B47306"/>
    <w:rsid w:val="00B47797"/>
    <w:rsid w:val="00B47A7D"/>
    <w:rsid w:val="00B506B9"/>
    <w:rsid w:val="00B5155D"/>
    <w:rsid w:val="00B51FF1"/>
    <w:rsid w:val="00B531C7"/>
    <w:rsid w:val="00B54C92"/>
    <w:rsid w:val="00B562C5"/>
    <w:rsid w:val="00B569EE"/>
    <w:rsid w:val="00B57EE5"/>
    <w:rsid w:val="00B57FB6"/>
    <w:rsid w:val="00B60986"/>
    <w:rsid w:val="00B60D9B"/>
    <w:rsid w:val="00B61239"/>
    <w:rsid w:val="00B61395"/>
    <w:rsid w:val="00B61B64"/>
    <w:rsid w:val="00B62ABA"/>
    <w:rsid w:val="00B62ED3"/>
    <w:rsid w:val="00B6305C"/>
    <w:rsid w:val="00B630DE"/>
    <w:rsid w:val="00B63CC5"/>
    <w:rsid w:val="00B640F4"/>
    <w:rsid w:val="00B64B18"/>
    <w:rsid w:val="00B65693"/>
    <w:rsid w:val="00B66BD0"/>
    <w:rsid w:val="00B671EF"/>
    <w:rsid w:val="00B67E3F"/>
    <w:rsid w:val="00B70BE3"/>
    <w:rsid w:val="00B70DC5"/>
    <w:rsid w:val="00B71109"/>
    <w:rsid w:val="00B7124F"/>
    <w:rsid w:val="00B71AB6"/>
    <w:rsid w:val="00B71CD3"/>
    <w:rsid w:val="00B723BA"/>
    <w:rsid w:val="00B725F9"/>
    <w:rsid w:val="00B72FE6"/>
    <w:rsid w:val="00B73D10"/>
    <w:rsid w:val="00B7433A"/>
    <w:rsid w:val="00B7451D"/>
    <w:rsid w:val="00B74F41"/>
    <w:rsid w:val="00B75024"/>
    <w:rsid w:val="00B75308"/>
    <w:rsid w:val="00B75D3E"/>
    <w:rsid w:val="00B7613C"/>
    <w:rsid w:val="00B7650D"/>
    <w:rsid w:val="00B76C79"/>
    <w:rsid w:val="00B77171"/>
    <w:rsid w:val="00B80199"/>
    <w:rsid w:val="00B80CEB"/>
    <w:rsid w:val="00B82EAB"/>
    <w:rsid w:val="00B82ED5"/>
    <w:rsid w:val="00B83060"/>
    <w:rsid w:val="00B8359D"/>
    <w:rsid w:val="00B85C0E"/>
    <w:rsid w:val="00B85CBB"/>
    <w:rsid w:val="00B860FE"/>
    <w:rsid w:val="00B871EB"/>
    <w:rsid w:val="00B90CA6"/>
    <w:rsid w:val="00B916E1"/>
    <w:rsid w:val="00B91818"/>
    <w:rsid w:val="00B9271A"/>
    <w:rsid w:val="00B928CD"/>
    <w:rsid w:val="00B94C91"/>
    <w:rsid w:val="00B94F36"/>
    <w:rsid w:val="00B95A9C"/>
    <w:rsid w:val="00B961EF"/>
    <w:rsid w:val="00B96AA6"/>
    <w:rsid w:val="00BA0464"/>
    <w:rsid w:val="00BA1F93"/>
    <w:rsid w:val="00BA24A3"/>
    <w:rsid w:val="00BA2F9E"/>
    <w:rsid w:val="00BA32B7"/>
    <w:rsid w:val="00BA440C"/>
    <w:rsid w:val="00BA458E"/>
    <w:rsid w:val="00BA4D52"/>
    <w:rsid w:val="00BA60C3"/>
    <w:rsid w:val="00BA799E"/>
    <w:rsid w:val="00BB0A99"/>
    <w:rsid w:val="00BB0B08"/>
    <w:rsid w:val="00BB6189"/>
    <w:rsid w:val="00BB6230"/>
    <w:rsid w:val="00BC015E"/>
    <w:rsid w:val="00BC0292"/>
    <w:rsid w:val="00BC19D0"/>
    <w:rsid w:val="00BC215F"/>
    <w:rsid w:val="00BC2CBF"/>
    <w:rsid w:val="00BC48F5"/>
    <w:rsid w:val="00BC50A1"/>
    <w:rsid w:val="00BC5D75"/>
    <w:rsid w:val="00BC5F39"/>
    <w:rsid w:val="00BC6246"/>
    <w:rsid w:val="00BC624D"/>
    <w:rsid w:val="00BC6742"/>
    <w:rsid w:val="00BC7C92"/>
    <w:rsid w:val="00BD126B"/>
    <w:rsid w:val="00BD163E"/>
    <w:rsid w:val="00BD23F3"/>
    <w:rsid w:val="00BD2E54"/>
    <w:rsid w:val="00BD2F8F"/>
    <w:rsid w:val="00BD3491"/>
    <w:rsid w:val="00BD445A"/>
    <w:rsid w:val="00BD5596"/>
    <w:rsid w:val="00BD71B2"/>
    <w:rsid w:val="00BD75AF"/>
    <w:rsid w:val="00BD7671"/>
    <w:rsid w:val="00BD7CF6"/>
    <w:rsid w:val="00BE0BE8"/>
    <w:rsid w:val="00BE0CC1"/>
    <w:rsid w:val="00BE0E10"/>
    <w:rsid w:val="00BE0FBC"/>
    <w:rsid w:val="00BE22B4"/>
    <w:rsid w:val="00BE263A"/>
    <w:rsid w:val="00BE27D5"/>
    <w:rsid w:val="00BE5EDF"/>
    <w:rsid w:val="00BE6CCE"/>
    <w:rsid w:val="00BE7459"/>
    <w:rsid w:val="00BF018F"/>
    <w:rsid w:val="00BF0F11"/>
    <w:rsid w:val="00BF1828"/>
    <w:rsid w:val="00BF2111"/>
    <w:rsid w:val="00BF2206"/>
    <w:rsid w:val="00BF38B1"/>
    <w:rsid w:val="00BF497E"/>
    <w:rsid w:val="00BF4B16"/>
    <w:rsid w:val="00BF7A9A"/>
    <w:rsid w:val="00BF7C83"/>
    <w:rsid w:val="00C001C8"/>
    <w:rsid w:val="00C003BE"/>
    <w:rsid w:val="00C00448"/>
    <w:rsid w:val="00C00879"/>
    <w:rsid w:val="00C00A02"/>
    <w:rsid w:val="00C00CF9"/>
    <w:rsid w:val="00C01084"/>
    <w:rsid w:val="00C0135A"/>
    <w:rsid w:val="00C01D32"/>
    <w:rsid w:val="00C020D8"/>
    <w:rsid w:val="00C04E59"/>
    <w:rsid w:val="00C05688"/>
    <w:rsid w:val="00C05701"/>
    <w:rsid w:val="00C05853"/>
    <w:rsid w:val="00C05938"/>
    <w:rsid w:val="00C07806"/>
    <w:rsid w:val="00C10D28"/>
    <w:rsid w:val="00C111DE"/>
    <w:rsid w:val="00C1126D"/>
    <w:rsid w:val="00C11FCB"/>
    <w:rsid w:val="00C12EEE"/>
    <w:rsid w:val="00C14E65"/>
    <w:rsid w:val="00C1501D"/>
    <w:rsid w:val="00C153DD"/>
    <w:rsid w:val="00C15B01"/>
    <w:rsid w:val="00C16025"/>
    <w:rsid w:val="00C162D9"/>
    <w:rsid w:val="00C16EAB"/>
    <w:rsid w:val="00C17143"/>
    <w:rsid w:val="00C179A9"/>
    <w:rsid w:val="00C17BD2"/>
    <w:rsid w:val="00C17D60"/>
    <w:rsid w:val="00C20B4F"/>
    <w:rsid w:val="00C21319"/>
    <w:rsid w:val="00C22EA2"/>
    <w:rsid w:val="00C2358E"/>
    <w:rsid w:val="00C236B3"/>
    <w:rsid w:val="00C23BE3"/>
    <w:rsid w:val="00C252C4"/>
    <w:rsid w:val="00C25561"/>
    <w:rsid w:val="00C25AAA"/>
    <w:rsid w:val="00C25EF6"/>
    <w:rsid w:val="00C2611B"/>
    <w:rsid w:val="00C273EE"/>
    <w:rsid w:val="00C279E4"/>
    <w:rsid w:val="00C27C16"/>
    <w:rsid w:val="00C3045D"/>
    <w:rsid w:val="00C32BF6"/>
    <w:rsid w:val="00C33DE5"/>
    <w:rsid w:val="00C34D55"/>
    <w:rsid w:val="00C36327"/>
    <w:rsid w:val="00C4069C"/>
    <w:rsid w:val="00C40D72"/>
    <w:rsid w:val="00C41FDB"/>
    <w:rsid w:val="00C42A0B"/>
    <w:rsid w:val="00C45436"/>
    <w:rsid w:val="00C45903"/>
    <w:rsid w:val="00C45ADB"/>
    <w:rsid w:val="00C52491"/>
    <w:rsid w:val="00C52E0F"/>
    <w:rsid w:val="00C54A2E"/>
    <w:rsid w:val="00C5641E"/>
    <w:rsid w:val="00C566F3"/>
    <w:rsid w:val="00C567A4"/>
    <w:rsid w:val="00C57158"/>
    <w:rsid w:val="00C579CF"/>
    <w:rsid w:val="00C603C5"/>
    <w:rsid w:val="00C60B3B"/>
    <w:rsid w:val="00C6336C"/>
    <w:rsid w:val="00C63A63"/>
    <w:rsid w:val="00C64ECA"/>
    <w:rsid w:val="00C64FCF"/>
    <w:rsid w:val="00C66B55"/>
    <w:rsid w:val="00C7055F"/>
    <w:rsid w:val="00C70ABC"/>
    <w:rsid w:val="00C712BC"/>
    <w:rsid w:val="00C72944"/>
    <w:rsid w:val="00C72E7F"/>
    <w:rsid w:val="00C73D43"/>
    <w:rsid w:val="00C762E0"/>
    <w:rsid w:val="00C768FC"/>
    <w:rsid w:val="00C76DD3"/>
    <w:rsid w:val="00C770B3"/>
    <w:rsid w:val="00C775E1"/>
    <w:rsid w:val="00C822BD"/>
    <w:rsid w:val="00C83312"/>
    <w:rsid w:val="00C862D2"/>
    <w:rsid w:val="00C86C2E"/>
    <w:rsid w:val="00C87612"/>
    <w:rsid w:val="00C9111C"/>
    <w:rsid w:val="00C91E7E"/>
    <w:rsid w:val="00C93E6D"/>
    <w:rsid w:val="00C944DB"/>
    <w:rsid w:val="00C948F4"/>
    <w:rsid w:val="00C94CE9"/>
    <w:rsid w:val="00C956B1"/>
    <w:rsid w:val="00C95827"/>
    <w:rsid w:val="00C96168"/>
    <w:rsid w:val="00C962F1"/>
    <w:rsid w:val="00C968DF"/>
    <w:rsid w:val="00C96A10"/>
    <w:rsid w:val="00CA020D"/>
    <w:rsid w:val="00CA12BB"/>
    <w:rsid w:val="00CA2605"/>
    <w:rsid w:val="00CA2AB2"/>
    <w:rsid w:val="00CA4285"/>
    <w:rsid w:val="00CA447E"/>
    <w:rsid w:val="00CA448D"/>
    <w:rsid w:val="00CA6538"/>
    <w:rsid w:val="00CA65B7"/>
    <w:rsid w:val="00CA7CC0"/>
    <w:rsid w:val="00CB071C"/>
    <w:rsid w:val="00CB1C42"/>
    <w:rsid w:val="00CB275E"/>
    <w:rsid w:val="00CB3589"/>
    <w:rsid w:val="00CB35EC"/>
    <w:rsid w:val="00CB38F2"/>
    <w:rsid w:val="00CB427F"/>
    <w:rsid w:val="00CB4EDA"/>
    <w:rsid w:val="00CB5778"/>
    <w:rsid w:val="00CB6A39"/>
    <w:rsid w:val="00CB6D60"/>
    <w:rsid w:val="00CB7403"/>
    <w:rsid w:val="00CB7B51"/>
    <w:rsid w:val="00CC1C1D"/>
    <w:rsid w:val="00CC1D91"/>
    <w:rsid w:val="00CC2E81"/>
    <w:rsid w:val="00CC3BDE"/>
    <w:rsid w:val="00CC46F6"/>
    <w:rsid w:val="00CC4F39"/>
    <w:rsid w:val="00CC4FC9"/>
    <w:rsid w:val="00CC6108"/>
    <w:rsid w:val="00CC6331"/>
    <w:rsid w:val="00CC6430"/>
    <w:rsid w:val="00CC68D9"/>
    <w:rsid w:val="00CC6EFF"/>
    <w:rsid w:val="00CC74BA"/>
    <w:rsid w:val="00CC7D09"/>
    <w:rsid w:val="00CD0282"/>
    <w:rsid w:val="00CD02B2"/>
    <w:rsid w:val="00CD1222"/>
    <w:rsid w:val="00CD1E30"/>
    <w:rsid w:val="00CD24A2"/>
    <w:rsid w:val="00CD2B72"/>
    <w:rsid w:val="00CD30B5"/>
    <w:rsid w:val="00CD4165"/>
    <w:rsid w:val="00CD43A5"/>
    <w:rsid w:val="00CD4B00"/>
    <w:rsid w:val="00CD5AE4"/>
    <w:rsid w:val="00CD5C11"/>
    <w:rsid w:val="00CD7919"/>
    <w:rsid w:val="00CD7E78"/>
    <w:rsid w:val="00CE0495"/>
    <w:rsid w:val="00CE1AB1"/>
    <w:rsid w:val="00CE33B1"/>
    <w:rsid w:val="00CE3419"/>
    <w:rsid w:val="00CE371F"/>
    <w:rsid w:val="00CE3FCA"/>
    <w:rsid w:val="00CE4140"/>
    <w:rsid w:val="00CE5DEF"/>
    <w:rsid w:val="00CE5FE1"/>
    <w:rsid w:val="00CE600F"/>
    <w:rsid w:val="00CE6FCA"/>
    <w:rsid w:val="00CE76D8"/>
    <w:rsid w:val="00CE79C6"/>
    <w:rsid w:val="00CF2F34"/>
    <w:rsid w:val="00CF4D63"/>
    <w:rsid w:val="00CF5649"/>
    <w:rsid w:val="00CF5D18"/>
    <w:rsid w:val="00CF7BF0"/>
    <w:rsid w:val="00D00591"/>
    <w:rsid w:val="00D01A2B"/>
    <w:rsid w:val="00D01C9B"/>
    <w:rsid w:val="00D02B30"/>
    <w:rsid w:val="00D03501"/>
    <w:rsid w:val="00D0542E"/>
    <w:rsid w:val="00D056D9"/>
    <w:rsid w:val="00D05C60"/>
    <w:rsid w:val="00D0608A"/>
    <w:rsid w:val="00D07C45"/>
    <w:rsid w:val="00D1233C"/>
    <w:rsid w:val="00D13071"/>
    <w:rsid w:val="00D13396"/>
    <w:rsid w:val="00D13846"/>
    <w:rsid w:val="00D14046"/>
    <w:rsid w:val="00D14861"/>
    <w:rsid w:val="00D151EA"/>
    <w:rsid w:val="00D154EE"/>
    <w:rsid w:val="00D16825"/>
    <w:rsid w:val="00D16BF4"/>
    <w:rsid w:val="00D16F91"/>
    <w:rsid w:val="00D2052B"/>
    <w:rsid w:val="00D205A2"/>
    <w:rsid w:val="00D20D40"/>
    <w:rsid w:val="00D21CEC"/>
    <w:rsid w:val="00D21E00"/>
    <w:rsid w:val="00D2230A"/>
    <w:rsid w:val="00D22877"/>
    <w:rsid w:val="00D253BC"/>
    <w:rsid w:val="00D2750B"/>
    <w:rsid w:val="00D27A56"/>
    <w:rsid w:val="00D27B27"/>
    <w:rsid w:val="00D27E17"/>
    <w:rsid w:val="00D30146"/>
    <w:rsid w:val="00D303E0"/>
    <w:rsid w:val="00D3086E"/>
    <w:rsid w:val="00D339D5"/>
    <w:rsid w:val="00D33DA7"/>
    <w:rsid w:val="00D342E6"/>
    <w:rsid w:val="00D34A58"/>
    <w:rsid w:val="00D3539E"/>
    <w:rsid w:val="00D4092B"/>
    <w:rsid w:val="00D40EF6"/>
    <w:rsid w:val="00D42D9A"/>
    <w:rsid w:val="00D4327C"/>
    <w:rsid w:val="00D434E3"/>
    <w:rsid w:val="00D43C74"/>
    <w:rsid w:val="00D44029"/>
    <w:rsid w:val="00D4421C"/>
    <w:rsid w:val="00D44467"/>
    <w:rsid w:val="00D45DF1"/>
    <w:rsid w:val="00D465B3"/>
    <w:rsid w:val="00D46EEC"/>
    <w:rsid w:val="00D47C55"/>
    <w:rsid w:val="00D47E43"/>
    <w:rsid w:val="00D47F27"/>
    <w:rsid w:val="00D50830"/>
    <w:rsid w:val="00D508E6"/>
    <w:rsid w:val="00D5132F"/>
    <w:rsid w:val="00D52198"/>
    <w:rsid w:val="00D52760"/>
    <w:rsid w:val="00D54787"/>
    <w:rsid w:val="00D5616A"/>
    <w:rsid w:val="00D566FC"/>
    <w:rsid w:val="00D56A2D"/>
    <w:rsid w:val="00D57E1F"/>
    <w:rsid w:val="00D57FF5"/>
    <w:rsid w:val="00D6085D"/>
    <w:rsid w:val="00D61117"/>
    <w:rsid w:val="00D61496"/>
    <w:rsid w:val="00D62496"/>
    <w:rsid w:val="00D631D9"/>
    <w:rsid w:val="00D63663"/>
    <w:rsid w:val="00D6482D"/>
    <w:rsid w:val="00D64EC2"/>
    <w:rsid w:val="00D656D9"/>
    <w:rsid w:val="00D6592B"/>
    <w:rsid w:val="00D67050"/>
    <w:rsid w:val="00D670B1"/>
    <w:rsid w:val="00D700ED"/>
    <w:rsid w:val="00D70695"/>
    <w:rsid w:val="00D716CC"/>
    <w:rsid w:val="00D71A16"/>
    <w:rsid w:val="00D71B98"/>
    <w:rsid w:val="00D7303A"/>
    <w:rsid w:val="00D731CD"/>
    <w:rsid w:val="00D74CC3"/>
    <w:rsid w:val="00D753A1"/>
    <w:rsid w:val="00D753E8"/>
    <w:rsid w:val="00D76529"/>
    <w:rsid w:val="00D76A1E"/>
    <w:rsid w:val="00D80722"/>
    <w:rsid w:val="00D8080B"/>
    <w:rsid w:val="00D825D7"/>
    <w:rsid w:val="00D83B92"/>
    <w:rsid w:val="00D843F3"/>
    <w:rsid w:val="00D846A9"/>
    <w:rsid w:val="00D84D71"/>
    <w:rsid w:val="00D85240"/>
    <w:rsid w:val="00D85757"/>
    <w:rsid w:val="00D87A10"/>
    <w:rsid w:val="00D91A63"/>
    <w:rsid w:val="00D92269"/>
    <w:rsid w:val="00D9375E"/>
    <w:rsid w:val="00D93949"/>
    <w:rsid w:val="00D9512D"/>
    <w:rsid w:val="00D958BA"/>
    <w:rsid w:val="00D95C07"/>
    <w:rsid w:val="00D95C28"/>
    <w:rsid w:val="00D96348"/>
    <w:rsid w:val="00D96744"/>
    <w:rsid w:val="00D96BAE"/>
    <w:rsid w:val="00D97552"/>
    <w:rsid w:val="00D978F6"/>
    <w:rsid w:val="00DA10CF"/>
    <w:rsid w:val="00DA1327"/>
    <w:rsid w:val="00DA271F"/>
    <w:rsid w:val="00DA3B46"/>
    <w:rsid w:val="00DA3FD5"/>
    <w:rsid w:val="00DA6864"/>
    <w:rsid w:val="00DB076E"/>
    <w:rsid w:val="00DB0783"/>
    <w:rsid w:val="00DB1388"/>
    <w:rsid w:val="00DB1B14"/>
    <w:rsid w:val="00DB2A06"/>
    <w:rsid w:val="00DB2DD5"/>
    <w:rsid w:val="00DB3A6B"/>
    <w:rsid w:val="00DB525E"/>
    <w:rsid w:val="00DB56F4"/>
    <w:rsid w:val="00DB6098"/>
    <w:rsid w:val="00DB684A"/>
    <w:rsid w:val="00DB79BB"/>
    <w:rsid w:val="00DC0357"/>
    <w:rsid w:val="00DC2A9B"/>
    <w:rsid w:val="00DC3931"/>
    <w:rsid w:val="00DC48D5"/>
    <w:rsid w:val="00DC5509"/>
    <w:rsid w:val="00DC60CB"/>
    <w:rsid w:val="00DC6170"/>
    <w:rsid w:val="00DC7538"/>
    <w:rsid w:val="00DC7EA8"/>
    <w:rsid w:val="00DD0C37"/>
    <w:rsid w:val="00DD165E"/>
    <w:rsid w:val="00DD1B40"/>
    <w:rsid w:val="00DD2108"/>
    <w:rsid w:val="00DD3B85"/>
    <w:rsid w:val="00DD42DA"/>
    <w:rsid w:val="00DD4E8A"/>
    <w:rsid w:val="00DD573D"/>
    <w:rsid w:val="00DD5A7B"/>
    <w:rsid w:val="00DD5D22"/>
    <w:rsid w:val="00DD5D25"/>
    <w:rsid w:val="00DD71A3"/>
    <w:rsid w:val="00DD762C"/>
    <w:rsid w:val="00DD7EF7"/>
    <w:rsid w:val="00DE0299"/>
    <w:rsid w:val="00DE13A1"/>
    <w:rsid w:val="00DE1659"/>
    <w:rsid w:val="00DE1A0A"/>
    <w:rsid w:val="00DE2D98"/>
    <w:rsid w:val="00DE34C9"/>
    <w:rsid w:val="00DE3580"/>
    <w:rsid w:val="00DE366E"/>
    <w:rsid w:val="00DE3ACA"/>
    <w:rsid w:val="00DE3C3E"/>
    <w:rsid w:val="00DE3C7D"/>
    <w:rsid w:val="00DE45F6"/>
    <w:rsid w:val="00DE54D5"/>
    <w:rsid w:val="00DE7304"/>
    <w:rsid w:val="00DE74A1"/>
    <w:rsid w:val="00DF02BA"/>
    <w:rsid w:val="00DF06B9"/>
    <w:rsid w:val="00DF1EF2"/>
    <w:rsid w:val="00DF27B1"/>
    <w:rsid w:val="00DF34D2"/>
    <w:rsid w:val="00DF4C88"/>
    <w:rsid w:val="00DF4F0E"/>
    <w:rsid w:val="00DF5476"/>
    <w:rsid w:val="00DF5888"/>
    <w:rsid w:val="00DF5D8D"/>
    <w:rsid w:val="00DF63EC"/>
    <w:rsid w:val="00DF64AB"/>
    <w:rsid w:val="00DF650B"/>
    <w:rsid w:val="00E00A15"/>
    <w:rsid w:val="00E0390E"/>
    <w:rsid w:val="00E03BB7"/>
    <w:rsid w:val="00E03F8D"/>
    <w:rsid w:val="00E04809"/>
    <w:rsid w:val="00E05435"/>
    <w:rsid w:val="00E06634"/>
    <w:rsid w:val="00E07977"/>
    <w:rsid w:val="00E102FE"/>
    <w:rsid w:val="00E1090E"/>
    <w:rsid w:val="00E10DA0"/>
    <w:rsid w:val="00E11CED"/>
    <w:rsid w:val="00E12C6E"/>
    <w:rsid w:val="00E136F5"/>
    <w:rsid w:val="00E14D56"/>
    <w:rsid w:val="00E1516B"/>
    <w:rsid w:val="00E16216"/>
    <w:rsid w:val="00E16E8B"/>
    <w:rsid w:val="00E17705"/>
    <w:rsid w:val="00E17958"/>
    <w:rsid w:val="00E17B99"/>
    <w:rsid w:val="00E17D60"/>
    <w:rsid w:val="00E25953"/>
    <w:rsid w:val="00E25E72"/>
    <w:rsid w:val="00E261B0"/>
    <w:rsid w:val="00E26A3F"/>
    <w:rsid w:val="00E276B8"/>
    <w:rsid w:val="00E276D5"/>
    <w:rsid w:val="00E30247"/>
    <w:rsid w:val="00E315E0"/>
    <w:rsid w:val="00E3173C"/>
    <w:rsid w:val="00E324B8"/>
    <w:rsid w:val="00E32D76"/>
    <w:rsid w:val="00E34513"/>
    <w:rsid w:val="00E34CB9"/>
    <w:rsid w:val="00E3547E"/>
    <w:rsid w:val="00E378DD"/>
    <w:rsid w:val="00E41AB9"/>
    <w:rsid w:val="00E41DC4"/>
    <w:rsid w:val="00E421CF"/>
    <w:rsid w:val="00E42352"/>
    <w:rsid w:val="00E44419"/>
    <w:rsid w:val="00E448F3"/>
    <w:rsid w:val="00E46448"/>
    <w:rsid w:val="00E46808"/>
    <w:rsid w:val="00E4796D"/>
    <w:rsid w:val="00E50DCB"/>
    <w:rsid w:val="00E517D3"/>
    <w:rsid w:val="00E53003"/>
    <w:rsid w:val="00E54266"/>
    <w:rsid w:val="00E54F95"/>
    <w:rsid w:val="00E5595E"/>
    <w:rsid w:val="00E574C6"/>
    <w:rsid w:val="00E57B80"/>
    <w:rsid w:val="00E60164"/>
    <w:rsid w:val="00E60C51"/>
    <w:rsid w:val="00E61D26"/>
    <w:rsid w:val="00E61FD5"/>
    <w:rsid w:val="00E63329"/>
    <w:rsid w:val="00E63576"/>
    <w:rsid w:val="00E641AB"/>
    <w:rsid w:val="00E64594"/>
    <w:rsid w:val="00E64E3C"/>
    <w:rsid w:val="00E65A42"/>
    <w:rsid w:val="00E67F1F"/>
    <w:rsid w:val="00E70288"/>
    <w:rsid w:val="00E7039C"/>
    <w:rsid w:val="00E711FA"/>
    <w:rsid w:val="00E71813"/>
    <w:rsid w:val="00E719DB"/>
    <w:rsid w:val="00E71E6C"/>
    <w:rsid w:val="00E72237"/>
    <w:rsid w:val="00E727F0"/>
    <w:rsid w:val="00E733E1"/>
    <w:rsid w:val="00E7390D"/>
    <w:rsid w:val="00E73F03"/>
    <w:rsid w:val="00E73FC2"/>
    <w:rsid w:val="00E7431C"/>
    <w:rsid w:val="00E743FE"/>
    <w:rsid w:val="00E7577A"/>
    <w:rsid w:val="00E76CF0"/>
    <w:rsid w:val="00E77C35"/>
    <w:rsid w:val="00E80846"/>
    <w:rsid w:val="00E81177"/>
    <w:rsid w:val="00E823BE"/>
    <w:rsid w:val="00E8299A"/>
    <w:rsid w:val="00E82B67"/>
    <w:rsid w:val="00E84723"/>
    <w:rsid w:val="00E86AE8"/>
    <w:rsid w:val="00E870B4"/>
    <w:rsid w:val="00E90BA9"/>
    <w:rsid w:val="00E911E4"/>
    <w:rsid w:val="00E92186"/>
    <w:rsid w:val="00E92339"/>
    <w:rsid w:val="00E9399E"/>
    <w:rsid w:val="00E94FEE"/>
    <w:rsid w:val="00E9568A"/>
    <w:rsid w:val="00EA04CE"/>
    <w:rsid w:val="00EA1167"/>
    <w:rsid w:val="00EA2921"/>
    <w:rsid w:val="00EA4B9C"/>
    <w:rsid w:val="00EA4BA9"/>
    <w:rsid w:val="00EA5F79"/>
    <w:rsid w:val="00EA5FEA"/>
    <w:rsid w:val="00EA6388"/>
    <w:rsid w:val="00EA692E"/>
    <w:rsid w:val="00EA6EB4"/>
    <w:rsid w:val="00EA6EC2"/>
    <w:rsid w:val="00EA70D1"/>
    <w:rsid w:val="00EA7701"/>
    <w:rsid w:val="00EB0073"/>
    <w:rsid w:val="00EB023D"/>
    <w:rsid w:val="00EB0AC8"/>
    <w:rsid w:val="00EB1FFD"/>
    <w:rsid w:val="00EB4C76"/>
    <w:rsid w:val="00EB6E59"/>
    <w:rsid w:val="00EB7A32"/>
    <w:rsid w:val="00EB7B46"/>
    <w:rsid w:val="00EC1E79"/>
    <w:rsid w:val="00EC3852"/>
    <w:rsid w:val="00EC577B"/>
    <w:rsid w:val="00EC66DB"/>
    <w:rsid w:val="00EC762F"/>
    <w:rsid w:val="00ED0349"/>
    <w:rsid w:val="00ED0428"/>
    <w:rsid w:val="00ED0F45"/>
    <w:rsid w:val="00ED19E2"/>
    <w:rsid w:val="00ED2894"/>
    <w:rsid w:val="00ED33FF"/>
    <w:rsid w:val="00ED377E"/>
    <w:rsid w:val="00ED3FF6"/>
    <w:rsid w:val="00ED47EC"/>
    <w:rsid w:val="00ED5F12"/>
    <w:rsid w:val="00ED6CFD"/>
    <w:rsid w:val="00ED6DD4"/>
    <w:rsid w:val="00EE026A"/>
    <w:rsid w:val="00EE0FC2"/>
    <w:rsid w:val="00EE11D0"/>
    <w:rsid w:val="00EE18A8"/>
    <w:rsid w:val="00EE25D1"/>
    <w:rsid w:val="00EE2AF1"/>
    <w:rsid w:val="00EE3371"/>
    <w:rsid w:val="00EE3524"/>
    <w:rsid w:val="00EE3FF1"/>
    <w:rsid w:val="00EE421B"/>
    <w:rsid w:val="00EE4BDE"/>
    <w:rsid w:val="00EE66D1"/>
    <w:rsid w:val="00EE77E0"/>
    <w:rsid w:val="00EF1275"/>
    <w:rsid w:val="00EF2942"/>
    <w:rsid w:val="00EF2B62"/>
    <w:rsid w:val="00EF2F06"/>
    <w:rsid w:val="00EF32F3"/>
    <w:rsid w:val="00EF3E00"/>
    <w:rsid w:val="00EF5592"/>
    <w:rsid w:val="00EF5CE5"/>
    <w:rsid w:val="00EF6E27"/>
    <w:rsid w:val="00EF7483"/>
    <w:rsid w:val="00EF758C"/>
    <w:rsid w:val="00EF7A1E"/>
    <w:rsid w:val="00F007EA"/>
    <w:rsid w:val="00F00DA4"/>
    <w:rsid w:val="00F014E6"/>
    <w:rsid w:val="00F01DA4"/>
    <w:rsid w:val="00F0311A"/>
    <w:rsid w:val="00F03B22"/>
    <w:rsid w:val="00F03EDD"/>
    <w:rsid w:val="00F046A5"/>
    <w:rsid w:val="00F04B0C"/>
    <w:rsid w:val="00F058F9"/>
    <w:rsid w:val="00F06182"/>
    <w:rsid w:val="00F06805"/>
    <w:rsid w:val="00F068F3"/>
    <w:rsid w:val="00F07482"/>
    <w:rsid w:val="00F07833"/>
    <w:rsid w:val="00F1101C"/>
    <w:rsid w:val="00F11502"/>
    <w:rsid w:val="00F11639"/>
    <w:rsid w:val="00F11EBE"/>
    <w:rsid w:val="00F14D1E"/>
    <w:rsid w:val="00F15095"/>
    <w:rsid w:val="00F158CB"/>
    <w:rsid w:val="00F15DC8"/>
    <w:rsid w:val="00F169F9"/>
    <w:rsid w:val="00F170DF"/>
    <w:rsid w:val="00F17964"/>
    <w:rsid w:val="00F21174"/>
    <w:rsid w:val="00F21BB0"/>
    <w:rsid w:val="00F220BA"/>
    <w:rsid w:val="00F23649"/>
    <w:rsid w:val="00F23856"/>
    <w:rsid w:val="00F24A3D"/>
    <w:rsid w:val="00F24D68"/>
    <w:rsid w:val="00F25077"/>
    <w:rsid w:val="00F25CFD"/>
    <w:rsid w:val="00F30047"/>
    <w:rsid w:val="00F31557"/>
    <w:rsid w:val="00F3258A"/>
    <w:rsid w:val="00F32F7E"/>
    <w:rsid w:val="00F33436"/>
    <w:rsid w:val="00F33530"/>
    <w:rsid w:val="00F34808"/>
    <w:rsid w:val="00F35C33"/>
    <w:rsid w:val="00F35DDF"/>
    <w:rsid w:val="00F367C9"/>
    <w:rsid w:val="00F41DF6"/>
    <w:rsid w:val="00F424CC"/>
    <w:rsid w:val="00F42514"/>
    <w:rsid w:val="00F42D75"/>
    <w:rsid w:val="00F458E5"/>
    <w:rsid w:val="00F45E16"/>
    <w:rsid w:val="00F46272"/>
    <w:rsid w:val="00F477A0"/>
    <w:rsid w:val="00F47B96"/>
    <w:rsid w:val="00F53C35"/>
    <w:rsid w:val="00F53E8D"/>
    <w:rsid w:val="00F54CF6"/>
    <w:rsid w:val="00F55F9D"/>
    <w:rsid w:val="00F562C7"/>
    <w:rsid w:val="00F566E7"/>
    <w:rsid w:val="00F60B21"/>
    <w:rsid w:val="00F61C51"/>
    <w:rsid w:val="00F61D61"/>
    <w:rsid w:val="00F627A4"/>
    <w:rsid w:val="00F63007"/>
    <w:rsid w:val="00F635AE"/>
    <w:rsid w:val="00F65AEE"/>
    <w:rsid w:val="00F6732D"/>
    <w:rsid w:val="00F67B27"/>
    <w:rsid w:val="00F67DEE"/>
    <w:rsid w:val="00F71850"/>
    <w:rsid w:val="00F71FCE"/>
    <w:rsid w:val="00F746F0"/>
    <w:rsid w:val="00F74F92"/>
    <w:rsid w:val="00F75242"/>
    <w:rsid w:val="00F7561C"/>
    <w:rsid w:val="00F77673"/>
    <w:rsid w:val="00F80AFE"/>
    <w:rsid w:val="00F80E36"/>
    <w:rsid w:val="00F80EF0"/>
    <w:rsid w:val="00F8188B"/>
    <w:rsid w:val="00F81960"/>
    <w:rsid w:val="00F81C48"/>
    <w:rsid w:val="00F84935"/>
    <w:rsid w:val="00F84946"/>
    <w:rsid w:val="00F849B5"/>
    <w:rsid w:val="00F84B56"/>
    <w:rsid w:val="00F84BA4"/>
    <w:rsid w:val="00F85342"/>
    <w:rsid w:val="00F85F4B"/>
    <w:rsid w:val="00F86E86"/>
    <w:rsid w:val="00F92D37"/>
    <w:rsid w:val="00F92F01"/>
    <w:rsid w:val="00F937DB"/>
    <w:rsid w:val="00F94120"/>
    <w:rsid w:val="00F94F8F"/>
    <w:rsid w:val="00F95734"/>
    <w:rsid w:val="00F96AFC"/>
    <w:rsid w:val="00F97DB4"/>
    <w:rsid w:val="00FA0237"/>
    <w:rsid w:val="00FA1533"/>
    <w:rsid w:val="00FA1A98"/>
    <w:rsid w:val="00FA21AD"/>
    <w:rsid w:val="00FA21D0"/>
    <w:rsid w:val="00FA3D3D"/>
    <w:rsid w:val="00FA49FC"/>
    <w:rsid w:val="00FA5618"/>
    <w:rsid w:val="00FA5CA6"/>
    <w:rsid w:val="00FA6130"/>
    <w:rsid w:val="00FA6D2C"/>
    <w:rsid w:val="00FB1404"/>
    <w:rsid w:val="00FB2658"/>
    <w:rsid w:val="00FB46DB"/>
    <w:rsid w:val="00FB69C6"/>
    <w:rsid w:val="00FB7171"/>
    <w:rsid w:val="00FC16CB"/>
    <w:rsid w:val="00FC1F9D"/>
    <w:rsid w:val="00FC597C"/>
    <w:rsid w:val="00FC5A15"/>
    <w:rsid w:val="00FC5C84"/>
    <w:rsid w:val="00FC5EE1"/>
    <w:rsid w:val="00FC6477"/>
    <w:rsid w:val="00FC6E83"/>
    <w:rsid w:val="00FC74E8"/>
    <w:rsid w:val="00FD0534"/>
    <w:rsid w:val="00FD05C1"/>
    <w:rsid w:val="00FD0B04"/>
    <w:rsid w:val="00FD1479"/>
    <w:rsid w:val="00FD1716"/>
    <w:rsid w:val="00FD2B5B"/>
    <w:rsid w:val="00FD2E91"/>
    <w:rsid w:val="00FD3155"/>
    <w:rsid w:val="00FD36F0"/>
    <w:rsid w:val="00FD3A62"/>
    <w:rsid w:val="00FD5D58"/>
    <w:rsid w:val="00FD60B0"/>
    <w:rsid w:val="00FD6B04"/>
    <w:rsid w:val="00FE2327"/>
    <w:rsid w:val="00FE2536"/>
    <w:rsid w:val="00FE27C7"/>
    <w:rsid w:val="00FE2940"/>
    <w:rsid w:val="00FE34E0"/>
    <w:rsid w:val="00FE4738"/>
    <w:rsid w:val="00FE4E63"/>
    <w:rsid w:val="00FE5A31"/>
    <w:rsid w:val="00FE5F05"/>
    <w:rsid w:val="00FE6189"/>
    <w:rsid w:val="00FE6A01"/>
    <w:rsid w:val="00FE70E2"/>
    <w:rsid w:val="00FE7627"/>
    <w:rsid w:val="00FE7685"/>
    <w:rsid w:val="00FE7B1D"/>
    <w:rsid w:val="00FE7CDB"/>
    <w:rsid w:val="00FF0C62"/>
    <w:rsid w:val="00FF172B"/>
    <w:rsid w:val="00FF28B3"/>
    <w:rsid w:val="00FF2B2F"/>
    <w:rsid w:val="00FF2BF7"/>
    <w:rsid w:val="00FF476F"/>
    <w:rsid w:val="00FF499B"/>
    <w:rsid w:val="00FF4C44"/>
    <w:rsid w:val="00FF4C9C"/>
    <w:rsid w:val="00FF6393"/>
    <w:rsid w:val="00FF72F6"/>
    <w:rsid w:val="00FF74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CE4BECB"/>
  <w15:docId w15:val="{CC3EF153-1E6E-4311-B3FC-AEA97C4FF5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16E1"/>
    <w:pPr>
      <w:jc w:val="both"/>
    </w:pPr>
    <w:rPr>
      <w:rFonts w:ascii="Arial" w:hAnsi="Arial"/>
      <w:sz w:val="20"/>
      <w:szCs w:val="20"/>
      <w:lang w:eastAsia="en-US"/>
    </w:rPr>
  </w:style>
  <w:style w:type="paragraph" w:styleId="Heading1">
    <w:name w:val="heading 1"/>
    <w:basedOn w:val="Normal"/>
    <w:next w:val="Normal"/>
    <w:link w:val="Heading1Char"/>
    <w:uiPriority w:val="99"/>
    <w:qFormat/>
    <w:rsid w:val="007B4FD1"/>
    <w:pPr>
      <w:numPr>
        <w:numId w:val="1"/>
      </w:numPr>
      <w:outlineLvl w:val="0"/>
    </w:pPr>
    <w:rPr>
      <w:rFonts w:cs="Arial"/>
      <w:b/>
      <w:bCs/>
      <w:szCs w:val="32"/>
    </w:rPr>
  </w:style>
  <w:style w:type="paragraph" w:styleId="Heading2">
    <w:name w:val="heading 2"/>
    <w:basedOn w:val="Heading1"/>
    <w:link w:val="Heading2Char"/>
    <w:qFormat/>
    <w:rsid w:val="007B4FD1"/>
    <w:pPr>
      <w:numPr>
        <w:ilvl w:val="1"/>
      </w:numPr>
      <w:outlineLvl w:val="1"/>
    </w:pPr>
    <w:rPr>
      <w:b w:val="0"/>
      <w:bCs w:val="0"/>
      <w:iCs/>
      <w:szCs w:val="28"/>
    </w:rPr>
  </w:style>
  <w:style w:type="paragraph" w:styleId="Heading3">
    <w:name w:val="heading 3"/>
    <w:basedOn w:val="Normal"/>
    <w:next w:val="Normal"/>
    <w:link w:val="Heading3Char"/>
    <w:qFormat/>
    <w:rsid w:val="00B916E1"/>
    <w:pPr>
      <w:keepNext/>
      <w:spacing w:before="240" w:after="60"/>
      <w:outlineLvl w:val="2"/>
    </w:pPr>
    <w:rPr>
      <w:rFonts w:cs="Arial"/>
      <w:b/>
      <w:bCs/>
      <w:sz w:val="26"/>
      <w:szCs w:val="26"/>
    </w:rPr>
  </w:style>
  <w:style w:type="paragraph" w:styleId="Heading4">
    <w:name w:val="heading 4"/>
    <w:basedOn w:val="Normal"/>
    <w:next w:val="Normal"/>
    <w:link w:val="Heading4Char"/>
    <w:qFormat/>
    <w:locked/>
    <w:rsid w:val="003F5533"/>
    <w:pPr>
      <w:keepNext/>
      <w:tabs>
        <w:tab w:val="num" w:pos="864"/>
      </w:tabs>
      <w:spacing w:before="240" w:after="60"/>
      <w:ind w:left="864" w:hanging="864"/>
      <w:jc w:val="left"/>
      <w:outlineLvl w:val="3"/>
    </w:pPr>
    <w:rPr>
      <w:b/>
      <w:sz w:val="24"/>
      <w:szCs w:val="24"/>
    </w:rPr>
  </w:style>
  <w:style w:type="paragraph" w:styleId="Heading5">
    <w:name w:val="heading 5"/>
    <w:basedOn w:val="Normal"/>
    <w:next w:val="Normal"/>
    <w:link w:val="Heading5Char"/>
    <w:qFormat/>
    <w:locked/>
    <w:rsid w:val="003F5533"/>
    <w:pPr>
      <w:keepNext/>
      <w:tabs>
        <w:tab w:val="num" w:pos="1008"/>
      </w:tabs>
      <w:ind w:left="1008" w:hanging="1008"/>
      <w:jc w:val="left"/>
      <w:outlineLvl w:val="4"/>
    </w:pPr>
    <w:rPr>
      <w:rFonts w:cs="Arial"/>
      <w:b/>
      <w:bCs/>
      <w:szCs w:val="22"/>
      <w:lang w:eastAsia="en-GB"/>
    </w:rPr>
  </w:style>
  <w:style w:type="paragraph" w:styleId="Heading6">
    <w:name w:val="heading 6"/>
    <w:basedOn w:val="Normal"/>
    <w:next w:val="Normal"/>
    <w:link w:val="Heading6Char"/>
    <w:qFormat/>
    <w:locked/>
    <w:rsid w:val="003F5533"/>
    <w:pPr>
      <w:tabs>
        <w:tab w:val="num" w:pos="1152"/>
      </w:tabs>
      <w:spacing w:before="240" w:after="60"/>
      <w:ind w:left="1152" w:hanging="1152"/>
      <w:jc w:val="left"/>
      <w:outlineLvl w:val="5"/>
    </w:pPr>
    <w:rPr>
      <w:rFonts w:ascii="Times New Roman" w:hAnsi="Times New Roman"/>
      <w:i/>
      <w:sz w:val="22"/>
      <w:szCs w:val="24"/>
    </w:rPr>
  </w:style>
  <w:style w:type="paragraph" w:styleId="Heading7">
    <w:name w:val="heading 7"/>
    <w:basedOn w:val="Normal"/>
    <w:next w:val="Normal"/>
    <w:link w:val="Heading7Char"/>
    <w:qFormat/>
    <w:locked/>
    <w:rsid w:val="003F5533"/>
    <w:pPr>
      <w:tabs>
        <w:tab w:val="num" w:pos="1296"/>
      </w:tabs>
      <w:spacing w:before="240" w:after="60"/>
      <w:ind w:left="1296" w:hanging="1296"/>
      <w:jc w:val="left"/>
      <w:outlineLvl w:val="6"/>
    </w:pPr>
    <w:rPr>
      <w:szCs w:val="24"/>
    </w:rPr>
  </w:style>
  <w:style w:type="paragraph" w:styleId="Heading8">
    <w:name w:val="heading 8"/>
    <w:basedOn w:val="Normal"/>
    <w:next w:val="Normal"/>
    <w:link w:val="Heading8Char"/>
    <w:qFormat/>
    <w:rsid w:val="00B916E1"/>
    <w:pPr>
      <w:spacing w:before="240" w:after="60"/>
      <w:outlineLvl w:val="7"/>
    </w:pPr>
    <w:rPr>
      <w:rFonts w:ascii="Times New Roman" w:hAnsi="Times New Roman"/>
      <w:i/>
      <w:iCs/>
      <w:sz w:val="24"/>
      <w:szCs w:val="24"/>
    </w:rPr>
  </w:style>
  <w:style w:type="paragraph" w:styleId="Heading9">
    <w:name w:val="heading 9"/>
    <w:basedOn w:val="Normal"/>
    <w:next w:val="Normal"/>
    <w:link w:val="Heading9Char"/>
    <w:qFormat/>
    <w:locked/>
    <w:rsid w:val="003F5533"/>
    <w:pPr>
      <w:tabs>
        <w:tab w:val="num" w:pos="1584"/>
      </w:tabs>
      <w:spacing w:before="240" w:after="60"/>
      <w:ind w:left="1584" w:hanging="1584"/>
      <w:jc w:val="left"/>
      <w:outlineLvl w:val="8"/>
    </w:pPr>
    <w:rPr>
      <w:b/>
      <w:i/>
      <w:sz w:val="1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6F093F"/>
    <w:rPr>
      <w:rFonts w:ascii="Arial" w:hAnsi="Arial" w:cs="Arial"/>
      <w:b/>
      <w:bCs/>
      <w:sz w:val="20"/>
      <w:szCs w:val="32"/>
      <w:lang w:eastAsia="en-US"/>
    </w:rPr>
  </w:style>
  <w:style w:type="character" w:customStyle="1" w:styleId="Heading2Char">
    <w:name w:val="Heading 2 Char"/>
    <w:basedOn w:val="DefaultParagraphFont"/>
    <w:link w:val="Heading2"/>
    <w:uiPriority w:val="99"/>
    <w:rsid w:val="006F093F"/>
    <w:rPr>
      <w:rFonts w:ascii="Arial" w:hAnsi="Arial" w:cs="Arial"/>
      <w:iCs/>
      <w:sz w:val="20"/>
      <w:szCs w:val="28"/>
      <w:lang w:eastAsia="en-US"/>
    </w:rPr>
  </w:style>
  <w:style w:type="character" w:customStyle="1" w:styleId="Heading3Char">
    <w:name w:val="Heading 3 Char"/>
    <w:basedOn w:val="DefaultParagraphFont"/>
    <w:link w:val="Heading3"/>
    <w:uiPriority w:val="9"/>
    <w:semiHidden/>
    <w:rsid w:val="006F093F"/>
    <w:rPr>
      <w:rFonts w:asciiTheme="majorHAnsi" w:eastAsiaTheme="majorEastAsia" w:hAnsiTheme="majorHAnsi" w:cstheme="majorBidi"/>
      <w:b/>
      <w:bCs/>
      <w:sz w:val="26"/>
      <w:szCs w:val="26"/>
      <w:lang w:eastAsia="en-US"/>
    </w:rPr>
  </w:style>
  <w:style w:type="character" w:customStyle="1" w:styleId="Heading8Char">
    <w:name w:val="Heading 8 Char"/>
    <w:basedOn w:val="DefaultParagraphFont"/>
    <w:link w:val="Heading8"/>
    <w:uiPriority w:val="9"/>
    <w:semiHidden/>
    <w:rsid w:val="006F093F"/>
    <w:rPr>
      <w:rFonts w:asciiTheme="minorHAnsi" w:eastAsiaTheme="minorEastAsia" w:hAnsiTheme="minorHAnsi" w:cstheme="minorBidi"/>
      <w:i/>
      <w:iCs/>
      <w:sz w:val="24"/>
      <w:szCs w:val="24"/>
      <w:lang w:eastAsia="en-US"/>
    </w:rPr>
  </w:style>
  <w:style w:type="paragraph" w:styleId="Footer">
    <w:name w:val="footer"/>
    <w:basedOn w:val="Normal"/>
    <w:link w:val="FooterChar"/>
    <w:uiPriority w:val="99"/>
    <w:rsid w:val="00B916E1"/>
    <w:pPr>
      <w:tabs>
        <w:tab w:val="center" w:pos="4153"/>
        <w:tab w:val="right" w:pos="8306"/>
      </w:tabs>
    </w:pPr>
  </w:style>
  <w:style w:type="character" w:customStyle="1" w:styleId="FooterChar">
    <w:name w:val="Footer Char"/>
    <w:basedOn w:val="DefaultParagraphFont"/>
    <w:link w:val="Footer"/>
    <w:uiPriority w:val="99"/>
    <w:semiHidden/>
    <w:rsid w:val="006F093F"/>
    <w:rPr>
      <w:rFonts w:ascii="Arial" w:hAnsi="Arial"/>
      <w:sz w:val="20"/>
      <w:szCs w:val="20"/>
      <w:lang w:eastAsia="en-US"/>
    </w:rPr>
  </w:style>
  <w:style w:type="paragraph" w:styleId="Header">
    <w:name w:val="header"/>
    <w:basedOn w:val="Normal"/>
    <w:link w:val="HeaderChar"/>
    <w:uiPriority w:val="99"/>
    <w:rsid w:val="00B916E1"/>
    <w:pPr>
      <w:tabs>
        <w:tab w:val="right" w:pos="10064"/>
      </w:tabs>
    </w:pPr>
  </w:style>
  <w:style w:type="character" w:customStyle="1" w:styleId="HeaderChar">
    <w:name w:val="Header Char"/>
    <w:basedOn w:val="DefaultParagraphFont"/>
    <w:link w:val="Header"/>
    <w:uiPriority w:val="99"/>
    <w:semiHidden/>
    <w:rsid w:val="006F093F"/>
    <w:rPr>
      <w:rFonts w:ascii="Arial" w:hAnsi="Arial"/>
      <w:sz w:val="20"/>
      <w:szCs w:val="20"/>
      <w:lang w:eastAsia="en-US"/>
    </w:rPr>
  </w:style>
  <w:style w:type="character" w:styleId="PageNumber">
    <w:name w:val="page number"/>
    <w:basedOn w:val="DefaultParagraphFont"/>
    <w:uiPriority w:val="99"/>
    <w:rsid w:val="00B916E1"/>
    <w:rPr>
      <w:rFonts w:cs="Times New Roman"/>
    </w:rPr>
  </w:style>
  <w:style w:type="character" w:styleId="Strong">
    <w:name w:val="Strong"/>
    <w:basedOn w:val="DefaultParagraphFont"/>
    <w:uiPriority w:val="22"/>
    <w:qFormat/>
    <w:rsid w:val="00860354"/>
    <w:rPr>
      <w:rFonts w:cs="Times New Roman"/>
      <w:b/>
      <w:bCs/>
    </w:rPr>
  </w:style>
  <w:style w:type="paragraph" w:styleId="Title">
    <w:name w:val="Title"/>
    <w:basedOn w:val="Normal"/>
    <w:link w:val="TitleChar"/>
    <w:uiPriority w:val="99"/>
    <w:qFormat/>
    <w:rsid w:val="00B916E1"/>
    <w:pPr>
      <w:jc w:val="center"/>
    </w:pPr>
    <w:rPr>
      <w:rFonts w:cs="Arial"/>
      <w:b/>
      <w:bCs/>
      <w:sz w:val="22"/>
      <w:szCs w:val="32"/>
    </w:rPr>
  </w:style>
  <w:style w:type="character" w:customStyle="1" w:styleId="TitleChar">
    <w:name w:val="Title Char"/>
    <w:basedOn w:val="DefaultParagraphFont"/>
    <w:link w:val="Title"/>
    <w:uiPriority w:val="10"/>
    <w:rsid w:val="006F093F"/>
    <w:rPr>
      <w:rFonts w:asciiTheme="majorHAnsi" w:eastAsiaTheme="majorEastAsia" w:hAnsiTheme="majorHAnsi" w:cstheme="majorBidi"/>
      <w:b/>
      <w:bCs/>
      <w:kern w:val="28"/>
      <w:sz w:val="32"/>
      <w:szCs w:val="32"/>
      <w:lang w:eastAsia="en-US"/>
    </w:rPr>
  </w:style>
  <w:style w:type="paragraph" w:styleId="BodyText">
    <w:name w:val="Body Text"/>
    <w:basedOn w:val="Normal"/>
    <w:link w:val="BodyTextChar"/>
    <w:uiPriority w:val="99"/>
    <w:rsid w:val="00B916E1"/>
    <w:pPr>
      <w:spacing w:after="120"/>
    </w:pPr>
  </w:style>
  <w:style w:type="character" w:customStyle="1" w:styleId="BodyTextChar">
    <w:name w:val="Body Text Char"/>
    <w:basedOn w:val="DefaultParagraphFont"/>
    <w:link w:val="BodyText"/>
    <w:uiPriority w:val="99"/>
    <w:semiHidden/>
    <w:rsid w:val="006F093F"/>
    <w:rPr>
      <w:rFonts w:ascii="Arial" w:hAnsi="Arial"/>
      <w:sz w:val="20"/>
      <w:szCs w:val="20"/>
      <w:lang w:eastAsia="en-US"/>
    </w:rPr>
  </w:style>
  <w:style w:type="paragraph" w:styleId="BodyTextFirstIndent">
    <w:name w:val="Body Text First Indent"/>
    <w:basedOn w:val="BodyText"/>
    <w:link w:val="BodyTextFirstIndentChar"/>
    <w:uiPriority w:val="99"/>
    <w:rsid w:val="00B916E1"/>
    <w:pPr>
      <w:tabs>
        <w:tab w:val="left" w:pos="3686"/>
      </w:tabs>
      <w:spacing w:after="0"/>
      <w:ind w:left="851"/>
    </w:pPr>
  </w:style>
  <w:style w:type="character" w:customStyle="1" w:styleId="BodyTextFirstIndentChar">
    <w:name w:val="Body Text First Indent Char"/>
    <w:basedOn w:val="BodyTextChar"/>
    <w:link w:val="BodyTextFirstIndent"/>
    <w:uiPriority w:val="99"/>
    <w:semiHidden/>
    <w:rsid w:val="006F093F"/>
    <w:rPr>
      <w:rFonts w:ascii="Arial" w:hAnsi="Arial"/>
      <w:sz w:val="20"/>
      <w:szCs w:val="20"/>
      <w:lang w:eastAsia="en-US"/>
    </w:rPr>
  </w:style>
  <w:style w:type="paragraph" w:customStyle="1" w:styleId="Separator">
    <w:name w:val="Separator"/>
    <w:basedOn w:val="Normal"/>
    <w:next w:val="Normal"/>
    <w:uiPriority w:val="99"/>
    <w:rsid w:val="00B916E1"/>
    <w:pPr>
      <w:tabs>
        <w:tab w:val="right" w:leader="underscore" w:pos="10064"/>
      </w:tabs>
      <w:spacing w:after="120"/>
      <w:ind w:left="170"/>
    </w:pPr>
    <w:rPr>
      <w:sz w:val="12"/>
    </w:rPr>
  </w:style>
  <w:style w:type="paragraph" w:styleId="NormalIndent">
    <w:name w:val="Normal Indent"/>
    <w:basedOn w:val="Normal"/>
    <w:uiPriority w:val="99"/>
    <w:rsid w:val="00B916E1"/>
    <w:pPr>
      <w:ind w:left="1134" w:hanging="1134"/>
    </w:pPr>
  </w:style>
  <w:style w:type="paragraph" w:customStyle="1" w:styleId="Finance">
    <w:name w:val="Finance"/>
    <w:basedOn w:val="Normal"/>
    <w:uiPriority w:val="99"/>
    <w:rsid w:val="00B916E1"/>
    <w:pPr>
      <w:tabs>
        <w:tab w:val="right" w:pos="9923"/>
      </w:tabs>
      <w:ind w:left="1134"/>
    </w:pPr>
  </w:style>
  <w:style w:type="paragraph" w:customStyle="1" w:styleId="Financetotal">
    <w:name w:val="Finance total"/>
    <w:basedOn w:val="Finance"/>
    <w:next w:val="Finance"/>
    <w:uiPriority w:val="99"/>
    <w:rsid w:val="00B916E1"/>
    <w:pPr>
      <w:ind w:left="6804"/>
    </w:pPr>
    <w:rPr>
      <w:b/>
      <w:bCs/>
    </w:rPr>
  </w:style>
  <w:style w:type="character" w:styleId="CommentReference">
    <w:name w:val="annotation reference"/>
    <w:basedOn w:val="DefaultParagraphFont"/>
    <w:uiPriority w:val="99"/>
    <w:semiHidden/>
    <w:unhideWhenUsed/>
    <w:rsid w:val="009C00E7"/>
    <w:rPr>
      <w:sz w:val="16"/>
      <w:szCs w:val="16"/>
    </w:rPr>
  </w:style>
  <w:style w:type="paragraph" w:styleId="CommentText">
    <w:name w:val="annotation text"/>
    <w:basedOn w:val="Normal"/>
    <w:link w:val="CommentTextChar"/>
    <w:uiPriority w:val="99"/>
    <w:semiHidden/>
    <w:unhideWhenUsed/>
    <w:rsid w:val="009C00E7"/>
  </w:style>
  <w:style w:type="character" w:customStyle="1" w:styleId="CommentTextChar">
    <w:name w:val="Comment Text Char"/>
    <w:basedOn w:val="DefaultParagraphFont"/>
    <w:link w:val="CommentText"/>
    <w:uiPriority w:val="99"/>
    <w:semiHidden/>
    <w:rsid w:val="009C00E7"/>
    <w:rPr>
      <w:rFonts w:ascii="Arial" w:hAnsi="Arial"/>
      <w:sz w:val="20"/>
      <w:szCs w:val="20"/>
      <w:lang w:eastAsia="en-US"/>
    </w:rPr>
  </w:style>
  <w:style w:type="paragraph" w:styleId="CommentSubject">
    <w:name w:val="annotation subject"/>
    <w:basedOn w:val="CommentText"/>
    <w:next w:val="CommentText"/>
    <w:link w:val="CommentSubjectChar"/>
    <w:uiPriority w:val="99"/>
    <w:semiHidden/>
    <w:unhideWhenUsed/>
    <w:rsid w:val="009C00E7"/>
    <w:rPr>
      <w:b/>
      <w:bCs/>
    </w:rPr>
  </w:style>
  <w:style w:type="character" w:customStyle="1" w:styleId="CommentSubjectChar">
    <w:name w:val="Comment Subject Char"/>
    <w:basedOn w:val="CommentTextChar"/>
    <w:link w:val="CommentSubject"/>
    <w:uiPriority w:val="99"/>
    <w:semiHidden/>
    <w:rsid w:val="009C00E7"/>
    <w:rPr>
      <w:rFonts w:ascii="Arial" w:hAnsi="Arial"/>
      <w:b/>
      <w:bCs/>
      <w:sz w:val="20"/>
      <w:szCs w:val="20"/>
      <w:lang w:eastAsia="en-US"/>
    </w:rPr>
  </w:style>
  <w:style w:type="paragraph" w:styleId="BalloonText">
    <w:name w:val="Balloon Text"/>
    <w:basedOn w:val="Normal"/>
    <w:link w:val="BalloonTextChar"/>
    <w:uiPriority w:val="99"/>
    <w:semiHidden/>
    <w:unhideWhenUsed/>
    <w:rsid w:val="009C00E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C00E7"/>
    <w:rPr>
      <w:rFonts w:ascii="Segoe UI" w:hAnsi="Segoe UI" w:cs="Segoe UI"/>
      <w:sz w:val="18"/>
      <w:szCs w:val="18"/>
      <w:lang w:eastAsia="en-US"/>
    </w:rPr>
  </w:style>
  <w:style w:type="paragraph" w:styleId="BodyTextIndent3">
    <w:name w:val="Body Text Indent 3"/>
    <w:basedOn w:val="Normal"/>
    <w:link w:val="BodyTextIndent3Char"/>
    <w:uiPriority w:val="99"/>
    <w:unhideWhenUsed/>
    <w:rsid w:val="00236ED6"/>
    <w:pPr>
      <w:spacing w:after="120"/>
      <w:ind w:left="283"/>
    </w:pPr>
    <w:rPr>
      <w:sz w:val="16"/>
      <w:szCs w:val="16"/>
    </w:rPr>
  </w:style>
  <w:style w:type="character" w:customStyle="1" w:styleId="BodyTextIndent3Char">
    <w:name w:val="Body Text Indent 3 Char"/>
    <w:basedOn w:val="DefaultParagraphFont"/>
    <w:link w:val="BodyTextIndent3"/>
    <w:uiPriority w:val="99"/>
    <w:rsid w:val="00236ED6"/>
    <w:rPr>
      <w:rFonts w:ascii="Arial" w:hAnsi="Arial"/>
      <w:sz w:val="16"/>
      <w:szCs w:val="16"/>
      <w:lang w:eastAsia="en-US"/>
    </w:rPr>
  </w:style>
  <w:style w:type="paragraph" w:styleId="NormalWeb">
    <w:name w:val="Normal (Web)"/>
    <w:basedOn w:val="Normal"/>
    <w:uiPriority w:val="99"/>
    <w:unhideWhenUsed/>
    <w:rsid w:val="000454D8"/>
    <w:pPr>
      <w:jc w:val="left"/>
    </w:pPr>
    <w:rPr>
      <w:rFonts w:ascii="Times New Roman" w:hAnsi="Times New Roman"/>
      <w:sz w:val="24"/>
      <w:szCs w:val="24"/>
      <w:lang w:eastAsia="en-GB"/>
    </w:rPr>
  </w:style>
  <w:style w:type="paragraph" w:styleId="ListParagraph">
    <w:name w:val="List Paragraph"/>
    <w:basedOn w:val="Normal"/>
    <w:uiPriority w:val="34"/>
    <w:qFormat/>
    <w:rsid w:val="00AE0A65"/>
    <w:pPr>
      <w:ind w:left="720"/>
      <w:contextualSpacing/>
    </w:pPr>
  </w:style>
  <w:style w:type="paragraph" w:styleId="BodyTextIndent2">
    <w:name w:val="Body Text Indent 2"/>
    <w:basedOn w:val="Normal"/>
    <w:link w:val="BodyTextIndent2Char"/>
    <w:uiPriority w:val="99"/>
    <w:unhideWhenUsed/>
    <w:rsid w:val="00736B8B"/>
    <w:pPr>
      <w:spacing w:after="120" w:line="480" w:lineRule="auto"/>
      <w:ind w:left="283"/>
    </w:pPr>
  </w:style>
  <w:style w:type="character" w:customStyle="1" w:styleId="BodyTextIndent2Char">
    <w:name w:val="Body Text Indent 2 Char"/>
    <w:basedOn w:val="DefaultParagraphFont"/>
    <w:link w:val="BodyTextIndent2"/>
    <w:uiPriority w:val="99"/>
    <w:rsid w:val="00736B8B"/>
    <w:rPr>
      <w:rFonts w:ascii="Arial" w:hAnsi="Arial"/>
      <w:sz w:val="20"/>
      <w:szCs w:val="20"/>
      <w:lang w:eastAsia="en-US"/>
    </w:rPr>
  </w:style>
  <w:style w:type="character" w:customStyle="1" w:styleId="Heading4Char">
    <w:name w:val="Heading 4 Char"/>
    <w:basedOn w:val="DefaultParagraphFont"/>
    <w:link w:val="Heading4"/>
    <w:rsid w:val="003F5533"/>
    <w:rPr>
      <w:rFonts w:ascii="Arial" w:hAnsi="Arial"/>
      <w:b/>
      <w:sz w:val="24"/>
      <w:szCs w:val="24"/>
      <w:lang w:eastAsia="en-US"/>
    </w:rPr>
  </w:style>
  <w:style w:type="character" w:customStyle="1" w:styleId="Heading5Char">
    <w:name w:val="Heading 5 Char"/>
    <w:basedOn w:val="DefaultParagraphFont"/>
    <w:link w:val="Heading5"/>
    <w:rsid w:val="003F5533"/>
    <w:rPr>
      <w:rFonts w:ascii="Arial" w:hAnsi="Arial" w:cs="Arial"/>
      <w:b/>
      <w:bCs/>
      <w:sz w:val="20"/>
    </w:rPr>
  </w:style>
  <w:style w:type="character" w:customStyle="1" w:styleId="Heading6Char">
    <w:name w:val="Heading 6 Char"/>
    <w:basedOn w:val="DefaultParagraphFont"/>
    <w:link w:val="Heading6"/>
    <w:rsid w:val="003F5533"/>
    <w:rPr>
      <w:i/>
      <w:szCs w:val="24"/>
      <w:lang w:eastAsia="en-US"/>
    </w:rPr>
  </w:style>
  <w:style w:type="character" w:customStyle="1" w:styleId="Heading7Char">
    <w:name w:val="Heading 7 Char"/>
    <w:basedOn w:val="DefaultParagraphFont"/>
    <w:link w:val="Heading7"/>
    <w:rsid w:val="003F5533"/>
    <w:rPr>
      <w:rFonts w:ascii="Arial" w:hAnsi="Arial"/>
      <w:sz w:val="20"/>
      <w:szCs w:val="24"/>
      <w:lang w:eastAsia="en-US"/>
    </w:rPr>
  </w:style>
  <w:style w:type="character" w:customStyle="1" w:styleId="Heading9Char">
    <w:name w:val="Heading 9 Char"/>
    <w:basedOn w:val="DefaultParagraphFont"/>
    <w:link w:val="Heading9"/>
    <w:rsid w:val="003F5533"/>
    <w:rPr>
      <w:rFonts w:ascii="Arial" w:hAnsi="Arial"/>
      <w:b/>
      <w:i/>
      <w:sz w:val="18"/>
      <w:szCs w:val="24"/>
      <w:lang w:eastAsia="en-US"/>
    </w:rPr>
  </w:style>
  <w:style w:type="character" w:styleId="Hyperlink">
    <w:name w:val="Hyperlink"/>
    <w:basedOn w:val="DefaultParagraphFont"/>
    <w:uiPriority w:val="99"/>
    <w:unhideWhenUsed/>
    <w:rsid w:val="00904DDE"/>
    <w:rPr>
      <w:color w:val="0000FF"/>
      <w:u w:val="single"/>
    </w:rPr>
  </w:style>
  <w:style w:type="paragraph" w:customStyle="1" w:styleId="Default">
    <w:name w:val="Default"/>
    <w:rsid w:val="004E2937"/>
    <w:pPr>
      <w:autoSpaceDE w:val="0"/>
      <w:autoSpaceDN w:val="0"/>
      <w:adjustRightInd w:val="0"/>
    </w:pPr>
    <w:rPr>
      <w:rFonts w:ascii="Symbol" w:hAnsi="Symbol" w:cs="Symbol"/>
      <w:color w:val="000000"/>
      <w:sz w:val="24"/>
      <w:szCs w:val="24"/>
    </w:rPr>
  </w:style>
  <w:style w:type="paragraph" w:customStyle="1" w:styleId="justify">
    <w:name w:val="justify"/>
    <w:basedOn w:val="Normal"/>
    <w:rsid w:val="00AC171F"/>
    <w:pPr>
      <w:overflowPunct w:val="0"/>
      <w:autoSpaceDE w:val="0"/>
      <w:autoSpaceDN w:val="0"/>
    </w:pPr>
    <w:rPr>
      <w:rFonts w:ascii="Goudy" w:eastAsiaTheme="minorHAnsi" w:hAnsi="Goudy"/>
      <w:sz w:val="22"/>
      <w:szCs w:val="22"/>
    </w:rPr>
  </w:style>
  <w:style w:type="character" w:styleId="UnresolvedMention">
    <w:name w:val="Unresolved Mention"/>
    <w:basedOn w:val="DefaultParagraphFont"/>
    <w:uiPriority w:val="99"/>
    <w:semiHidden/>
    <w:unhideWhenUsed/>
    <w:rsid w:val="005D2792"/>
    <w:rPr>
      <w:color w:val="605E5C"/>
      <w:shd w:val="clear" w:color="auto" w:fill="E1DFDD"/>
    </w:rPr>
  </w:style>
  <w:style w:type="paragraph" w:customStyle="1" w:styleId="xmsonormal">
    <w:name w:val="x_msonormal"/>
    <w:basedOn w:val="Normal"/>
    <w:uiPriority w:val="99"/>
    <w:rsid w:val="00386930"/>
    <w:pPr>
      <w:jc w:val="left"/>
    </w:pPr>
    <w:rPr>
      <w:rFonts w:ascii="Calibri" w:eastAsiaTheme="minorHAnsi" w:hAnsi="Calibri" w:cs="Calibri"/>
      <w:sz w:val="22"/>
      <w:szCs w:val="22"/>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669345">
      <w:bodyDiv w:val="1"/>
      <w:marLeft w:val="0"/>
      <w:marRight w:val="0"/>
      <w:marTop w:val="0"/>
      <w:marBottom w:val="0"/>
      <w:divBdr>
        <w:top w:val="none" w:sz="0" w:space="0" w:color="auto"/>
        <w:left w:val="none" w:sz="0" w:space="0" w:color="auto"/>
        <w:bottom w:val="none" w:sz="0" w:space="0" w:color="auto"/>
        <w:right w:val="none" w:sz="0" w:space="0" w:color="auto"/>
      </w:divBdr>
    </w:div>
    <w:div w:id="766652407">
      <w:bodyDiv w:val="1"/>
      <w:marLeft w:val="0"/>
      <w:marRight w:val="0"/>
      <w:marTop w:val="0"/>
      <w:marBottom w:val="0"/>
      <w:divBdr>
        <w:top w:val="none" w:sz="0" w:space="0" w:color="auto"/>
        <w:left w:val="none" w:sz="0" w:space="0" w:color="auto"/>
        <w:bottom w:val="none" w:sz="0" w:space="0" w:color="auto"/>
        <w:right w:val="none" w:sz="0" w:space="0" w:color="auto"/>
      </w:divBdr>
    </w:div>
    <w:div w:id="771702703">
      <w:bodyDiv w:val="1"/>
      <w:marLeft w:val="0"/>
      <w:marRight w:val="0"/>
      <w:marTop w:val="0"/>
      <w:marBottom w:val="0"/>
      <w:divBdr>
        <w:top w:val="none" w:sz="0" w:space="0" w:color="auto"/>
        <w:left w:val="none" w:sz="0" w:space="0" w:color="auto"/>
        <w:bottom w:val="none" w:sz="0" w:space="0" w:color="auto"/>
        <w:right w:val="none" w:sz="0" w:space="0" w:color="auto"/>
      </w:divBdr>
    </w:div>
    <w:div w:id="1457017263">
      <w:bodyDiv w:val="1"/>
      <w:marLeft w:val="0"/>
      <w:marRight w:val="0"/>
      <w:marTop w:val="0"/>
      <w:marBottom w:val="0"/>
      <w:divBdr>
        <w:top w:val="none" w:sz="0" w:space="0" w:color="auto"/>
        <w:left w:val="none" w:sz="0" w:space="0" w:color="auto"/>
        <w:bottom w:val="none" w:sz="0" w:space="0" w:color="auto"/>
        <w:right w:val="none" w:sz="0" w:space="0" w:color="auto"/>
      </w:divBdr>
    </w:div>
    <w:div w:id="1676809041">
      <w:marLeft w:val="0"/>
      <w:marRight w:val="0"/>
      <w:marTop w:val="0"/>
      <w:marBottom w:val="0"/>
      <w:divBdr>
        <w:top w:val="none" w:sz="0" w:space="0" w:color="auto"/>
        <w:left w:val="none" w:sz="0" w:space="0" w:color="auto"/>
        <w:bottom w:val="none" w:sz="0" w:space="0" w:color="auto"/>
        <w:right w:val="none" w:sz="0" w:space="0" w:color="auto"/>
      </w:divBdr>
    </w:div>
    <w:div w:id="1676809044">
      <w:marLeft w:val="0"/>
      <w:marRight w:val="0"/>
      <w:marTop w:val="0"/>
      <w:marBottom w:val="0"/>
      <w:divBdr>
        <w:top w:val="none" w:sz="0" w:space="0" w:color="auto"/>
        <w:left w:val="none" w:sz="0" w:space="0" w:color="auto"/>
        <w:bottom w:val="none" w:sz="0" w:space="0" w:color="auto"/>
        <w:right w:val="none" w:sz="0" w:space="0" w:color="auto"/>
      </w:divBdr>
      <w:divsChild>
        <w:div w:id="1676809042">
          <w:marLeft w:val="0"/>
          <w:marRight w:val="0"/>
          <w:marTop w:val="0"/>
          <w:marBottom w:val="0"/>
          <w:divBdr>
            <w:top w:val="none" w:sz="0" w:space="0" w:color="auto"/>
            <w:left w:val="none" w:sz="0" w:space="0" w:color="auto"/>
            <w:bottom w:val="none" w:sz="0" w:space="0" w:color="auto"/>
            <w:right w:val="none" w:sz="0" w:space="0" w:color="auto"/>
          </w:divBdr>
        </w:div>
        <w:div w:id="1676809043">
          <w:marLeft w:val="0"/>
          <w:marRight w:val="0"/>
          <w:marTop w:val="0"/>
          <w:marBottom w:val="0"/>
          <w:divBdr>
            <w:top w:val="none" w:sz="0" w:space="0" w:color="auto"/>
            <w:left w:val="none" w:sz="0" w:space="0" w:color="auto"/>
            <w:bottom w:val="none" w:sz="0" w:space="0" w:color="auto"/>
            <w:right w:val="none" w:sz="0" w:space="0" w:color="auto"/>
          </w:divBdr>
        </w:div>
      </w:divsChild>
    </w:div>
    <w:div w:id="1702246902">
      <w:bodyDiv w:val="1"/>
      <w:marLeft w:val="0"/>
      <w:marRight w:val="0"/>
      <w:marTop w:val="0"/>
      <w:marBottom w:val="0"/>
      <w:divBdr>
        <w:top w:val="none" w:sz="0" w:space="0" w:color="auto"/>
        <w:left w:val="none" w:sz="0" w:space="0" w:color="auto"/>
        <w:bottom w:val="none" w:sz="0" w:space="0" w:color="auto"/>
        <w:right w:val="none" w:sz="0" w:space="0" w:color="auto"/>
      </w:divBdr>
    </w:div>
    <w:div w:id="1793742166">
      <w:bodyDiv w:val="1"/>
      <w:marLeft w:val="0"/>
      <w:marRight w:val="0"/>
      <w:marTop w:val="0"/>
      <w:marBottom w:val="0"/>
      <w:divBdr>
        <w:top w:val="none" w:sz="0" w:space="0" w:color="auto"/>
        <w:left w:val="none" w:sz="0" w:space="0" w:color="auto"/>
        <w:bottom w:val="none" w:sz="0" w:space="0" w:color="auto"/>
        <w:right w:val="none" w:sz="0" w:space="0" w:color="auto"/>
      </w:divBdr>
    </w:div>
    <w:div w:id="2049835051">
      <w:bodyDiv w:val="1"/>
      <w:marLeft w:val="0"/>
      <w:marRight w:val="0"/>
      <w:marTop w:val="0"/>
      <w:marBottom w:val="0"/>
      <w:divBdr>
        <w:top w:val="none" w:sz="0" w:space="0" w:color="auto"/>
        <w:left w:val="none" w:sz="0" w:space="0" w:color="auto"/>
        <w:bottom w:val="none" w:sz="0" w:space="0" w:color="auto"/>
        <w:right w:val="none" w:sz="0" w:space="0" w:color="auto"/>
      </w:divBdr>
    </w:div>
    <w:div w:id="2143571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8BF2A0-D2DC-4A55-B3DA-91A35B7D76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1288</Words>
  <Characters>5917</Characters>
  <Application>Microsoft Office Word</Application>
  <DocSecurity>0</DocSecurity>
  <Lines>246</Lines>
  <Paragraphs>163</Paragraphs>
  <ScaleCrop>false</ScaleCrop>
  <HeadingPairs>
    <vt:vector size="2" baseType="variant">
      <vt:variant>
        <vt:lpstr>Title</vt:lpstr>
      </vt:variant>
      <vt:variant>
        <vt:i4>1</vt:i4>
      </vt:variant>
    </vt:vector>
  </HeadingPairs>
  <TitlesOfParts>
    <vt:vector size="1" baseType="lpstr">
      <vt:lpstr>Shap Parish Council minutes</vt:lpstr>
    </vt:vector>
  </TitlesOfParts>
  <Company>Hewlett-Packard Company</Company>
  <LinksUpToDate>false</LinksUpToDate>
  <CharactersWithSpaces>7042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Shap Parish Council minutes</dc:title>
  <dc:creator>Will</dc:creator>
  <cp:lastModifiedBy>Shap Parish Council</cp:lastModifiedBy>
  <cp:revision>3</cp:revision>
  <cp:lastPrinted>2026-01-30T12:02:00Z</cp:lastPrinted>
  <dcterms:created xsi:type="dcterms:W3CDTF">2026-01-30T12:01:00Z</dcterms:created>
  <dcterms:modified xsi:type="dcterms:W3CDTF">2026-01-30T12:02:00Z</dcterms:modified>
</cp:coreProperties>
</file>