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613A3" w14:textId="46DED181" w:rsidR="0076550F" w:rsidRPr="006F7365" w:rsidRDefault="003E398B" w:rsidP="0008368F">
      <w:pPr>
        <w:pStyle w:val="Title"/>
      </w:pPr>
      <w:r>
        <w:t xml:space="preserve">    </w:t>
      </w:r>
      <w:r w:rsidR="0076550F" w:rsidRPr="006F7365">
        <w:t>SHAP PARISH COUNCIL</w:t>
      </w:r>
    </w:p>
    <w:p w14:paraId="1E9C4D87" w14:textId="77777777" w:rsidR="0076550F" w:rsidRPr="006F7365" w:rsidRDefault="0076550F" w:rsidP="00B630DE">
      <w:pPr>
        <w:jc w:val="center"/>
        <w:rPr>
          <w:b/>
          <w:sz w:val="18"/>
          <w:szCs w:val="18"/>
        </w:rPr>
      </w:pPr>
    </w:p>
    <w:p w14:paraId="6D56EA83" w14:textId="77777777" w:rsidR="0076550F" w:rsidRPr="006F7365" w:rsidRDefault="0076550F" w:rsidP="00B630DE">
      <w:pPr>
        <w:jc w:val="center"/>
        <w:rPr>
          <w:rFonts w:cs="Arial"/>
          <w:b/>
          <w:sz w:val="24"/>
          <w:szCs w:val="24"/>
        </w:rPr>
      </w:pPr>
      <w:r w:rsidRPr="006F7365">
        <w:rPr>
          <w:rFonts w:cs="Arial"/>
          <w:b/>
          <w:sz w:val="24"/>
          <w:szCs w:val="24"/>
        </w:rPr>
        <w:t xml:space="preserve">Minutes of the ORDINARY MEETING, </w:t>
      </w:r>
    </w:p>
    <w:p w14:paraId="3A6FA5D1" w14:textId="3891275E" w:rsidR="0076550F" w:rsidRPr="006F7365" w:rsidRDefault="003F39D3" w:rsidP="00B73D10">
      <w:pPr>
        <w:jc w:val="center"/>
        <w:rPr>
          <w:rFonts w:cs="Arial"/>
          <w:b/>
          <w:sz w:val="24"/>
          <w:szCs w:val="24"/>
        </w:rPr>
      </w:pPr>
      <w:r w:rsidRPr="006F7365">
        <w:rPr>
          <w:rFonts w:cs="Arial"/>
          <w:b/>
          <w:sz w:val="24"/>
          <w:szCs w:val="24"/>
        </w:rPr>
        <w:t xml:space="preserve">Held on </w:t>
      </w:r>
      <w:r w:rsidR="00290737" w:rsidRPr="006F7365">
        <w:rPr>
          <w:rFonts w:cs="Arial"/>
          <w:b/>
          <w:sz w:val="24"/>
          <w:szCs w:val="24"/>
        </w:rPr>
        <w:t xml:space="preserve">Tuesday </w:t>
      </w:r>
      <w:r w:rsidR="00E1516B" w:rsidRPr="006F7365">
        <w:rPr>
          <w:rFonts w:cs="Arial"/>
          <w:b/>
          <w:sz w:val="24"/>
          <w:szCs w:val="24"/>
        </w:rPr>
        <w:t>4</w:t>
      </w:r>
      <w:r w:rsidR="00E32D76" w:rsidRPr="006F7365">
        <w:rPr>
          <w:rFonts w:cs="Arial"/>
          <w:b/>
          <w:sz w:val="24"/>
          <w:szCs w:val="24"/>
          <w:vertAlign w:val="superscript"/>
        </w:rPr>
        <w:t>th</w:t>
      </w:r>
      <w:r w:rsidR="00E32D76" w:rsidRPr="006F7365">
        <w:rPr>
          <w:rFonts w:cs="Arial"/>
          <w:b/>
          <w:sz w:val="24"/>
          <w:szCs w:val="24"/>
        </w:rPr>
        <w:t xml:space="preserve"> </w:t>
      </w:r>
      <w:r w:rsidR="00AD2BFC" w:rsidRPr="006F7365">
        <w:rPr>
          <w:rFonts w:cs="Arial"/>
          <w:b/>
          <w:sz w:val="24"/>
          <w:szCs w:val="24"/>
        </w:rPr>
        <w:t>March</w:t>
      </w:r>
      <w:r w:rsidR="00BC2CBF" w:rsidRPr="006F7365">
        <w:rPr>
          <w:rFonts w:cs="Arial"/>
          <w:b/>
          <w:sz w:val="24"/>
          <w:szCs w:val="24"/>
        </w:rPr>
        <w:t xml:space="preserve"> </w:t>
      </w:r>
      <w:r w:rsidR="00E32D76" w:rsidRPr="006F7365">
        <w:rPr>
          <w:rFonts w:cs="Arial"/>
          <w:b/>
          <w:sz w:val="24"/>
          <w:szCs w:val="24"/>
        </w:rPr>
        <w:t>2025</w:t>
      </w:r>
      <w:r w:rsidR="00B73D10" w:rsidRPr="006F7365">
        <w:rPr>
          <w:rFonts w:cs="Arial"/>
          <w:b/>
          <w:sz w:val="24"/>
          <w:szCs w:val="24"/>
        </w:rPr>
        <w:t xml:space="preserve"> </w:t>
      </w:r>
      <w:r w:rsidR="0076550F" w:rsidRPr="006F7365">
        <w:rPr>
          <w:rFonts w:cs="Arial"/>
          <w:b/>
          <w:sz w:val="24"/>
          <w:szCs w:val="24"/>
        </w:rPr>
        <w:t>at 7</w:t>
      </w:r>
      <w:r w:rsidR="00B73D10" w:rsidRPr="006F7365">
        <w:rPr>
          <w:rFonts w:cs="Arial"/>
          <w:b/>
          <w:sz w:val="24"/>
          <w:szCs w:val="24"/>
        </w:rPr>
        <w:t>.</w:t>
      </w:r>
      <w:r w:rsidR="00B7433A" w:rsidRPr="006F7365">
        <w:rPr>
          <w:rFonts w:cs="Arial"/>
          <w:b/>
          <w:sz w:val="24"/>
          <w:szCs w:val="24"/>
        </w:rPr>
        <w:t>3</w:t>
      </w:r>
      <w:r w:rsidR="00B73D10" w:rsidRPr="006F7365">
        <w:rPr>
          <w:rFonts w:cs="Arial"/>
          <w:b/>
          <w:sz w:val="24"/>
          <w:szCs w:val="24"/>
        </w:rPr>
        <w:t>0</w:t>
      </w:r>
      <w:r w:rsidR="0076550F" w:rsidRPr="006F7365">
        <w:rPr>
          <w:rFonts w:cs="Arial"/>
          <w:b/>
          <w:sz w:val="24"/>
          <w:szCs w:val="24"/>
        </w:rPr>
        <w:t xml:space="preserve">pm </w:t>
      </w:r>
    </w:p>
    <w:p w14:paraId="68391113" w14:textId="4D768DB7" w:rsidR="0076550F" w:rsidRPr="006F7365" w:rsidRDefault="00023C7F" w:rsidP="0008368F">
      <w:pPr>
        <w:pStyle w:val="Title"/>
        <w:ind w:left="567"/>
        <w:rPr>
          <w:sz w:val="24"/>
          <w:szCs w:val="24"/>
        </w:rPr>
      </w:pPr>
      <w:r w:rsidRPr="006F7365">
        <w:rPr>
          <w:sz w:val="24"/>
          <w:szCs w:val="24"/>
        </w:rPr>
        <w:t xml:space="preserve">Venue: </w:t>
      </w:r>
      <w:r w:rsidR="0084553A" w:rsidRPr="006F7365">
        <w:rPr>
          <w:sz w:val="24"/>
          <w:szCs w:val="24"/>
        </w:rPr>
        <w:t>The Market Cross, Shap</w:t>
      </w:r>
    </w:p>
    <w:p w14:paraId="6C3C4FD2" w14:textId="5161197E" w:rsidR="0076550F" w:rsidRPr="006F7365" w:rsidRDefault="0076550F" w:rsidP="0008368F">
      <w:r w:rsidRPr="006F7365">
        <w:rPr>
          <w:b/>
          <w:bCs/>
        </w:rPr>
        <w:t>Attendance:</w:t>
      </w:r>
    </w:p>
    <w:p w14:paraId="0207491A" w14:textId="70022991" w:rsidR="0076550F" w:rsidRPr="006F7365" w:rsidRDefault="0076550F" w:rsidP="0008368F">
      <w:pPr>
        <w:pStyle w:val="BodyTextFirstIndent"/>
      </w:pPr>
      <w:r w:rsidRPr="006F7365">
        <w:t>Chairman</w:t>
      </w:r>
      <w:r w:rsidR="00E32D76" w:rsidRPr="006F7365">
        <w:t>/Vice Chairman</w:t>
      </w:r>
      <w:r w:rsidRPr="006F7365">
        <w:t>:</w:t>
      </w:r>
      <w:r w:rsidRPr="006F7365">
        <w:tab/>
      </w:r>
      <w:r w:rsidR="00E32D76" w:rsidRPr="006F7365">
        <w:t>Cllr</w:t>
      </w:r>
      <w:r w:rsidR="00E1516B" w:rsidRPr="006F7365">
        <w:t>. J. Jackson</w:t>
      </w:r>
    </w:p>
    <w:p w14:paraId="6844C84F" w14:textId="77777777" w:rsidR="00867FA5" w:rsidRPr="006F7365" w:rsidRDefault="00867FA5" w:rsidP="0008368F">
      <w:pPr>
        <w:pStyle w:val="BodyTextFirstIndent"/>
      </w:pPr>
    </w:p>
    <w:p w14:paraId="26A9B999" w14:textId="4DEEEF2B" w:rsidR="00867FA5" w:rsidRPr="006F7365" w:rsidRDefault="0076550F" w:rsidP="00DA3FD5">
      <w:pPr>
        <w:pStyle w:val="BodyTextFirstIndent"/>
        <w:ind w:left="3686" w:hanging="2835"/>
      </w:pPr>
      <w:r w:rsidRPr="006F7365">
        <w:t>Councillors:</w:t>
      </w:r>
      <w:r w:rsidRPr="006F7365">
        <w:tab/>
      </w:r>
      <w:r w:rsidR="00A324CC" w:rsidRPr="006F7365">
        <w:t>Cll</w:t>
      </w:r>
      <w:r w:rsidR="00141F15" w:rsidRPr="006F7365">
        <w:t xml:space="preserve">r. A. Bindloss, </w:t>
      </w:r>
      <w:r w:rsidR="00E1516B" w:rsidRPr="006F7365">
        <w:t xml:space="preserve">Cllr. N. </w:t>
      </w:r>
      <w:proofErr w:type="spellStart"/>
      <w:r w:rsidR="00E1516B" w:rsidRPr="006F7365">
        <w:t>Lindwall</w:t>
      </w:r>
      <w:proofErr w:type="spellEnd"/>
      <w:r w:rsidR="00E1516B" w:rsidRPr="006F7365">
        <w:t xml:space="preserve">, Cllr. D. </w:t>
      </w:r>
      <w:proofErr w:type="spellStart"/>
      <w:r w:rsidR="00E1516B" w:rsidRPr="006F7365">
        <w:t>Mallinson</w:t>
      </w:r>
      <w:proofErr w:type="spellEnd"/>
      <w:r w:rsidR="00E1516B" w:rsidRPr="006F7365">
        <w:t xml:space="preserve">, Cllr. W. Jones, </w:t>
      </w:r>
      <w:r w:rsidR="00960DFF" w:rsidRPr="006F7365">
        <w:t xml:space="preserve">Cllr. A </w:t>
      </w:r>
      <w:proofErr w:type="spellStart"/>
      <w:r w:rsidR="00960DFF" w:rsidRPr="006F7365">
        <w:t>Sowerby</w:t>
      </w:r>
      <w:proofErr w:type="spellEnd"/>
      <w:r w:rsidR="00960DFF" w:rsidRPr="006F7365">
        <w:t xml:space="preserve">, </w:t>
      </w:r>
      <w:r w:rsidR="00704483" w:rsidRPr="006F7365">
        <w:t>Cllr. L.</w:t>
      </w:r>
      <w:r w:rsidR="00842E99" w:rsidRPr="006F7365">
        <w:t xml:space="preserve"> </w:t>
      </w:r>
      <w:proofErr w:type="spellStart"/>
      <w:r w:rsidR="00B219F6" w:rsidRPr="006F7365">
        <w:t>Langdale</w:t>
      </w:r>
      <w:proofErr w:type="spellEnd"/>
      <w:r w:rsidR="00B219F6" w:rsidRPr="006F7365">
        <w:t xml:space="preserve">, Cllr. L. </w:t>
      </w:r>
      <w:proofErr w:type="spellStart"/>
      <w:r w:rsidR="00B219F6" w:rsidRPr="006F7365">
        <w:t>Snaith</w:t>
      </w:r>
      <w:proofErr w:type="spellEnd"/>
      <w:r w:rsidR="00B219F6" w:rsidRPr="006F7365">
        <w:t xml:space="preserve">. </w:t>
      </w:r>
    </w:p>
    <w:p w14:paraId="603CC5CD" w14:textId="1455CFBE" w:rsidR="0076550F" w:rsidRPr="006F7365" w:rsidRDefault="00F23649" w:rsidP="0008368F">
      <w:pPr>
        <w:pStyle w:val="BodyTextFirstIndent"/>
      </w:pPr>
      <w:r w:rsidRPr="006F7365">
        <w:t>Unitary</w:t>
      </w:r>
      <w:r w:rsidR="00993618" w:rsidRPr="006F7365">
        <w:t xml:space="preserve"> Councillor:</w:t>
      </w:r>
      <w:r w:rsidR="00993618" w:rsidRPr="006F7365">
        <w:tab/>
      </w:r>
      <w:r w:rsidR="00E32D76" w:rsidRPr="006F7365">
        <w:t>None</w:t>
      </w:r>
    </w:p>
    <w:p w14:paraId="17084A0D" w14:textId="77777777" w:rsidR="00867FA5" w:rsidRPr="006F7365" w:rsidRDefault="00867FA5" w:rsidP="0008368F">
      <w:pPr>
        <w:pStyle w:val="BodyTextFirstIndent"/>
      </w:pPr>
    </w:p>
    <w:p w14:paraId="4EAF72A7" w14:textId="7F0BAAC8" w:rsidR="0076550F" w:rsidRPr="006F7365" w:rsidRDefault="0076550F" w:rsidP="0008368F">
      <w:pPr>
        <w:pStyle w:val="BodyTextFirstIndent"/>
      </w:pPr>
      <w:r w:rsidRPr="006F7365">
        <w:t>Police</w:t>
      </w:r>
      <w:r w:rsidR="007D427E" w:rsidRPr="006F7365">
        <w:t>:</w:t>
      </w:r>
      <w:r w:rsidRPr="006F7365">
        <w:tab/>
        <w:t>None</w:t>
      </w:r>
    </w:p>
    <w:p w14:paraId="07C14C19" w14:textId="77777777" w:rsidR="00867FA5" w:rsidRPr="006F7365" w:rsidRDefault="00867FA5" w:rsidP="0008368F">
      <w:pPr>
        <w:pStyle w:val="BodyTextFirstIndent"/>
      </w:pPr>
    </w:p>
    <w:p w14:paraId="724CC312" w14:textId="7DA3C246" w:rsidR="0076550F" w:rsidRPr="006F7365" w:rsidRDefault="0076550F" w:rsidP="0008368F">
      <w:pPr>
        <w:pStyle w:val="BodyTextFirstIndent"/>
      </w:pPr>
      <w:r w:rsidRPr="006F7365">
        <w:t>Clerk</w:t>
      </w:r>
      <w:r w:rsidR="007D427E" w:rsidRPr="006F7365">
        <w:t>:</w:t>
      </w:r>
      <w:r w:rsidRPr="006F7365">
        <w:tab/>
      </w:r>
      <w:r w:rsidR="009969C5" w:rsidRPr="006F7365">
        <w:t>Mr G. Grace</w:t>
      </w:r>
    </w:p>
    <w:p w14:paraId="1D910C9D" w14:textId="77777777" w:rsidR="00867FA5" w:rsidRPr="006F7365" w:rsidRDefault="00867FA5" w:rsidP="0008368F">
      <w:pPr>
        <w:pStyle w:val="BodyTextFirstIndent"/>
      </w:pPr>
    </w:p>
    <w:p w14:paraId="2A0F6096" w14:textId="0D252CD7" w:rsidR="0076550F" w:rsidRPr="006F7365" w:rsidRDefault="00797BD8" w:rsidP="0008368F">
      <w:pPr>
        <w:pStyle w:val="BodyTextFirstIndent"/>
      </w:pPr>
      <w:r w:rsidRPr="006F7365">
        <w:t>Public:</w:t>
      </w:r>
      <w:r w:rsidRPr="006F7365">
        <w:tab/>
      </w:r>
      <w:r w:rsidR="00B219F6" w:rsidRPr="006F7365">
        <w:t>One</w:t>
      </w:r>
    </w:p>
    <w:p w14:paraId="2AF91324" w14:textId="77777777" w:rsidR="0076550F" w:rsidRPr="006F7365" w:rsidRDefault="0076550F" w:rsidP="004C44BB">
      <w:pPr>
        <w:pStyle w:val="Separator"/>
      </w:pPr>
      <w:r w:rsidRPr="006F7365">
        <w:tab/>
      </w:r>
    </w:p>
    <w:p w14:paraId="49433481" w14:textId="18EB2420" w:rsidR="00A321CD" w:rsidRPr="006F7365" w:rsidRDefault="00A321CD" w:rsidP="005236CF">
      <w:pPr>
        <w:pStyle w:val="Heading1"/>
        <w:numPr>
          <w:ilvl w:val="0"/>
          <w:numId w:val="0"/>
        </w:numPr>
        <w:jc w:val="left"/>
        <w:rPr>
          <w:b w:val="0"/>
        </w:rPr>
      </w:pPr>
      <w:r w:rsidRPr="006F7365">
        <w:t xml:space="preserve">Apologies for absence </w:t>
      </w:r>
      <w:r w:rsidRPr="006F7365">
        <w:rPr>
          <w:b w:val="0"/>
        </w:rPr>
        <w:t xml:space="preserve">– </w:t>
      </w:r>
      <w:r w:rsidR="00E1516B" w:rsidRPr="006F7365">
        <w:rPr>
          <w:b w:val="0"/>
        </w:rPr>
        <w:t>Cllr</w:t>
      </w:r>
      <w:r w:rsidR="00E32D76" w:rsidRPr="006F7365">
        <w:rPr>
          <w:b w:val="0"/>
        </w:rPr>
        <w:t>.</w:t>
      </w:r>
      <w:r w:rsidR="00E1516B" w:rsidRPr="006F7365">
        <w:rPr>
          <w:b w:val="0"/>
        </w:rPr>
        <w:t xml:space="preserve"> </w:t>
      </w:r>
      <w:r w:rsidR="00B219F6" w:rsidRPr="006F7365">
        <w:rPr>
          <w:b w:val="0"/>
        </w:rPr>
        <w:t>G. Crowe absent</w:t>
      </w:r>
      <w:r w:rsidR="00E1516B" w:rsidRPr="006F7365">
        <w:rPr>
          <w:b w:val="0"/>
        </w:rPr>
        <w:t xml:space="preserve"> due to </w:t>
      </w:r>
      <w:r w:rsidR="00B219F6" w:rsidRPr="006F7365">
        <w:rPr>
          <w:b w:val="0"/>
        </w:rPr>
        <w:t xml:space="preserve">holiday, Cllr. N. Capron absent due to holiday. </w:t>
      </w:r>
      <w:proofErr w:type="spellStart"/>
      <w:r w:rsidR="00B219F6" w:rsidRPr="006F7365">
        <w:rPr>
          <w:b w:val="0"/>
        </w:rPr>
        <w:t>UCllr</w:t>
      </w:r>
      <w:proofErr w:type="spellEnd"/>
      <w:r w:rsidR="00B219F6" w:rsidRPr="006F7365">
        <w:rPr>
          <w:b w:val="0"/>
        </w:rPr>
        <w:t xml:space="preserve">. N. </w:t>
      </w:r>
      <w:proofErr w:type="spellStart"/>
      <w:r w:rsidR="00B219F6" w:rsidRPr="006F7365">
        <w:rPr>
          <w:b w:val="0"/>
        </w:rPr>
        <w:t>Vaqueray</w:t>
      </w:r>
      <w:proofErr w:type="spellEnd"/>
      <w:r w:rsidR="00B219F6" w:rsidRPr="006F7365">
        <w:rPr>
          <w:b w:val="0"/>
        </w:rPr>
        <w:t xml:space="preserve"> absent due to family commitments</w:t>
      </w:r>
      <w:r w:rsidR="00E1516B" w:rsidRPr="006F7365">
        <w:rPr>
          <w:b w:val="0"/>
        </w:rPr>
        <w:t>.</w:t>
      </w:r>
      <w:r w:rsidR="00E32D76" w:rsidRPr="006F7365">
        <w:rPr>
          <w:b w:val="0"/>
        </w:rPr>
        <w:t xml:space="preserve"> Apologies accepted.</w:t>
      </w:r>
    </w:p>
    <w:p w14:paraId="471EE171" w14:textId="77777777" w:rsidR="00E32D76" w:rsidRPr="006F7365" w:rsidRDefault="00E32D76" w:rsidP="00E32D76"/>
    <w:p w14:paraId="783C1060" w14:textId="08C7341D" w:rsidR="00DB1B14" w:rsidRPr="006F7365" w:rsidRDefault="00E32D76" w:rsidP="00DB1B14">
      <w:r w:rsidRPr="006F7365">
        <w:rPr>
          <w:b/>
        </w:rPr>
        <w:t xml:space="preserve">Public Participation </w:t>
      </w:r>
      <w:r w:rsidRPr="006F7365">
        <w:t xml:space="preserve">– </w:t>
      </w:r>
      <w:r w:rsidR="00B219F6" w:rsidRPr="006F7365">
        <w:t>Dave C</w:t>
      </w:r>
      <w:r w:rsidR="007E1055" w:rsidRPr="006F7365">
        <w:t>orrie updated C</w:t>
      </w:r>
      <w:r w:rsidR="00385A38" w:rsidRPr="006F7365">
        <w:t xml:space="preserve">ouncillors on the efforts of </w:t>
      </w:r>
      <w:proofErr w:type="spellStart"/>
      <w:r w:rsidR="00385A38" w:rsidRPr="006F7365">
        <w:t>Shap</w:t>
      </w:r>
      <w:proofErr w:type="spellEnd"/>
      <w:r w:rsidR="00385A38" w:rsidRPr="006F7365">
        <w:t xml:space="preserve"> </w:t>
      </w:r>
      <w:r w:rsidR="00022148" w:rsidRPr="006F7365">
        <w:t>Carbon</w:t>
      </w:r>
      <w:r w:rsidR="00213DE7" w:rsidRPr="006F7365">
        <w:t xml:space="preserve"> Zero</w:t>
      </w:r>
      <w:r w:rsidR="00022148" w:rsidRPr="006F7365">
        <w:t xml:space="preserve"> </w:t>
      </w:r>
      <w:r w:rsidR="00385A38" w:rsidRPr="006F7365">
        <w:t>Reading</w:t>
      </w:r>
      <w:r w:rsidR="00022148" w:rsidRPr="006F7365">
        <w:t xml:space="preserve"> G</w:t>
      </w:r>
      <w:r w:rsidR="00385A38" w:rsidRPr="006F7365">
        <w:t xml:space="preserve">roup members, who objected to the gas </w:t>
      </w:r>
      <w:proofErr w:type="spellStart"/>
      <w:r w:rsidR="00385A38" w:rsidRPr="006F7365">
        <w:t>peaker</w:t>
      </w:r>
      <w:proofErr w:type="spellEnd"/>
      <w:r w:rsidR="00385A38" w:rsidRPr="006F7365">
        <w:t xml:space="preserve"> plant application App. Ref: 2024/1062/FPA at the Eden Local Area Planning Committee</w:t>
      </w:r>
      <w:r w:rsidR="00022148" w:rsidRPr="006F7365">
        <w:t xml:space="preserve"> meeting</w:t>
      </w:r>
      <w:r w:rsidR="00385A38" w:rsidRPr="006F7365">
        <w:t xml:space="preserve"> 26/02/25. Three members of the public spoke at the meeting objecting to the plans. The committee decided to defer the decision</w:t>
      </w:r>
      <w:r w:rsidR="00213DE7" w:rsidRPr="006F7365">
        <w:t xml:space="preserve"> after receive evidence at the meeting</w:t>
      </w:r>
      <w:r w:rsidR="00385A38" w:rsidRPr="006F7365">
        <w:t xml:space="preserve">. Dave Corrie, representing </w:t>
      </w:r>
      <w:proofErr w:type="spellStart"/>
      <w:r w:rsidR="00385A38" w:rsidRPr="006F7365">
        <w:t>Shap</w:t>
      </w:r>
      <w:proofErr w:type="spellEnd"/>
      <w:r w:rsidR="00385A38" w:rsidRPr="006F7365">
        <w:t xml:space="preserve"> Parish Council, objected on the grounds that the noise</w:t>
      </w:r>
      <w:r w:rsidR="00022148" w:rsidRPr="006F7365">
        <w:t xml:space="preserve"> readings were no longer valid</w:t>
      </w:r>
      <w:r w:rsidR="00385A38" w:rsidRPr="006F7365">
        <w:t xml:space="preserve"> </w:t>
      </w:r>
      <w:r w:rsidR="00022148" w:rsidRPr="006F7365">
        <w:t xml:space="preserve">due to </w:t>
      </w:r>
      <w:r w:rsidR="00385A38" w:rsidRPr="006F7365">
        <w:t>recent change</w:t>
      </w:r>
      <w:r w:rsidR="00022148" w:rsidRPr="006F7365">
        <w:t>s</w:t>
      </w:r>
      <w:r w:rsidR="00385A38" w:rsidRPr="006F7365">
        <w:t xml:space="preserve"> </w:t>
      </w:r>
      <w:r w:rsidR="00022148" w:rsidRPr="006F7365">
        <w:t>to</w:t>
      </w:r>
      <w:r w:rsidR="00385A38" w:rsidRPr="006F7365">
        <w:t xml:space="preserve"> operations at the TATA steel site,</w:t>
      </w:r>
      <w:r w:rsidR="00022148" w:rsidRPr="006F7365">
        <w:t xml:space="preserve"> </w:t>
      </w:r>
      <w:r w:rsidR="00213DE7" w:rsidRPr="006F7365">
        <w:t xml:space="preserve">that </w:t>
      </w:r>
      <w:r w:rsidR="00022148" w:rsidRPr="006F7365">
        <w:t xml:space="preserve">the visual impact assessment did not account for changes to operations at the TATA steel site, and that forecast emissions should include the life cycle of the product (not solely production volume). The TATA steel site is expected to reopen in 30 months’ time. </w:t>
      </w:r>
    </w:p>
    <w:p w14:paraId="6C3EBF2A" w14:textId="77777777" w:rsidR="00022148" w:rsidRPr="006F7365" w:rsidRDefault="00022148" w:rsidP="00DB1B14">
      <w:pPr>
        <w:rPr>
          <w:b/>
        </w:rPr>
      </w:pPr>
    </w:p>
    <w:p w14:paraId="0652EC04" w14:textId="1E6E4F7A" w:rsidR="00B73D10" w:rsidRPr="006F7365" w:rsidRDefault="00DA3FD5" w:rsidP="005236CF">
      <w:pPr>
        <w:pStyle w:val="Heading1"/>
        <w:numPr>
          <w:ilvl w:val="0"/>
          <w:numId w:val="0"/>
        </w:numPr>
        <w:jc w:val="left"/>
        <w:rPr>
          <w:i/>
        </w:rPr>
      </w:pPr>
      <w:r w:rsidRPr="006F7365">
        <w:t>Minutes from the ordinary meeting held on</w:t>
      </w:r>
      <w:r w:rsidR="004B61E3" w:rsidRPr="006F7365">
        <w:t xml:space="preserve"> </w:t>
      </w:r>
      <w:r w:rsidR="00022148" w:rsidRPr="006F7365">
        <w:t>4</w:t>
      </w:r>
      <w:r w:rsidR="00726428" w:rsidRPr="006F7365">
        <w:rPr>
          <w:vertAlign w:val="superscript"/>
        </w:rPr>
        <w:t>th</w:t>
      </w:r>
      <w:r w:rsidR="00726428" w:rsidRPr="006F7365">
        <w:t xml:space="preserve"> </w:t>
      </w:r>
      <w:r w:rsidR="00022148" w:rsidRPr="006F7365">
        <w:t>February</w:t>
      </w:r>
      <w:r w:rsidR="00E00A15" w:rsidRPr="006F7365">
        <w:t xml:space="preserve"> </w:t>
      </w:r>
      <w:r w:rsidRPr="006F7365">
        <w:t>Council RESOLVED that these be approved</w:t>
      </w:r>
      <w:r w:rsidR="00DA10CF" w:rsidRPr="006F7365">
        <w:t>.</w:t>
      </w:r>
      <w:r w:rsidRPr="006F7365">
        <w:t xml:space="preserve"> </w:t>
      </w:r>
      <w:r w:rsidR="00DA10CF" w:rsidRPr="006F7365">
        <w:rPr>
          <w:i/>
        </w:rPr>
        <w:t>P</w:t>
      </w:r>
      <w:r w:rsidRPr="006F7365">
        <w:rPr>
          <w:i/>
        </w:rPr>
        <w:t xml:space="preserve">roposed: Cllr. </w:t>
      </w:r>
      <w:r w:rsidR="00022148" w:rsidRPr="006F7365">
        <w:rPr>
          <w:i/>
        </w:rPr>
        <w:t xml:space="preserve">N. </w:t>
      </w:r>
      <w:proofErr w:type="spellStart"/>
      <w:r w:rsidR="00022148" w:rsidRPr="006F7365">
        <w:rPr>
          <w:i/>
        </w:rPr>
        <w:t>Lindwall</w:t>
      </w:r>
      <w:proofErr w:type="spellEnd"/>
      <w:r w:rsidR="007531F0" w:rsidRPr="006F7365">
        <w:rPr>
          <w:i/>
        </w:rPr>
        <w:t>, S</w:t>
      </w:r>
      <w:r w:rsidRPr="006F7365">
        <w:rPr>
          <w:i/>
        </w:rPr>
        <w:t>econded</w:t>
      </w:r>
      <w:r w:rsidR="006B3669" w:rsidRPr="006F7365">
        <w:rPr>
          <w:i/>
        </w:rPr>
        <w:t>:</w:t>
      </w:r>
      <w:r w:rsidRPr="006F7365">
        <w:rPr>
          <w:i/>
        </w:rPr>
        <w:t xml:space="preserve"> </w:t>
      </w:r>
      <w:r w:rsidR="007531F0" w:rsidRPr="006F7365">
        <w:rPr>
          <w:i/>
        </w:rPr>
        <w:t xml:space="preserve">Cllr. </w:t>
      </w:r>
      <w:r w:rsidR="00022148" w:rsidRPr="006F7365">
        <w:rPr>
          <w:i/>
        </w:rPr>
        <w:t xml:space="preserve">A. </w:t>
      </w:r>
      <w:proofErr w:type="spellStart"/>
      <w:r w:rsidR="00022148" w:rsidRPr="006F7365">
        <w:rPr>
          <w:i/>
        </w:rPr>
        <w:t>Sowerby</w:t>
      </w:r>
      <w:proofErr w:type="spellEnd"/>
      <w:r w:rsidRPr="006F7365">
        <w:rPr>
          <w:i/>
        </w:rPr>
        <w:t xml:space="preserve"> - all in favour.</w:t>
      </w:r>
    </w:p>
    <w:p w14:paraId="36351A03" w14:textId="77777777" w:rsidR="00B73D10" w:rsidRPr="006F7365" w:rsidRDefault="00B73D10" w:rsidP="00B73D10"/>
    <w:p w14:paraId="135894D1" w14:textId="2D809409" w:rsidR="00B73D10" w:rsidRPr="006F7365" w:rsidRDefault="00B7433A" w:rsidP="00AD2BFC">
      <w:pPr>
        <w:pStyle w:val="Heading1"/>
        <w:tabs>
          <w:tab w:val="clear" w:pos="2836"/>
        </w:tabs>
        <w:ind w:left="1276" w:hanging="1276"/>
      </w:pPr>
      <w:r w:rsidRPr="006F7365">
        <w:t xml:space="preserve">Declarations of interest </w:t>
      </w:r>
      <w:r w:rsidR="00BC2CBF" w:rsidRPr="006F7365">
        <w:t>- None</w:t>
      </w:r>
    </w:p>
    <w:p w14:paraId="4851C67B" w14:textId="5B518E16" w:rsidR="0076550F" w:rsidRPr="006F7365" w:rsidRDefault="00B7433A" w:rsidP="00963FAE">
      <w:pPr>
        <w:pStyle w:val="Heading1"/>
        <w:tabs>
          <w:tab w:val="clear" w:pos="2836"/>
          <w:tab w:val="num" w:pos="1276"/>
        </w:tabs>
        <w:ind w:hanging="2836"/>
      </w:pPr>
      <w:r w:rsidRPr="006F7365">
        <w:t>Requests for dispensation – None</w:t>
      </w:r>
    </w:p>
    <w:p w14:paraId="04382B23" w14:textId="77777777" w:rsidR="003210B7" w:rsidRPr="006F7365" w:rsidRDefault="003210B7" w:rsidP="003210B7">
      <w:pPr>
        <w:pStyle w:val="Heading2"/>
        <w:numPr>
          <w:ilvl w:val="0"/>
          <w:numId w:val="0"/>
        </w:numPr>
        <w:ind w:left="1134"/>
        <w:rPr>
          <w:i/>
        </w:rPr>
      </w:pPr>
    </w:p>
    <w:p w14:paraId="79DB9801" w14:textId="77777777" w:rsidR="00023C7F" w:rsidRPr="006F7365" w:rsidRDefault="0076550F" w:rsidP="00DB3A6B">
      <w:pPr>
        <w:pStyle w:val="Heading1"/>
        <w:tabs>
          <w:tab w:val="num" w:pos="1276"/>
        </w:tabs>
        <w:ind w:left="1418" w:hanging="1418"/>
      </w:pPr>
      <w:r w:rsidRPr="006F7365">
        <w:t>Finance</w:t>
      </w:r>
    </w:p>
    <w:p w14:paraId="73E42B2E" w14:textId="74DF85C4" w:rsidR="00983240" w:rsidRPr="006F7365" w:rsidRDefault="00DB076E" w:rsidP="009C65BF">
      <w:pPr>
        <w:pStyle w:val="Heading2"/>
        <w:ind w:left="1276" w:hanging="1276"/>
      </w:pPr>
      <w:r w:rsidRPr="006F7365">
        <w:t>The statement of accounts</w:t>
      </w:r>
      <w:r w:rsidR="00983240" w:rsidRPr="006F7365">
        <w:t xml:space="preserve"> for </w:t>
      </w:r>
      <w:r w:rsidR="00022148" w:rsidRPr="006F7365">
        <w:t>February</w:t>
      </w:r>
      <w:r w:rsidR="00E378DD" w:rsidRPr="006F7365">
        <w:t xml:space="preserve"> was</w:t>
      </w:r>
      <w:r w:rsidR="00983240" w:rsidRPr="006F7365">
        <w:t xml:space="preserve"> circulated. </w:t>
      </w:r>
      <w:r w:rsidR="005C5882" w:rsidRPr="006F7365">
        <w:t xml:space="preserve">Cllr. </w:t>
      </w:r>
      <w:proofErr w:type="spellStart"/>
      <w:r w:rsidR="005C5882" w:rsidRPr="006F7365">
        <w:t>Lindwall</w:t>
      </w:r>
      <w:proofErr w:type="spellEnd"/>
      <w:r w:rsidR="005C5882" w:rsidRPr="006F7365">
        <w:t xml:space="preserve"> questioned the water bill which was higher than usual due to a leak caused by cold weather. Clerk to apply to recover costs. </w:t>
      </w:r>
      <w:r w:rsidR="00983240" w:rsidRPr="006F7365">
        <w:t>Council RESOLVED that these be approved</w:t>
      </w:r>
      <w:r w:rsidR="00983240" w:rsidRPr="006F7365">
        <w:rPr>
          <w:i/>
        </w:rPr>
        <w:t xml:space="preserve">.  </w:t>
      </w:r>
      <w:r w:rsidR="00983240" w:rsidRPr="006F7365">
        <w:t xml:space="preserve">Proposed: </w:t>
      </w:r>
      <w:r w:rsidR="00983240" w:rsidRPr="006F7365">
        <w:rPr>
          <w:i/>
        </w:rPr>
        <w:t>Cllr.</w:t>
      </w:r>
      <w:r w:rsidR="00F97DB4" w:rsidRPr="006F7365">
        <w:rPr>
          <w:i/>
        </w:rPr>
        <w:t xml:space="preserve"> </w:t>
      </w:r>
      <w:r w:rsidR="009C65BF" w:rsidRPr="006F7365">
        <w:rPr>
          <w:i/>
        </w:rPr>
        <w:t xml:space="preserve">N. </w:t>
      </w:r>
      <w:proofErr w:type="spellStart"/>
      <w:r w:rsidR="009C65BF" w:rsidRPr="006F7365">
        <w:rPr>
          <w:i/>
        </w:rPr>
        <w:t>Lindwall</w:t>
      </w:r>
      <w:proofErr w:type="spellEnd"/>
      <w:r w:rsidR="00F97DB4" w:rsidRPr="006F7365">
        <w:rPr>
          <w:i/>
        </w:rPr>
        <w:t>.</w:t>
      </w:r>
      <w:r w:rsidR="00983240" w:rsidRPr="006F7365">
        <w:rPr>
          <w:i/>
        </w:rPr>
        <w:t xml:space="preserve"> Seconded: Cllr. </w:t>
      </w:r>
      <w:r w:rsidR="009C65BF" w:rsidRPr="006F7365">
        <w:rPr>
          <w:i/>
        </w:rPr>
        <w:t xml:space="preserve">A. </w:t>
      </w:r>
      <w:proofErr w:type="spellStart"/>
      <w:r w:rsidR="009C65BF" w:rsidRPr="006F7365">
        <w:rPr>
          <w:i/>
        </w:rPr>
        <w:t>Bindloss</w:t>
      </w:r>
      <w:proofErr w:type="spellEnd"/>
      <w:r w:rsidR="00F97DB4" w:rsidRPr="006F7365">
        <w:rPr>
          <w:i/>
        </w:rPr>
        <w:t xml:space="preserve">. </w:t>
      </w:r>
      <w:r w:rsidR="00830F39" w:rsidRPr="006F7365">
        <w:rPr>
          <w:i/>
        </w:rPr>
        <w:t>A</w:t>
      </w:r>
      <w:r w:rsidR="00983240" w:rsidRPr="006F7365">
        <w:rPr>
          <w:i/>
        </w:rPr>
        <w:t xml:space="preserve">ll </w:t>
      </w:r>
      <w:r w:rsidR="00830F39" w:rsidRPr="006F7365">
        <w:rPr>
          <w:i/>
        </w:rPr>
        <w:t>approved</w:t>
      </w:r>
      <w:r w:rsidR="00983240" w:rsidRPr="006F7365">
        <w:rPr>
          <w:i/>
        </w:rPr>
        <w:t>.</w:t>
      </w:r>
    </w:p>
    <w:p w14:paraId="133B0E59" w14:textId="77777777" w:rsidR="00EB1FFD" w:rsidRPr="006F7365" w:rsidRDefault="00EB1FFD" w:rsidP="00641627">
      <w:pPr>
        <w:pStyle w:val="Heading2"/>
        <w:numPr>
          <w:ilvl w:val="0"/>
          <w:numId w:val="0"/>
        </w:numPr>
        <w:ind w:left="1418"/>
      </w:pPr>
    </w:p>
    <w:p w14:paraId="3AEECA61" w14:textId="52EC9EB5" w:rsidR="00671050" w:rsidRPr="006F7365" w:rsidRDefault="00671050" w:rsidP="006E2432">
      <w:pPr>
        <w:pStyle w:val="Heading2"/>
        <w:tabs>
          <w:tab w:val="num" w:pos="1276"/>
        </w:tabs>
        <w:ind w:hanging="2552"/>
      </w:pPr>
      <w:r w:rsidRPr="006F7365">
        <w:t>Payments received</w:t>
      </w:r>
      <w:r w:rsidR="00AF327C" w:rsidRPr="006F7365">
        <w:t xml:space="preserve"> account 170</w:t>
      </w:r>
      <w:r w:rsidR="000F40A9" w:rsidRPr="006F7365">
        <w:t>:</w:t>
      </w:r>
      <w:r w:rsidRPr="006F7365">
        <w:tab/>
      </w:r>
      <w:r w:rsidR="00A321CD" w:rsidRPr="006F7365">
        <w:t xml:space="preserve"> </w:t>
      </w:r>
    </w:p>
    <w:p w14:paraId="60EC783F" w14:textId="70568A14" w:rsidR="008A7021" w:rsidRPr="006F7365" w:rsidRDefault="00187A33" w:rsidP="00187A33">
      <w:pPr>
        <w:pStyle w:val="Heading2"/>
        <w:numPr>
          <w:ilvl w:val="0"/>
          <w:numId w:val="0"/>
        </w:numPr>
        <w:tabs>
          <w:tab w:val="num" w:pos="1276"/>
        </w:tabs>
        <w:rPr>
          <w:rFonts w:cs="Times New Roman"/>
          <w:iCs w:val="0"/>
          <w:szCs w:val="20"/>
        </w:rPr>
      </w:pPr>
      <w:r w:rsidRPr="006F7365">
        <w:rPr>
          <w:rFonts w:cs="Times New Roman"/>
          <w:iCs w:val="0"/>
          <w:szCs w:val="20"/>
        </w:rPr>
        <w:tab/>
      </w:r>
      <w:r w:rsidR="009C65BF" w:rsidRPr="006F7365">
        <w:rPr>
          <w:rFonts w:cs="Times New Roman"/>
          <w:iCs w:val="0"/>
          <w:szCs w:val="20"/>
        </w:rPr>
        <w:t>Public toilets costs transfer</w:t>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r>
      <w:r w:rsidR="008A7021" w:rsidRPr="006F7365">
        <w:rPr>
          <w:rFonts w:cs="Times New Roman"/>
          <w:iCs w:val="0"/>
          <w:szCs w:val="20"/>
        </w:rPr>
        <w:tab/>
        <w:t xml:space="preserve">     </w:t>
      </w:r>
      <w:r w:rsidR="009C65BF" w:rsidRPr="006F7365">
        <w:rPr>
          <w:rFonts w:cs="Times New Roman"/>
          <w:iCs w:val="0"/>
          <w:szCs w:val="20"/>
        </w:rPr>
        <w:t xml:space="preserve">   </w:t>
      </w:r>
      <w:r w:rsidR="008A7021" w:rsidRPr="006F7365">
        <w:rPr>
          <w:rFonts w:cs="Times New Roman"/>
          <w:iCs w:val="0"/>
          <w:szCs w:val="20"/>
        </w:rPr>
        <w:t xml:space="preserve">  £</w:t>
      </w:r>
      <w:r w:rsidR="009C65BF" w:rsidRPr="006F7365">
        <w:rPr>
          <w:rFonts w:cs="Times New Roman"/>
          <w:iCs w:val="0"/>
          <w:szCs w:val="20"/>
        </w:rPr>
        <w:t>2,080.86</w:t>
      </w:r>
    </w:p>
    <w:p w14:paraId="7C9D6D86" w14:textId="5C2CDAE5" w:rsidR="00BC2CBF" w:rsidRPr="006F7365" w:rsidRDefault="008A7021" w:rsidP="00187A33">
      <w:pPr>
        <w:pStyle w:val="Heading2"/>
        <w:numPr>
          <w:ilvl w:val="0"/>
          <w:numId w:val="0"/>
        </w:numPr>
        <w:tabs>
          <w:tab w:val="num" w:pos="1276"/>
        </w:tabs>
        <w:rPr>
          <w:rFonts w:cs="Times New Roman"/>
          <w:iCs w:val="0"/>
          <w:szCs w:val="20"/>
        </w:rPr>
      </w:pPr>
      <w:r w:rsidRPr="006F7365">
        <w:rPr>
          <w:rFonts w:cs="Times New Roman"/>
          <w:iCs w:val="0"/>
          <w:szCs w:val="20"/>
        </w:rPr>
        <w:tab/>
      </w:r>
      <w:r w:rsidR="00867FA5" w:rsidRPr="006F7365">
        <w:rPr>
          <w:rFonts w:cs="Times New Roman"/>
          <w:iCs w:val="0"/>
          <w:szCs w:val="20"/>
        </w:rPr>
        <w:t xml:space="preserve">Lunesdale </w:t>
      </w:r>
      <w:proofErr w:type="spellStart"/>
      <w:r w:rsidR="00867FA5" w:rsidRPr="006F7365">
        <w:rPr>
          <w:rFonts w:cs="Times New Roman"/>
          <w:iCs w:val="0"/>
          <w:szCs w:val="20"/>
        </w:rPr>
        <w:t>Utd</w:t>
      </w:r>
      <w:proofErr w:type="spellEnd"/>
      <w:r w:rsidR="00867FA5" w:rsidRPr="006F7365">
        <w:rPr>
          <w:rFonts w:cs="Times New Roman"/>
          <w:iCs w:val="0"/>
          <w:szCs w:val="20"/>
        </w:rPr>
        <w:t>.</w:t>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r>
      <w:r w:rsidR="00187A33" w:rsidRPr="006F7365">
        <w:rPr>
          <w:rFonts w:cs="Times New Roman"/>
          <w:iCs w:val="0"/>
          <w:szCs w:val="20"/>
        </w:rPr>
        <w:tab/>
        <w:t xml:space="preserve">         </w:t>
      </w:r>
      <w:r w:rsidR="00867FA5" w:rsidRPr="006F7365">
        <w:rPr>
          <w:rFonts w:cs="Times New Roman"/>
          <w:iCs w:val="0"/>
          <w:szCs w:val="20"/>
        </w:rPr>
        <w:t xml:space="preserve">   </w:t>
      </w:r>
      <w:r w:rsidR="00E00A15" w:rsidRPr="006F7365">
        <w:rPr>
          <w:rFonts w:cs="Times New Roman"/>
          <w:iCs w:val="0"/>
          <w:szCs w:val="20"/>
        </w:rPr>
        <w:t xml:space="preserve">   </w:t>
      </w:r>
      <w:r w:rsidR="00BC2CBF" w:rsidRPr="006F7365">
        <w:rPr>
          <w:rFonts w:cs="Times New Roman"/>
          <w:iCs w:val="0"/>
          <w:szCs w:val="20"/>
        </w:rPr>
        <w:t>£</w:t>
      </w:r>
      <w:r w:rsidR="009C65BF" w:rsidRPr="006F7365">
        <w:rPr>
          <w:rFonts w:cs="Times New Roman"/>
          <w:iCs w:val="0"/>
          <w:szCs w:val="20"/>
        </w:rPr>
        <w:t>8</w:t>
      </w:r>
      <w:r w:rsidR="00E00A15" w:rsidRPr="006F7365">
        <w:rPr>
          <w:rFonts w:cs="Times New Roman"/>
          <w:iCs w:val="0"/>
          <w:szCs w:val="20"/>
        </w:rPr>
        <w:t>0.00</w:t>
      </w:r>
    </w:p>
    <w:p w14:paraId="3FD659F5" w14:textId="03B89538" w:rsidR="009C65BF" w:rsidRPr="006F7365" w:rsidRDefault="009C65BF" w:rsidP="00187A33">
      <w:pPr>
        <w:pStyle w:val="Heading2"/>
        <w:numPr>
          <w:ilvl w:val="0"/>
          <w:numId w:val="0"/>
        </w:numPr>
        <w:tabs>
          <w:tab w:val="num" w:pos="1276"/>
        </w:tabs>
        <w:rPr>
          <w:rFonts w:cs="Times New Roman"/>
          <w:iCs w:val="0"/>
          <w:szCs w:val="20"/>
        </w:rPr>
      </w:pPr>
      <w:r w:rsidRPr="006F7365">
        <w:rPr>
          <w:rFonts w:cs="Times New Roman"/>
          <w:iCs w:val="0"/>
          <w:szCs w:val="20"/>
        </w:rPr>
        <w:tab/>
        <w:t>HMRC VAT reclaim</w:t>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r>
      <w:r w:rsidRPr="006F7365">
        <w:rPr>
          <w:rFonts w:cs="Times New Roman"/>
          <w:iCs w:val="0"/>
          <w:szCs w:val="20"/>
        </w:rPr>
        <w:tab/>
        <w:t>£2,266.02</w:t>
      </w:r>
    </w:p>
    <w:p w14:paraId="004CF91B" w14:textId="36C2F7B6" w:rsidR="00671050" w:rsidRPr="006F7365" w:rsidRDefault="00187A33" w:rsidP="00867FA5">
      <w:pPr>
        <w:pStyle w:val="Heading2"/>
        <w:numPr>
          <w:ilvl w:val="0"/>
          <w:numId w:val="0"/>
        </w:numPr>
        <w:tabs>
          <w:tab w:val="num" w:pos="1276"/>
        </w:tabs>
        <w:rPr>
          <w:b/>
        </w:rPr>
      </w:pPr>
      <w:r w:rsidRPr="006F7365">
        <w:rPr>
          <w:rFonts w:cs="Times New Roman"/>
          <w:iCs w:val="0"/>
          <w:szCs w:val="20"/>
        </w:rPr>
        <w:tab/>
      </w:r>
      <w:r w:rsidR="00972A8E" w:rsidRPr="006F7365">
        <w:tab/>
      </w:r>
      <w:r w:rsidR="003B2974" w:rsidRPr="006F7365">
        <w:t xml:space="preserve">          </w:t>
      </w:r>
      <w:r w:rsidR="004C613A" w:rsidRPr="006F7365">
        <w:t xml:space="preserve"> </w:t>
      </w:r>
      <w:r w:rsidR="00671050" w:rsidRPr="006F7365">
        <w:t xml:space="preserve"> </w:t>
      </w:r>
      <w:r w:rsidR="005E4BD6" w:rsidRPr="006F7365">
        <w:t xml:space="preserve">          </w:t>
      </w:r>
      <w:r w:rsidR="00AB3000" w:rsidRPr="006F7365">
        <w:tab/>
      </w:r>
      <w:r w:rsidR="00AB3000" w:rsidRPr="006F7365">
        <w:tab/>
        <w:t xml:space="preserve"> </w:t>
      </w:r>
      <w:r w:rsidR="00F96AFC" w:rsidRPr="006F7365">
        <w:tab/>
      </w:r>
      <w:r w:rsidR="00F96AFC" w:rsidRPr="006F7365">
        <w:tab/>
      </w:r>
      <w:r w:rsidR="00F96AFC" w:rsidRPr="006F7365">
        <w:tab/>
      </w:r>
      <w:r w:rsidR="00AB3000" w:rsidRPr="006F7365">
        <w:t xml:space="preserve"> </w:t>
      </w:r>
      <w:r w:rsidR="00867FA5" w:rsidRPr="006F7365">
        <w:tab/>
      </w:r>
      <w:r w:rsidR="00867FA5" w:rsidRPr="006F7365">
        <w:tab/>
      </w:r>
      <w:r w:rsidR="00867FA5" w:rsidRPr="006F7365">
        <w:tab/>
      </w:r>
      <w:r w:rsidR="00867FA5" w:rsidRPr="006F7365">
        <w:tab/>
      </w:r>
      <w:r w:rsidR="00AB3000" w:rsidRPr="006F7365">
        <w:t xml:space="preserve"> </w:t>
      </w:r>
      <w:r w:rsidR="00867FA5" w:rsidRPr="006F7365">
        <w:t xml:space="preserve"> </w:t>
      </w:r>
      <w:r w:rsidR="00F96AFC" w:rsidRPr="006F7365">
        <w:t xml:space="preserve"> </w:t>
      </w:r>
      <w:r w:rsidR="00671050" w:rsidRPr="006F7365">
        <w:rPr>
          <w:b/>
        </w:rPr>
        <w:t>Total</w:t>
      </w:r>
      <w:r w:rsidRPr="006F7365">
        <w:rPr>
          <w:b/>
        </w:rPr>
        <w:t xml:space="preserve"> </w:t>
      </w:r>
      <w:r w:rsidR="00717393" w:rsidRPr="006F7365">
        <w:rPr>
          <w:b/>
        </w:rPr>
        <w:t xml:space="preserve">    </w:t>
      </w:r>
      <w:r w:rsidR="00867FA5" w:rsidRPr="006F7365">
        <w:rPr>
          <w:b/>
        </w:rPr>
        <w:t xml:space="preserve"> </w:t>
      </w:r>
      <w:r w:rsidR="00E00A15" w:rsidRPr="006F7365">
        <w:rPr>
          <w:b/>
        </w:rPr>
        <w:t xml:space="preserve">  </w:t>
      </w:r>
      <w:r w:rsidR="00867FA5" w:rsidRPr="006F7365">
        <w:rPr>
          <w:b/>
        </w:rPr>
        <w:t xml:space="preserve"> </w:t>
      </w:r>
      <w:r w:rsidR="00671050" w:rsidRPr="006F7365">
        <w:rPr>
          <w:b/>
        </w:rPr>
        <w:t>£</w:t>
      </w:r>
      <w:r w:rsidR="009C65BF" w:rsidRPr="006F7365">
        <w:rPr>
          <w:b/>
        </w:rPr>
        <w:t>4,426.88</w:t>
      </w:r>
    </w:p>
    <w:p w14:paraId="7C7A7B7C" w14:textId="44D3F773" w:rsidR="009255D1" w:rsidRPr="006F7365" w:rsidRDefault="00AF327C" w:rsidP="00E04809">
      <w:pPr>
        <w:pStyle w:val="Heading2"/>
        <w:numPr>
          <w:ilvl w:val="0"/>
          <w:numId w:val="0"/>
        </w:numPr>
        <w:tabs>
          <w:tab w:val="num" w:pos="5813"/>
        </w:tabs>
        <w:ind w:left="1276" w:hanging="1276"/>
      </w:pPr>
      <w:r w:rsidRPr="006F7365">
        <w:rPr>
          <w:b/>
        </w:rPr>
        <w:tab/>
      </w:r>
      <w:r w:rsidRPr="006F7365">
        <w:t>Payments received account 281:</w:t>
      </w:r>
      <w:r w:rsidRPr="006F7365">
        <w:tab/>
      </w:r>
    </w:p>
    <w:p w14:paraId="55D13699" w14:textId="1362D167" w:rsidR="00AF327C" w:rsidRPr="006F7365" w:rsidRDefault="000B3C1D" w:rsidP="00AF327C">
      <w:pPr>
        <w:pStyle w:val="Heading2"/>
        <w:numPr>
          <w:ilvl w:val="0"/>
          <w:numId w:val="0"/>
        </w:numPr>
        <w:tabs>
          <w:tab w:val="num" w:pos="5813"/>
        </w:tabs>
        <w:ind w:left="1276" w:hanging="1276"/>
        <w:rPr>
          <w:b/>
        </w:rPr>
      </w:pPr>
      <w:r w:rsidRPr="006F7365">
        <w:tab/>
      </w:r>
      <w:r w:rsidR="00290558" w:rsidRPr="006F7365">
        <w:tab/>
      </w:r>
      <w:r w:rsidR="00290558" w:rsidRPr="006F7365">
        <w:tab/>
      </w:r>
      <w:r w:rsidR="00290558" w:rsidRPr="006F7365">
        <w:tab/>
      </w:r>
      <w:r w:rsidR="00290558" w:rsidRPr="006F7365">
        <w:tab/>
      </w:r>
      <w:r w:rsidR="00290558" w:rsidRPr="006F7365">
        <w:tab/>
      </w:r>
      <w:r w:rsidR="00AF327C" w:rsidRPr="006F7365">
        <w:t xml:space="preserve">  </w:t>
      </w:r>
      <w:r w:rsidR="00D5132F" w:rsidRPr="006F7365">
        <w:t xml:space="preserve"> </w:t>
      </w:r>
      <w:r w:rsidR="00AF327C" w:rsidRPr="006F7365">
        <w:rPr>
          <w:b/>
        </w:rPr>
        <w:t>Total</w:t>
      </w:r>
      <w:r w:rsidR="005B282D" w:rsidRPr="006F7365">
        <w:rPr>
          <w:b/>
        </w:rPr>
        <w:t xml:space="preserve">      </w:t>
      </w:r>
      <w:r w:rsidR="00D14046" w:rsidRPr="006F7365">
        <w:rPr>
          <w:b/>
        </w:rPr>
        <w:t xml:space="preserve"> </w:t>
      </w:r>
      <w:r w:rsidR="00290558" w:rsidRPr="006F7365">
        <w:rPr>
          <w:b/>
        </w:rPr>
        <w:t xml:space="preserve"> </w:t>
      </w:r>
      <w:r w:rsidR="00E04809" w:rsidRPr="006F7365">
        <w:rPr>
          <w:b/>
        </w:rPr>
        <w:t xml:space="preserve">  </w:t>
      </w:r>
      <w:r w:rsidR="000A2C0E" w:rsidRPr="006F7365">
        <w:rPr>
          <w:b/>
        </w:rPr>
        <w:t xml:space="preserve">  </w:t>
      </w:r>
      <w:r w:rsidR="001C4C4A" w:rsidRPr="006F7365">
        <w:rPr>
          <w:b/>
        </w:rPr>
        <w:t xml:space="preserve">  </w:t>
      </w:r>
      <w:r w:rsidR="00AF327C" w:rsidRPr="006F7365">
        <w:rPr>
          <w:b/>
        </w:rPr>
        <w:t>£</w:t>
      </w:r>
      <w:r w:rsidR="00481FA6" w:rsidRPr="006F7365">
        <w:rPr>
          <w:b/>
        </w:rPr>
        <w:t>00.00</w:t>
      </w:r>
    </w:p>
    <w:p w14:paraId="44E7E6A8" w14:textId="1BF35AE1" w:rsidR="000D5D0D" w:rsidRPr="006F7365" w:rsidRDefault="00B03C87" w:rsidP="005236CF">
      <w:pPr>
        <w:pStyle w:val="Heading2"/>
        <w:numPr>
          <w:ilvl w:val="0"/>
          <w:numId w:val="0"/>
        </w:numPr>
        <w:tabs>
          <w:tab w:val="num" w:pos="5813"/>
        </w:tabs>
        <w:ind w:left="1276" w:hanging="1276"/>
      </w:pPr>
      <w:r w:rsidRPr="006F7365">
        <w:tab/>
      </w:r>
      <w:r w:rsidR="000D5D0D" w:rsidRPr="006F7365">
        <w:t>Payments between meeting</w:t>
      </w:r>
      <w:r w:rsidR="00EA5F79" w:rsidRPr="006F7365">
        <w:t>s</w:t>
      </w:r>
      <w:r w:rsidR="000F40A9" w:rsidRPr="006F7365">
        <w:t>:</w:t>
      </w:r>
    </w:p>
    <w:p w14:paraId="5C0E3906" w14:textId="1265D219" w:rsidR="003D08B6" w:rsidRPr="006F7365" w:rsidRDefault="00D14046" w:rsidP="003D08B6">
      <w:pPr>
        <w:pStyle w:val="Heading2"/>
        <w:numPr>
          <w:ilvl w:val="0"/>
          <w:numId w:val="0"/>
        </w:numPr>
        <w:tabs>
          <w:tab w:val="left" w:pos="1418"/>
          <w:tab w:val="num" w:pos="1985"/>
        </w:tabs>
        <w:ind w:left="1276" w:hanging="1134"/>
      </w:pPr>
      <w:r w:rsidRPr="006F7365">
        <w:rPr>
          <w:b/>
        </w:rPr>
        <w:tab/>
      </w:r>
      <w:proofErr w:type="spellStart"/>
      <w:r w:rsidR="003D08B6" w:rsidRPr="006F7365">
        <w:t>Waterplus</w:t>
      </w:r>
      <w:proofErr w:type="spellEnd"/>
      <w:r w:rsidR="003D08B6" w:rsidRPr="006F7365">
        <w:t xml:space="preserve"> water bill</w:t>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r>
      <w:r w:rsidR="003D08B6" w:rsidRPr="006F7365">
        <w:tab/>
        <w:t xml:space="preserve">    </w:t>
      </w:r>
      <w:r w:rsidR="003D08B6" w:rsidRPr="006F7365">
        <w:tab/>
        <w:t xml:space="preserve">   £</w:t>
      </w:r>
      <w:r w:rsidR="00481FA6" w:rsidRPr="006F7365">
        <w:t>417.57</w:t>
      </w:r>
    </w:p>
    <w:p w14:paraId="260A4C30" w14:textId="2D223F8D" w:rsidR="003210B7" w:rsidRPr="008111FE" w:rsidRDefault="003D08B6" w:rsidP="009857DA">
      <w:pPr>
        <w:pStyle w:val="Heading2"/>
        <w:numPr>
          <w:ilvl w:val="0"/>
          <w:numId w:val="0"/>
        </w:numPr>
        <w:tabs>
          <w:tab w:val="left" w:pos="1418"/>
          <w:tab w:val="num" w:pos="1985"/>
        </w:tabs>
        <w:ind w:left="1276" w:hanging="1134"/>
      </w:pPr>
      <w:r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9857DA" w:rsidRPr="006F7365">
        <w:tab/>
      </w:r>
      <w:r w:rsidR="00D14046" w:rsidRPr="006F7365">
        <w:tab/>
      </w:r>
      <w:r w:rsidR="00D14046" w:rsidRPr="006F7365">
        <w:tab/>
      </w:r>
      <w:r w:rsidR="00D14046" w:rsidRPr="006F7365">
        <w:tab/>
      </w:r>
      <w:r w:rsidR="00D14046" w:rsidRPr="006F7365">
        <w:tab/>
      </w:r>
      <w:r w:rsidR="00D14046" w:rsidRPr="006F7365">
        <w:tab/>
      </w:r>
      <w:r w:rsidR="00D14046" w:rsidRPr="006F7365">
        <w:rPr>
          <w:b/>
        </w:rPr>
        <w:t xml:space="preserve"> </w:t>
      </w:r>
      <w:r w:rsidR="006F3FBB" w:rsidRPr="006F7365">
        <w:rPr>
          <w:b/>
        </w:rPr>
        <w:t xml:space="preserve"> </w:t>
      </w:r>
      <w:r w:rsidR="00D14046" w:rsidRPr="006F7365">
        <w:rPr>
          <w:b/>
        </w:rPr>
        <w:t xml:space="preserve"> Total</w:t>
      </w:r>
      <w:r w:rsidR="00D14046" w:rsidRPr="006F7365">
        <w:t xml:space="preserve">  </w:t>
      </w:r>
      <w:r w:rsidR="006F3FBB" w:rsidRPr="006F7365">
        <w:t xml:space="preserve"> </w:t>
      </w:r>
      <w:r w:rsidR="00566A5D" w:rsidRPr="006F7365">
        <w:t xml:space="preserve">  </w:t>
      </w:r>
      <w:r w:rsidR="00D70695" w:rsidRPr="006F7365">
        <w:t xml:space="preserve">  </w:t>
      </w:r>
      <w:r w:rsidR="00BC48F5" w:rsidRPr="006F7365">
        <w:t xml:space="preserve">  </w:t>
      </w:r>
      <w:r w:rsidR="00481FA6" w:rsidRPr="006F7365">
        <w:t xml:space="preserve"> </w:t>
      </w:r>
      <w:r w:rsidRPr="006F7365">
        <w:t xml:space="preserve">  </w:t>
      </w:r>
      <w:r w:rsidR="00D70695" w:rsidRPr="006F7365">
        <w:rPr>
          <w:b/>
        </w:rPr>
        <w:t>£</w:t>
      </w:r>
      <w:r w:rsidR="00481FA6" w:rsidRPr="006F7365">
        <w:rPr>
          <w:b/>
        </w:rPr>
        <w:t>417.57</w:t>
      </w:r>
      <w:r w:rsidR="00671050" w:rsidRPr="008111FE">
        <w:t xml:space="preserve">       </w:t>
      </w:r>
    </w:p>
    <w:p w14:paraId="7CD8B079" w14:textId="77777777" w:rsidR="005F4C05" w:rsidRPr="008111FE" w:rsidRDefault="005F4C05" w:rsidP="004F4B6A">
      <w:pPr>
        <w:pStyle w:val="Heading2"/>
        <w:numPr>
          <w:ilvl w:val="0"/>
          <w:numId w:val="0"/>
        </w:numPr>
        <w:tabs>
          <w:tab w:val="left" w:pos="1418"/>
          <w:tab w:val="num" w:pos="1985"/>
        </w:tabs>
        <w:ind w:left="6804" w:hanging="5386"/>
        <w:rPr>
          <w:b/>
        </w:rPr>
      </w:pPr>
    </w:p>
    <w:p w14:paraId="1613AD66" w14:textId="13C9434F" w:rsidR="003210B7" w:rsidRPr="008111FE" w:rsidRDefault="003210B7" w:rsidP="00141F15">
      <w:pPr>
        <w:pStyle w:val="Heading2"/>
        <w:tabs>
          <w:tab w:val="num" w:pos="1276"/>
          <w:tab w:val="left" w:pos="1418"/>
        </w:tabs>
        <w:ind w:left="1276" w:hanging="1276"/>
        <w:jc w:val="left"/>
        <w:rPr>
          <w:i/>
          <w:szCs w:val="20"/>
        </w:rPr>
      </w:pPr>
      <w:r w:rsidRPr="008111FE">
        <w:rPr>
          <w:szCs w:val="20"/>
        </w:rPr>
        <w:t xml:space="preserve">Council RESOLVED </w:t>
      </w:r>
      <w:r w:rsidR="000906A7" w:rsidRPr="008111FE">
        <w:rPr>
          <w:szCs w:val="20"/>
        </w:rPr>
        <w:t xml:space="preserve">the following payments be made. </w:t>
      </w:r>
      <w:r w:rsidR="000906A7" w:rsidRPr="008111FE">
        <w:rPr>
          <w:i/>
          <w:szCs w:val="20"/>
        </w:rPr>
        <w:t>Proposed</w:t>
      </w:r>
      <w:r w:rsidR="00B034B8" w:rsidRPr="008111FE">
        <w:rPr>
          <w:i/>
          <w:szCs w:val="20"/>
        </w:rPr>
        <w:t>:</w:t>
      </w:r>
      <w:r w:rsidR="00D13846" w:rsidRPr="008111FE">
        <w:rPr>
          <w:i/>
          <w:szCs w:val="20"/>
        </w:rPr>
        <w:t xml:space="preserve"> Cllr. </w:t>
      </w:r>
      <w:r w:rsidR="00CB427F">
        <w:rPr>
          <w:i/>
          <w:szCs w:val="20"/>
        </w:rPr>
        <w:t xml:space="preserve">L. </w:t>
      </w:r>
      <w:proofErr w:type="spellStart"/>
      <w:r w:rsidR="00CB427F">
        <w:rPr>
          <w:i/>
          <w:szCs w:val="20"/>
        </w:rPr>
        <w:t>Snaith</w:t>
      </w:r>
      <w:proofErr w:type="spellEnd"/>
      <w:r w:rsidR="004C1693" w:rsidRPr="008111FE">
        <w:rPr>
          <w:i/>
          <w:szCs w:val="20"/>
        </w:rPr>
        <w:t>.</w:t>
      </w:r>
      <w:r w:rsidR="000906A7" w:rsidRPr="008111FE">
        <w:rPr>
          <w:i/>
          <w:szCs w:val="20"/>
        </w:rPr>
        <w:t xml:space="preserve"> </w:t>
      </w:r>
      <w:r w:rsidR="00B034B8" w:rsidRPr="008111FE">
        <w:rPr>
          <w:i/>
          <w:szCs w:val="20"/>
        </w:rPr>
        <w:t>S</w:t>
      </w:r>
      <w:r w:rsidR="000906A7" w:rsidRPr="008111FE">
        <w:rPr>
          <w:i/>
          <w:szCs w:val="20"/>
        </w:rPr>
        <w:t>econded</w:t>
      </w:r>
      <w:r w:rsidR="00B034B8" w:rsidRPr="008111FE">
        <w:rPr>
          <w:i/>
          <w:szCs w:val="20"/>
        </w:rPr>
        <w:t>:</w:t>
      </w:r>
      <w:r w:rsidR="000906A7" w:rsidRPr="008111FE">
        <w:rPr>
          <w:i/>
          <w:szCs w:val="20"/>
        </w:rPr>
        <w:t xml:space="preserve"> </w:t>
      </w:r>
      <w:r w:rsidR="00D13846" w:rsidRPr="008111FE">
        <w:rPr>
          <w:i/>
          <w:szCs w:val="20"/>
        </w:rPr>
        <w:t xml:space="preserve">Cllr. </w:t>
      </w:r>
      <w:r w:rsidR="00CB427F">
        <w:rPr>
          <w:i/>
          <w:szCs w:val="20"/>
        </w:rPr>
        <w:t xml:space="preserve">L. </w:t>
      </w:r>
      <w:proofErr w:type="spellStart"/>
      <w:r w:rsidR="00CB427F">
        <w:rPr>
          <w:i/>
          <w:szCs w:val="20"/>
        </w:rPr>
        <w:t>Langdale</w:t>
      </w:r>
      <w:proofErr w:type="spellEnd"/>
      <w:r w:rsidR="008C2E02" w:rsidRPr="008111FE">
        <w:rPr>
          <w:i/>
          <w:szCs w:val="20"/>
        </w:rPr>
        <w:t>.</w:t>
      </w:r>
      <w:r w:rsidR="00D13846" w:rsidRPr="008111FE">
        <w:rPr>
          <w:i/>
          <w:szCs w:val="20"/>
        </w:rPr>
        <w:t xml:space="preserve"> A</w:t>
      </w:r>
      <w:r w:rsidR="000906A7" w:rsidRPr="008111FE">
        <w:rPr>
          <w:i/>
          <w:szCs w:val="20"/>
        </w:rPr>
        <w:t>ll approved.</w:t>
      </w:r>
      <w:r w:rsidRPr="008111FE">
        <w:rPr>
          <w:i/>
          <w:szCs w:val="20"/>
        </w:rPr>
        <w:t xml:space="preserve"> </w:t>
      </w:r>
    </w:p>
    <w:p w14:paraId="1A537BD8" w14:textId="226CF512" w:rsidR="0051341E" w:rsidRPr="006F7365" w:rsidRDefault="0077788F" w:rsidP="00172783">
      <w:pPr>
        <w:pStyle w:val="Finance"/>
        <w:tabs>
          <w:tab w:val="right" w:pos="10065"/>
        </w:tabs>
        <w:ind w:left="1418" w:right="-2" w:hanging="142"/>
      </w:pPr>
      <w:r w:rsidRPr="006F7365">
        <w:t>Wages 1</w:t>
      </w:r>
      <w:r w:rsidR="00172783" w:rsidRPr="006F7365">
        <w:rPr>
          <w:color w:val="FF0000"/>
        </w:rPr>
        <w:tab/>
      </w:r>
      <w:r w:rsidR="0019005B" w:rsidRPr="006F7365">
        <w:rPr>
          <w:color w:val="FF0000"/>
        </w:rPr>
        <w:t xml:space="preserve">    </w:t>
      </w:r>
      <w:r w:rsidR="00FE2940" w:rsidRPr="006F7365">
        <w:rPr>
          <w:color w:val="FF0000"/>
        </w:rPr>
        <w:t xml:space="preserve"> </w:t>
      </w:r>
      <w:r w:rsidR="0019005B" w:rsidRPr="006F7365">
        <w:rPr>
          <w:color w:val="FF0000"/>
        </w:rPr>
        <w:t xml:space="preserve"> </w:t>
      </w:r>
      <w:r w:rsidR="00C603C5" w:rsidRPr="006F7365">
        <w:rPr>
          <w:color w:val="FF0000"/>
        </w:rPr>
        <w:t xml:space="preserve">    </w:t>
      </w:r>
      <w:r w:rsidR="00172783" w:rsidRPr="006F7365">
        <w:rPr>
          <w:color w:val="FF0000"/>
        </w:rPr>
        <w:t xml:space="preserve">     </w:t>
      </w:r>
      <w:r w:rsidR="003210B7" w:rsidRPr="006F7365">
        <w:t>£</w:t>
      </w:r>
      <w:r w:rsidR="00CB427F" w:rsidRPr="006F7365">
        <w:t>450.80</w:t>
      </w:r>
    </w:p>
    <w:p w14:paraId="2B27ED51" w14:textId="052F2EAB" w:rsidR="00CB427F" w:rsidRPr="006F7365" w:rsidRDefault="00CB427F" w:rsidP="00172783">
      <w:pPr>
        <w:pStyle w:val="Finance"/>
        <w:tabs>
          <w:tab w:val="right" w:pos="10065"/>
        </w:tabs>
        <w:ind w:left="1418" w:right="-2" w:hanging="142"/>
      </w:pPr>
      <w:r w:rsidRPr="006F7365">
        <w:t>Clerk Expenses</w:t>
      </w:r>
      <w:r w:rsidRPr="006F7365">
        <w:tab/>
        <w:t>£31.92</w:t>
      </w:r>
    </w:p>
    <w:p w14:paraId="2DE023A2" w14:textId="6C941F27" w:rsidR="004C0D5E" w:rsidRPr="006F7365" w:rsidRDefault="00F746F0" w:rsidP="009C4F04">
      <w:pPr>
        <w:pStyle w:val="Finance"/>
        <w:tabs>
          <w:tab w:val="clear" w:pos="9923"/>
        </w:tabs>
        <w:ind w:left="1276" w:right="-2"/>
      </w:pPr>
      <w:r w:rsidRPr="006F7365">
        <w:t>W</w:t>
      </w:r>
      <w:r w:rsidR="003210B7" w:rsidRPr="006F7365">
        <w:t>ages 2</w:t>
      </w:r>
      <w:r w:rsidR="009C4F04" w:rsidRPr="006F7365">
        <w:t xml:space="preserve"> </w:t>
      </w:r>
      <w:r w:rsidR="004E6DA5" w:rsidRPr="006F7365">
        <w:t xml:space="preserve"> </w:t>
      </w:r>
      <w:r w:rsidR="00106F00" w:rsidRPr="006F7365">
        <w:t xml:space="preserve"> </w:t>
      </w:r>
      <w:r w:rsidR="00717393" w:rsidRPr="006F7365">
        <w:tab/>
      </w:r>
      <w:r w:rsidR="00717393" w:rsidRPr="006F7365">
        <w:tab/>
      </w:r>
      <w:r w:rsidR="00226643" w:rsidRPr="006F7365">
        <w:t xml:space="preserve"> </w:t>
      </w:r>
      <w:r w:rsidR="009C4F04" w:rsidRPr="006F7365">
        <w:t xml:space="preserve">  </w:t>
      </w:r>
      <w:r w:rsidR="009C4F04" w:rsidRPr="006F7365">
        <w:tab/>
      </w:r>
      <w:r w:rsidR="009C4F04" w:rsidRPr="006F7365">
        <w:tab/>
      </w:r>
      <w:r w:rsidR="009C4F04" w:rsidRPr="006F7365">
        <w:tab/>
      </w:r>
      <w:r w:rsidR="009C4F04" w:rsidRPr="006F7365">
        <w:tab/>
      </w:r>
      <w:r w:rsidR="009C4F04" w:rsidRPr="006F7365">
        <w:tab/>
      </w:r>
      <w:r w:rsidR="009C4F04" w:rsidRPr="006F7365">
        <w:tab/>
      </w:r>
      <w:r w:rsidR="009C4F04" w:rsidRPr="006F7365">
        <w:tab/>
      </w:r>
      <w:r w:rsidR="009C4F04" w:rsidRPr="006F7365">
        <w:tab/>
      </w:r>
      <w:r w:rsidR="009C4F04" w:rsidRPr="006F7365">
        <w:tab/>
      </w:r>
      <w:r w:rsidR="009C4F04" w:rsidRPr="006F7365">
        <w:tab/>
        <w:t xml:space="preserve">  </w:t>
      </w:r>
      <w:r w:rsidR="00C603C5" w:rsidRPr="006F7365">
        <w:tab/>
        <w:t xml:space="preserve">  </w:t>
      </w:r>
      <w:r w:rsidR="004C0D5E" w:rsidRPr="006F7365">
        <w:t>£</w:t>
      </w:r>
      <w:r w:rsidR="00B20976" w:rsidRPr="006F7365">
        <w:t>25</w:t>
      </w:r>
      <w:r w:rsidR="006F7365" w:rsidRPr="006F7365">
        <w:t>0</w:t>
      </w:r>
      <w:r w:rsidR="00B20976" w:rsidRPr="006F7365">
        <w:t>.68</w:t>
      </w:r>
    </w:p>
    <w:p w14:paraId="56A69976" w14:textId="1FC040E9" w:rsidR="00106F00" w:rsidRPr="006F7365" w:rsidRDefault="00106F00" w:rsidP="009E64EE">
      <w:pPr>
        <w:pStyle w:val="Finance"/>
        <w:ind w:left="1276" w:right="-2"/>
      </w:pPr>
      <w:r w:rsidRPr="006F7365">
        <w:t>Wages 3</w:t>
      </w:r>
      <w:r w:rsidRPr="006F7365">
        <w:tab/>
      </w:r>
      <w:r w:rsidR="007324F8" w:rsidRPr="006F7365">
        <w:t xml:space="preserve">  </w:t>
      </w:r>
      <w:r w:rsidRPr="006F7365">
        <w:t xml:space="preserve">  </w:t>
      </w:r>
      <w:r w:rsidR="009E64EE" w:rsidRPr="006F7365">
        <w:t xml:space="preserve"> </w:t>
      </w:r>
      <w:r w:rsidRPr="006F7365">
        <w:t xml:space="preserve"> </w:t>
      </w:r>
      <w:r w:rsidR="009E64EE" w:rsidRPr="006F7365">
        <w:t xml:space="preserve"> </w:t>
      </w:r>
      <w:r w:rsidR="007324F8" w:rsidRPr="006F7365">
        <w:t xml:space="preserve"> </w:t>
      </w:r>
      <w:r w:rsidR="009E64EE" w:rsidRPr="006F7365">
        <w:t xml:space="preserve">  </w:t>
      </w:r>
      <w:r w:rsidR="00D14046" w:rsidRPr="006F7365">
        <w:t xml:space="preserve">  </w:t>
      </w:r>
      <w:r w:rsidR="009E64EE" w:rsidRPr="006F7365">
        <w:t xml:space="preserve"> </w:t>
      </w:r>
      <w:r w:rsidR="00D14046" w:rsidRPr="006F7365">
        <w:t xml:space="preserve">  </w:t>
      </w:r>
      <w:r w:rsidR="009D402C" w:rsidRPr="006F7365">
        <w:t xml:space="preserve"> </w:t>
      </w:r>
      <w:r w:rsidR="00FE7685" w:rsidRPr="006F7365">
        <w:t xml:space="preserve">  </w:t>
      </w:r>
      <w:r w:rsidR="0019005B" w:rsidRPr="006F7365">
        <w:t xml:space="preserve"> </w:t>
      </w:r>
      <w:r w:rsidR="009D402C" w:rsidRPr="006F7365">
        <w:t xml:space="preserve">   </w:t>
      </w:r>
      <w:r w:rsidR="0019005B" w:rsidRPr="006F7365">
        <w:t xml:space="preserve">   </w:t>
      </w:r>
      <w:r w:rsidRPr="006F7365">
        <w:t>£</w:t>
      </w:r>
      <w:r w:rsidR="00CB427F" w:rsidRPr="006F7365">
        <w:t>3</w:t>
      </w:r>
      <w:r w:rsidR="006F7365" w:rsidRPr="006F7365">
        <w:t>22</w:t>
      </w:r>
      <w:r w:rsidR="00CB427F" w:rsidRPr="006F7365">
        <w:t>.</w:t>
      </w:r>
      <w:r w:rsidR="006F7365" w:rsidRPr="006F7365">
        <w:t>5</w:t>
      </w:r>
      <w:r w:rsidR="00CB427F" w:rsidRPr="006F7365">
        <w:t>6</w:t>
      </w:r>
    </w:p>
    <w:p w14:paraId="55A63B7F" w14:textId="193F360B" w:rsidR="00D47C55" w:rsidRPr="006F7365" w:rsidRDefault="00106F00" w:rsidP="00794F85">
      <w:pPr>
        <w:pStyle w:val="Finance"/>
        <w:tabs>
          <w:tab w:val="clear" w:pos="9923"/>
        </w:tabs>
        <w:ind w:left="1418" w:right="-2" w:hanging="142"/>
      </w:pPr>
      <w:r w:rsidRPr="006F7365">
        <w:t>W</w:t>
      </w:r>
      <w:r w:rsidR="003210B7" w:rsidRPr="006F7365">
        <w:t>ages 4</w:t>
      </w:r>
      <w:r w:rsidR="009D11AC" w:rsidRPr="006F7365">
        <w:tab/>
      </w:r>
      <w:r w:rsidR="004C0D5E" w:rsidRPr="006F7365">
        <w:t xml:space="preserve"> </w:t>
      </w:r>
      <w:r w:rsidR="00717393" w:rsidRPr="006F7365">
        <w:tab/>
      </w:r>
      <w:r w:rsidR="004C0D5E" w:rsidRPr="006F7365">
        <w:tab/>
      </w:r>
      <w:r w:rsidR="004C0D5E" w:rsidRPr="006F7365">
        <w:tab/>
      </w:r>
      <w:r w:rsidR="004C0D5E" w:rsidRPr="006F7365">
        <w:tab/>
      </w:r>
      <w:r w:rsidR="004C0D5E" w:rsidRPr="006F7365">
        <w:tab/>
      </w:r>
      <w:r w:rsidR="004C0D5E" w:rsidRPr="006F7365">
        <w:tab/>
      </w:r>
      <w:r w:rsidR="004C0D5E" w:rsidRPr="006F7365">
        <w:tab/>
      </w:r>
      <w:r w:rsidR="004C0D5E" w:rsidRPr="006F7365">
        <w:tab/>
      </w:r>
      <w:r w:rsidR="004C0D5E" w:rsidRPr="006F7365">
        <w:tab/>
      </w:r>
      <w:r w:rsidR="004C0D5E" w:rsidRPr="006F7365">
        <w:tab/>
        <w:t xml:space="preserve">     </w:t>
      </w:r>
      <w:r w:rsidR="004E6DA5" w:rsidRPr="006F7365">
        <w:t xml:space="preserve">  </w:t>
      </w:r>
      <w:r w:rsidR="004F4B6A" w:rsidRPr="006F7365">
        <w:t xml:space="preserve"> </w:t>
      </w:r>
      <w:r w:rsidR="004E6DA5" w:rsidRPr="006F7365">
        <w:t xml:space="preserve"> </w:t>
      </w:r>
      <w:r w:rsidR="004C0D5E" w:rsidRPr="006F7365">
        <w:t xml:space="preserve"> </w:t>
      </w:r>
      <w:r w:rsidRPr="006F7365">
        <w:t xml:space="preserve"> </w:t>
      </w:r>
      <w:r w:rsidR="004E6DA5" w:rsidRPr="006F7365">
        <w:t xml:space="preserve">  </w:t>
      </w:r>
      <w:r w:rsidR="009120BF" w:rsidRPr="006F7365">
        <w:tab/>
        <w:t xml:space="preserve"> </w:t>
      </w:r>
      <w:r w:rsidR="00FE7685" w:rsidRPr="006F7365">
        <w:t xml:space="preserve"> </w:t>
      </w:r>
      <w:bookmarkStart w:id="0" w:name="_GoBack"/>
      <w:bookmarkEnd w:id="0"/>
      <w:r w:rsidR="004E6DA5" w:rsidRPr="006F7365">
        <w:t>£</w:t>
      </w:r>
      <w:r w:rsidR="00EC577B" w:rsidRPr="006F7365">
        <w:t>205.92</w:t>
      </w:r>
    </w:p>
    <w:p w14:paraId="7CD33C99" w14:textId="5B7E8AF3" w:rsidR="001662E0" w:rsidRPr="006F7365" w:rsidRDefault="00D47C55" w:rsidP="00C1501D">
      <w:pPr>
        <w:pStyle w:val="Finance"/>
        <w:tabs>
          <w:tab w:val="clear" w:pos="9923"/>
        </w:tabs>
        <w:ind w:left="1418" w:right="-2" w:hanging="142"/>
      </w:pPr>
      <w:r w:rsidRPr="006F7365">
        <w:t>BG Toilets electricity</w:t>
      </w:r>
      <w:r w:rsidRPr="006F7365">
        <w:tab/>
      </w:r>
      <w:r w:rsidR="001662E0" w:rsidRPr="006F7365">
        <w:tab/>
      </w:r>
      <w:r w:rsidR="001662E0" w:rsidRPr="006F7365">
        <w:tab/>
      </w:r>
      <w:r w:rsidR="001662E0" w:rsidRPr="006F7365">
        <w:tab/>
      </w:r>
      <w:r w:rsidR="001662E0" w:rsidRPr="006F7365">
        <w:tab/>
      </w:r>
      <w:r w:rsidR="001662E0" w:rsidRPr="006F7365">
        <w:tab/>
      </w:r>
      <w:r w:rsidR="001662E0" w:rsidRPr="006F7365">
        <w:tab/>
      </w:r>
      <w:r w:rsidR="001662E0" w:rsidRPr="006F7365">
        <w:tab/>
      </w:r>
      <w:r w:rsidR="001662E0" w:rsidRPr="006F7365">
        <w:tab/>
      </w:r>
      <w:r w:rsidR="001662E0" w:rsidRPr="006F7365">
        <w:tab/>
      </w:r>
      <w:r w:rsidR="001662E0" w:rsidRPr="006F7365">
        <w:tab/>
        <w:t xml:space="preserve">    £</w:t>
      </w:r>
      <w:r w:rsidR="00CB427F" w:rsidRPr="006F7365">
        <w:t>46.97</w:t>
      </w:r>
    </w:p>
    <w:p w14:paraId="5EC58B51" w14:textId="16DDEF10" w:rsidR="00CB427F" w:rsidRPr="006F7365" w:rsidRDefault="00CB427F" w:rsidP="00C1501D">
      <w:pPr>
        <w:pStyle w:val="Finance"/>
        <w:tabs>
          <w:tab w:val="clear" w:pos="9923"/>
        </w:tabs>
        <w:ind w:left="1418" w:right="-2" w:hanging="142"/>
      </w:pPr>
      <w:r w:rsidRPr="006F7365">
        <w:t>BG Sports Lighting</w:t>
      </w:r>
      <w:r w:rsidRPr="006F7365">
        <w:tab/>
      </w:r>
      <w:r w:rsidRPr="006F7365">
        <w:tab/>
      </w:r>
      <w:r w:rsidRPr="006F7365">
        <w:tab/>
      </w:r>
      <w:r w:rsidRPr="006F7365">
        <w:tab/>
      </w:r>
      <w:r w:rsidRPr="006F7365">
        <w:tab/>
      </w:r>
      <w:r w:rsidRPr="006F7365">
        <w:tab/>
      </w:r>
      <w:r w:rsidRPr="006F7365">
        <w:tab/>
      </w:r>
      <w:r w:rsidRPr="006F7365">
        <w:tab/>
      </w:r>
      <w:r w:rsidRPr="006F7365">
        <w:tab/>
      </w:r>
      <w:r w:rsidRPr="006F7365">
        <w:tab/>
      </w:r>
      <w:r w:rsidRPr="006F7365">
        <w:tab/>
        <w:t xml:space="preserve">    £55.45</w:t>
      </w:r>
    </w:p>
    <w:p w14:paraId="08A41154" w14:textId="0CCFB5F9" w:rsidR="00A93DF3" w:rsidRPr="008111FE" w:rsidRDefault="00A93DF3" w:rsidP="00C1501D">
      <w:pPr>
        <w:pStyle w:val="Finance"/>
        <w:tabs>
          <w:tab w:val="clear" w:pos="9923"/>
        </w:tabs>
        <w:ind w:left="1418" w:right="-2" w:hanging="142"/>
      </w:pPr>
      <w:proofErr w:type="spellStart"/>
      <w:r w:rsidRPr="006F7365">
        <w:t>Natwest</w:t>
      </w:r>
      <w:proofErr w:type="spellEnd"/>
      <w:r w:rsidRPr="006F7365">
        <w:t xml:space="preserve"> Service Charge</w:t>
      </w:r>
      <w:r w:rsidRPr="006F7365">
        <w:tab/>
      </w:r>
      <w:r w:rsidRPr="006F7365">
        <w:tab/>
      </w:r>
      <w:r w:rsidRPr="006F7365">
        <w:tab/>
      </w:r>
      <w:r w:rsidRPr="006F7365">
        <w:tab/>
      </w:r>
      <w:r w:rsidRPr="006F7365">
        <w:tab/>
      </w:r>
      <w:r w:rsidRPr="006F7365">
        <w:tab/>
      </w:r>
      <w:r w:rsidRPr="006F7365">
        <w:tab/>
      </w:r>
      <w:r w:rsidRPr="006F7365">
        <w:tab/>
      </w:r>
      <w:r w:rsidRPr="006F7365">
        <w:tab/>
      </w:r>
      <w:r w:rsidRPr="006F7365">
        <w:tab/>
        <w:t xml:space="preserve">      £</w:t>
      </w:r>
      <w:r w:rsidR="00CB427F" w:rsidRPr="006F7365">
        <w:t>6.30</w:t>
      </w:r>
    </w:p>
    <w:p w14:paraId="226BC960" w14:textId="13FF1AAE" w:rsidR="00DB1B14" w:rsidRPr="008111FE" w:rsidRDefault="003210B7" w:rsidP="002636C7">
      <w:pPr>
        <w:pStyle w:val="Finance"/>
        <w:tabs>
          <w:tab w:val="clear" w:pos="9923"/>
          <w:tab w:val="left" w:pos="8364"/>
          <w:tab w:val="left" w:pos="8647"/>
          <w:tab w:val="left" w:pos="9356"/>
        </w:tabs>
        <w:ind w:left="1418" w:right="-2"/>
        <w:rPr>
          <w:b/>
        </w:rPr>
      </w:pPr>
      <w:r w:rsidRPr="003D005E">
        <w:t xml:space="preserve">                                                          </w:t>
      </w:r>
      <w:r w:rsidR="006F2F47" w:rsidRPr="003D005E">
        <w:t xml:space="preserve">                     </w:t>
      </w:r>
      <w:r w:rsidR="008F6074" w:rsidRPr="003D005E">
        <w:t xml:space="preserve">  </w:t>
      </w:r>
      <w:r w:rsidR="00052B40" w:rsidRPr="003D005E">
        <w:t xml:space="preserve">  </w:t>
      </w:r>
      <w:r w:rsidR="00A57BE2" w:rsidRPr="003D005E">
        <w:t xml:space="preserve"> </w:t>
      </w:r>
      <w:r w:rsidR="00052B40" w:rsidRPr="003D005E">
        <w:t xml:space="preserve">    </w:t>
      </w:r>
      <w:r w:rsidR="008F6074" w:rsidRPr="003D005E">
        <w:t xml:space="preserve"> </w:t>
      </w:r>
      <w:r w:rsidR="00736B8B" w:rsidRPr="003D005E">
        <w:t xml:space="preserve"> </w:t>
      </w:r>
      <w:r w:rsidR="0006152D" w:rsidRPr="003D005E">
        <w:t xml:space="preserve">   </w:t>
      </w:r>
      <w:r w:rsidR="00736B8B" w:rsidRPr="003D005E">
        <w:t xml:space="preserve"> </w:t>
      </w:r>
      <w:r w:rsidR="0006152D" w:rsidRPr="003D005E">
        <w:t xml:space="preserve">  </w:t>
      </w:r>
      <w:r w:rsidR="006F2F47" w:rsidRPr="003D005E">
        <w:t xml:space="preserve"> </w:t>
      </w:r>
      <w:r w:rsidR="004E3A13" w:rsidRPr="003D005E">
        <w:t xml:space="preserve"> </w:t>
      </w:r>
      <w:r w:rsidR="00245B88" w:rsidRPr="003D005E">
        <w:t xml:space="preserve">                      </w:t>
      </w:r>
      <w:r w:rsidR="009C7A74" w:rsidRPr="003D005E">
        <w:t xml:space="preserve"> </w:t>
      </w:r>
      <w:r w:rsidRPr="006E6C7E">
        <w:rPr>
          <w:b/>
          <w:highlight w:val="red"/>
        </w:rPr>
        <w:t xml:space="preserve">Total </w:t>
      </w:r>
      <w:r w:rsidR="000353C9" w:rsidRPr="006E6C7E">
        <w:rPr>
          <w:b/>
          <w:highlight w:val="red"/>
        </w:rPr>
        <w:t xml:space="preserve"> </w:t>
      </w:r>
      <w:r w:rsidR="003B2974" w:rsidRPr="006E6C7E">
        <w:rPr>
          <w:b/>
          <w:highlight w:val="red"/>
        </w:rPr>
        <w:t xml:space="preserve"> </w:t>
      </w:r>
      <w:r w:rsidR="008F2DBD" w:rsidRPr="006E6C7E">
        <w:rPr>
          <w:b/>
          <w:highlight w:val="red"/>
        </w:rPr>
        <w:t xml:space="preserve"> </w:t>
      </w:r>
      <w:r w:rsidR="002427EA" w:rsidRPr="006E6C7E">
        <w:rPr>
          <w:b/>
          <w:highlight w:val="red"/>
        </w:rPr>
        <w:t xml:space="preserve"> </w:t>
      </w:r>
      <w:r w:rsidR="004C65E1" w:rsidRPr="006E6C7E">
        <w:rPr>
          <w:b/>
          <w:highlight w:val="red"/>
        </w:rPr>
        <w:t xml:space="preserve">  </w:t>
      </w:r>
      <w:r w:rsidR="003D005E" w:rsidRPr="006E6C7E">
        <w:rPr>
          <w:b/>
          <w:highlight w:val="red"/>
        </w:rPr>
        <w:t xml:space="preserve"> </w:t>
      </w:r>
      <w:r w:rsidRPr="006E6C7E">
        <w:rPr>
          <w:b/>
          <w:highlight w:val="red"/>
        </w:rPr>
        <w:t>£</w:t>
      </w:r>
      <w:r w:rsidR="003D005E" w:rsidRPr="006E6C7E">
        <w:rPr>
          <w:b/>
          <w:highlight w:val="red"/>
        </w:rPr>
        <w:t>8,834.19</w:t>
      </w:r>
    </w:p>
    <w:p w14:paraId="235D3ED7" w14:textId="77777777" w:rsidR="00D71B98" w:rsidRPr="008111FE" w:rsidRDefault="00D71B98" w:rsidP="00D71B98">
      <w:pPr>
        <w:pStyle w:val="Heading2"/>
        <w:numPr>
          <w:ilvl w:val="0"/>
          <w:numId w:val="0"/>
        </w:numPr>
        <w:ind w:left="2552"/>
      </w:pPr>
    </w:p>
    <w:p w14:paraId="71AB5E2D" w14:textId="6A2AA712" w:rsidR="00D71B98" w:rsidRPr="006001F2" w:rsidRDefault="006E6C7E" w:rsidP="00D71B98">
      <w:pPr>
        <w:pStyle w:val="Heading1"/>
        <w:tabs>
          <w:tab w:val="clear" w:pos="2836"/>
          <w:tab w:val="num" w:pos="1276"/>
        </w:tabs>
        <w:ind w:hanging="2836"/>
        <w:rPr>
          <w:highlight w:val="yellow"/>
        </w:rPr>
      </w:pPr>
      <w:r w:rsidRPr="006001F2">
        <w:rPr>
          <w:highlight w:val="yellow"/>
        </w:rPr>
        <w:t>Water Contract</w:t>
      </w:r>
    </w:p>
    <w:p w14:paraId="3C50BF33" w14:textId="71919E74" w:rsidR="000D2405" w:rsidRPr="006001F2" w:rsidRDefault="00794AFA" w:rsidP="00C1501D">
      <w:pPr>
        <w:pStyle w:val="Heading2"/>
        <w:tabs>
          <w:tab w:val="clear" w:pos="2552"/>
          <w:tab w:val="num" w:pos="1276"/>
        </w:tabs>
        <w:ind w:left="1276" w:hanging="1276"/>
        <w:rPr>
          <w:highlight w:val="yellow"/>
        </w:rPr>
      </w:pPr>
      <w:r w:rsidRPr="006001F2">
        <w:rPr>
          <w:highlight w:val="yellow"/>
        </w:rPr>
        <w:t xml:space="preserve">The Clerk signed </w:t>
      </w:r>
      <w:r w:rsidR="006E6C7E" w:rsidRPr="006001F2">
        <w:rPr>
          <w:highlight w:val="yellow"/>
        </w:rPr>
        <w:t xml:space="preserve">a </w:t>
      </w:r>
      <w:r w:rsidRPr="006001F2">
        <w:rPr>
          <w:highlight w:val="yellow"/>
        </w:rPr>
        <w:t xml:space="preserve">new </w:t>
      </w:r>
      <w:r w:rsidR="006E6C7E" w:rsidRPr="006001F2">
        <w:rPr>
          <w:highlight w:val="yellow"/>
        </w:rPr>
        <w:t>two year water</w:t>
      </w:r>
      <w:r w:rsidRPr="006001F2">
        <w:rPr>
          <w:highlight w:val="yellow"/>
        </w:rPr>
        <w:t xml:space="preserve"> contract</w:t>
      </w:r>
      <w:r w:rsidR="006E6C7E" w:rsidRPr="006001F2">
        <w:rPr>
          <w:highlight w:val="yellow"/>
        </w:rPr>
        <w:t xml:space="preserve"> for the public toilets, reducing the unit rates and fixed rates on the existing agreement</w:t>
      </w:r>
      <w:r w:rsidR="00185916" w:rsidRPr="006001F2">
        <w:rPr>
          <w:highlight w:val="yellow"/>
        </w:rPr>
        <w:t>.</w:t>
      </w:r>
    </w:p>
    <w:p w14:paraId="07C2F76C" w14:textId="77777777" w:rsidR="00015EED" w:rsidRPr="006001F2" w:rsidRDefault="00015EED" w:rsidP="00015EED">
      <w:pPr>
        <w:pStyle w:val="Heading2"/>
        <w:numPr>
          <w:ilvl w:val="0"/>
          <w:numId w:val="0"/>
        </w:numPr>
        <w:ind w:left="2552"/>
        <w:rPr>
          <w:highlight w:val="yellow"/>
        </w:rPr>
      </w:pPr>
    </w:p>
    <w:p w14:paraId="5B21C291" w14:textId="7196CE45" w:rsidR="00224CD2" w:rsidRPr="006001F2" w:rsidRDefault="0076550F" w:rsidP="007C6FD0">
      <w:pPr>
        <w:pStyle w:val="Heading1"/>
        <w:tabs>
          <w:tab w:val="num" w:pos="1276"/>
        </w:tabs>
        <w:ind w:left="1276" w:hanging="1276"/>
        <w:rPr>
          <w:highlight w:val="yellow"/>
        </w:rPr>
      </w:pPr>
      <w:r w:rsidRPr="006001F2">
        <w:rPr>
          <w:highlight w:val="yellow"/>
        </w:rPr>
        <w:t>Planning applications</w:t>
      </w:r>
      <w:r w:rsidR="009962C5" w:rsidRPr="006001F2">
        <w:rPr>
          <w:highlight w:val="yellow"/>
        </w:rPr>
        <w:tab/>
      </w:r>
    </w:p>
    <w:p w14:paraId="40393F1C" w14:textId="2FA50412" w:rsidR="00726428" w:rsidRPr="006001F2" w:rsidRDefault="00185916" w:rsidP="00DA6864">
      <w:pPr>
        <w:pStyle w:val="Heading2"/>
        <w:tabs>
          <w:tab w:val="clear" w:pos="2552"/>
          <w:tab w:val="num" w:pos="1276"/>
        </w:tabs>
        <w:ind w:left="1276" w:hanging="1276"/>
        <w:rPr>
          <w:highlight w:val="yellow"/>
        </w:rPr>
      </w:pPr>
      <w:r w:rsidRPr="006001F2">
        <w:rPr>
          <w:highlight w:val="yellow"/>
        </w:rPr>
        <w:t xml:space="preserve">The Chairman recognised the significant effort of Dave Corrie and the </w:t>
      </w:r>
      <w:proofErr w:type="spellStart"/>
      <w:r w:rsidRPr="006001F2">
        <w:rPr>
          <w:highlight w:val="yellow"/>
        </w:rPr>
        <w:t>Shap</w:t>
      </w:r>
      <w:proofErr w:type="spellEnd"/>
      <w:r w:rsidRPr="006001F2">
        <w:rPr>
          <w:highlight w:val="yellow"/>
        </w:rPr>
        <w:t xml:space="preserve"> Carbon Zero Reading Group, who represented the Parish Council at the Eden Local Area Planning Committee meeting and objected to plans for the proposed Gas Peaking Plant App. Ref: 2024/1062/FPA.</w:t>
      </w:r>
    </w:p>
    <w:p w14:paraId="60E6AA46" w14:textId="7C0F66C1" w:rsidR="00726428" w:rsidRPr="00B75D3E" w:rsidRDefault="00726428" w:rsidP="00607274">
      <w:pPr>
        <w:pStyle w:val="Heading2"/>
        <w:numPr>
          <w:ilvl w:val="0"/>
          <w:numId w:val="0"/>
        </w:numPr>
        <w:tabs>
          <w:tab w:val="num" w:pos="1276"/>
        </w:tabs>
      </w:pPr>
    </w:p>
    <w:p w14:paraId="25EB8ED3" w14:textId="77777777" w:rsidR="000454D8" w:rsidRPr="00B75D3E" w:rsidRDefault="00940537" w:rsidP="00221B12">
      <w:pPr>
        <w:pStyle w:val="Heading1"/>
        <w:tabs>
          <w:tab w:val="left" w:pos="1276"/>
        </w:tabs>
        <w:ind w:hanging="2836"/>
      </w:pPr>
      <w:r w:rsidRPr="00B75D3E">
        <w:t>Highways</w:t>
      </w:r>
    </w:p>
    <w:p w14:paraId="3C9CE304" w14:textId="3052FD3B" w:rsidR="00A7351C" w:rsidRDefault="00213DE7" w:rsidP="001330EE">
      <w:pPr>
        <w:pStyle w:val="Heading2"/>
        <w:tabs>
          <w:tab w:val="clear" w:pos="2552"/>
          <w:tab w:val="num" w:pos="1276"/>
        </w:tabs>
        <w:ind w:left="1276" w:hanging="1276"/>
      </w:pPr>
      <w:r>
        <w:t xml:space="preserve">Pot hole repair work is expected to take place 06/03/25 on </w:t>
      </w:r>
      <w:proofErr w:type="spellStart"/>
      <w:r>
        <w:t>Shap</w:t>
      </w:r>
      <w:proofErr w:type="spellEnd"/>
      <w:r>
        <w:t xml:space="preserve"> Abbey road.</w:t>
      </w:r>
    </w:p>
    <w:p w14:paraId="0598E022" w14:textId="7AC99B2B" w:rsidR="00213DE7" w:rsidRDefault="00213DE7" w:rsidP="001330EE">
      <w:pPr>
        <w:pStyle w:val="Heading2"/>
        <w:tabs>
          <w:tab w:val="clear" w:pos="2552"/>
          <w:tab w:val="num" w:pos="1276"/>
        </w:tabs>
        <w:ind w:left="1276" w:hanging="1276"/>
      </w:pPr>
      <w:r>
        <w:t xml:space="preserve">Hedge cutting on the </w:t>
      </w:r>
      <w:proofErr w:type="spellStart"/>
      <w:r>
        <w:t>Keld</w:t>
      </w:r>
      <w:proofErr w:type="spellEnd"/>
      <w:r>
        <w:t xml:space="preserve"> road requested by Cllr. A. </w:t>
      </w:r>
      <w:proofErr w:type="spellStart"/>
      <w:r>
        <w:t>Bindloss</w:t>
      </w:r>
      <w:proofErr w:type="spellEnd"/>
      <w:r>
        <w:t>. Previously reported as growth was restricting access of emergency services.</w:t>
      </w:r>
      <w:r w:rsidR="007C3A97">
        <w:t xml:space="preserve"> Clerk to </w:t>
      </w:r>
      <w:r w:rsidR="00226B39">
        <w:t>re-</w:t>
      </w:r>
      <w:r w:rsidR="007C3A97">
        <w:t>report.</w:t>
      </w:r>
    </w:p>
    <w:p w14:paraId="35C75446" w14:textId="2ADFB5B9" w:rsidR="005025BB" w:rsidRDefault="00213DE7" w:rsidP="001330EE">
      <w:pPr>
        <w:pStyle w:val="Heading2"/>
        <w:tabs>
          <w:tab w:val="clear" w:pos="2552"/>
          <w:tab w:val="num" w:pos="1276"/>
        </w:tabs>
        <w:ind w:left="1276" w:hanging="1276"/>
      </w:pPr>
      <w:r>
        <w:t xml:space="preserve">Cllr. A. </w:t>
      </w:r>
      <w:proofErr w:type="spellStart"/>
      <w:r>
        <w:t>Sowerby</w:t>
      </w:r>
      <w:proofErr w:type="spellEnd"/>
      <w:r>
        <w:t xml:space="preserve"> supported home owner in clearing out a beck overflowing onto the main road.</w:t>
      </w:r>
    </w:p>
    <w:p w14:paraId="5FE9E414" w14:textId="2B6E5469" w:rsidR="00213DE7" w:rsidRDefault="00213DE7" w:rsidP="001330EE">
      <w:pPr>
        <w:pStyle w:val="Heading2"/>
        <w:tabs>
          <w:tab w:val="clear" w:pos="2552"/>
          <w:tab w:val="num" w:pos="1276"/>
        </w:tabs>
        <w:ind w:left="1276" w:hanging="1276"/>
      </w:pPr>
      <w:r>
        <w:t>Clerk reported public footpath block</w:t>
      </w:r>
      <w:r w:rsidR="007C3A97">
        <w:t>ed</w:t>
      </w:r>
      <w:r>
        <w:t xml:space="preserve"> by new fencing near </w:t>
      </w:r>
      <w:proofErr w:type="spellStart"/>
      <w:r>
        <w:t>Shap</w:t>
      </w:r>
      <w:proofErr w:type="spellEnd"/>
      <w:r>
        <w:t xml:space="preserve"> Well</w:t>
      </w:r>
      <w:r w:rsidR="007C3A97">
        <w:t>s,</w:t>
      </w:r>
      <w:r>
        <w:t xml:space="preserve"> </w:t>
      </w:r>
      <w:r w:rsidR="007C3A97">
        <w:t>using information provided by a member of the public.</w:t>
      </w:r>
    </w:p>
    <w:p w14:paraId="4248B90B" w14:textId="77777777" w:rsidR="00762E53" w:rsidRPr="00B75D3E" w:rsidRDefault="00762E53" w:rsidP="00762E53">
      <w:pPr>
        <w:pStyle w:val="Heading2"/>
        <w:numPr>
          <w:ilvl w:val="0"/>
          <w:numId w:val="0"/>
        </w:numPr>
        <w:ind w:left="1276"/>
      </w:pPr>
    </w:p>
    <w:p w14:paraId="1592FD78" w14:textId="4F7FF417" w:rsidR="00FE5F05" w:rsidRDefault="007C3A97" w:rsidP="00141F15">
      <w:pPr>
        <w:pStyle w:val="Heading1"/>
        <w:tabs>
          <w:tab w:val="num" w:pos="1418"/>
        </w:tabs>
        <w:ind w:left="1276" w:hanging="1276"/>
      </w:pPr>
      <w:r>
        <w:t>Coast to Coast proposed diversion of Public Footpath 361038</w:t>
      </w:r>
    </w:p>
    <w:p w14:paraId="260B1E92" w14:textId="762E3CFD" w:rsidR="00C25561" w:rsidRPr="007C3A97" w:rsidRDefault="007C3A97" w:rsidP="007C3A97">
      <w:pPr>
        <w:pStyle w:val="Heading2"/>
        <w:tabs>
          <w:tab w:val="clear" w:pos="2552"/>
        </w:tabs>
        <w:ind w:left="1276" w:hanging="1276"/>
      </w:pPr>
      <w:r>
        <w:rPr>
          <w:szCs w:val="32"/>
        </w:rPr>
        <w:t>Councillors reviewed the plans and no objections were raised. Clerk to respond to consultation.</w:t>
      </w:r>
    </w:p>
    <w:p w14:paraId="5A0434B4" w14:textId="77777777" w:rsidR="007C3A97" w:rsidRPr="00C25561" w:rsidRDefault="007C3A97" w:rsidP="007C3A97">
      <w:pPr>
        <w:pStyle w:val="Heading2"/>
        <w:numPr>
          <w:ilvl w:val="0"/>
          <w:numId w:val="0"/>
        </w:numPr>
        <w:ind w:left="1276"/>
      </w:pPr>
    </w:p>
    <w:p w14:paraId="5A766A51" w14:textId="6F5E8541" w:rsidR="007C3A97" w:rsidRDefault="007C3A97" w:rsidP="007C3A97">
      <w:pPr>
        <w:pStyle w:val="Heading1"/>
        <w:tabs>
          <w:tab w:val="clear" w:pos="2836"/>
        </w:tabs>
        <w:ind w:left="1276" w:hanging="1276"/>
      </w:pPr>
      <w:r>
        <w:t xml:space="preserve">Distribution of </w:t>
      </w:r>
      <w:proofErr w:type="spellStart"/>
      <w:r>
        <w:t>Shap</w:t>
      </w:r>
      <w:proofErr w:type="spellEnd"/>
      <w:r>
        <w:t xml:space="preserve"> Visitor Leaflets</w:t>
      </w:r>
    </w:p>
    <w:p w14:paraId="5B193677" w14:textId="77777777" w:rsidR="00226B39" w:rsidRDefault="007C3A97" w:rsidP="00D42442">
      <w:pPr>
        <w:pStyle w:val="Heading2"/>
        <w:numPr>
          <w:ilvl w:val="0"/>
          <w:numId w:val="0"/>
        </w:numPr>
        <w:tabs>
          <w:tab w:val="num" w:pos="1276"/>
        </w:tabs>
        <w:ind w:left="1276"/>
      </w:pPr>
      <w:r>
        <w:t>Councillor</w:t>
      </w:r>
      <w:r w:rsidR="00226B39">
        <w:t>s</w:t>
      </w:r>
      <w:r>
        <w:t xml:space="preserve"> considered contributing to the cost of </w:t>
      </w:r>
      <w:proofErr w:type="spellStart"/>
      <w:r>
        <w:t>Shap</w:t>
      </w:r>
      <w:proofErr w:type="spellEnd"/>
      <w:r>
        <w:t xml:space="preserve"> Visitor guide leaflet distribution to cover businesses in the area of the M6 corridor from </w:t>
      </w:r>
      <w:proofErr w:type="spellStart"/>
      <w:r>
        <w:t>Sedburgh</w:t>
      </w:r>
      <w:proofErr w:type="spellEnd"/>
      <w:r>
        <w:t xml:space="preserve"> to Carlisle, and including Kendal and Windermere. It was proposed that the remaining publicity budget could be used to cover the cost. Proposed: Cllr. D. </w:t>
      </w:r>
      <w:proofErr w:type="spellStart"/>
      <w:r>
        <w:t>Mallinson</w:t>
      </w:r>
      <w:proofErr w:type="spellEnd"/>
      <w:r>
        <w:t>, Seconded: Cllr. W. Jones. Councillors voted to support the application. Six votes for, two abstained. Clerk to make payment on receipt of invoice.</w:t>
      </w:r>
      <w:r>
        <w:tab/>
      </w:r>
    </w:p>
    <w:p w14:paraId="182B0D9F" w14:textId="714B5370" w:rsidR="007C3A97" w:rsidRPr="007C3A97" w:rsidRDefault="007C3A97" w:rsidP="00D42442">
      <w:pPr>
        <w:pStyle w:val="Heading2"/>
        <w:numPr>
          <w:ilvl w:val="0"/>
          <w:numId w:val="0"/>
        </w:numPr>
        <w:tabs>
          <w:tab w:val="num" w:pos="1276"/>
        </w:tabs>
        <w:ind w:left="1276"/>
      </w:pPr>
      <w:r>
        <w:tab/>
      </w:r>
      <w:r>
        <w:tab/>
      </w:r>
    </w:p>
    <w:p w14:paraId="1750AD0E" w14:textId="591C5359" w:rsidR="00A304DF" w:rsidRPr="00B75D3E" w:rsidRDefault="005025BB" w:rsidP="00141F15">
      <w:pPr>
        <w:pStyle w:val="Heading1"/>
        <w:tabs>
          <w:tab w:val="num" w:pos="1276"/>
        </w:tabs>
        <w:ind w:left="1276" w:hanging="1276"/>
      </w:pPr>
      <w:r>
        <w:t>Memorial Park</w:t>
      </w:r>
    </w:p>
    <w:p w14:paraId="330D0715" w14:textId="71CCD237" w:rsidR="001441EC" w:rsidRPr="0037397D" w:rsidRDefault="00013689" w:rsidP="00141F15">
      <w:pPr>
        <w:pStyle w:val="Heading2"/>
        <w:ind w:left="1276" w:hanging="1276"/>
        <w:rPr>
          <w:iCs w:val="0"/>
        </w:rPr>
      </w:pPr>
      <w:r>
        <w:t xml:space="preserve">Cllr. </w:t>
      </w:r>
      <w:r w:rsidR="005025BB">
        <w:t xml:space="preserve">L. </w:t>
      </w:r>
      <w:proofErr w:type="spellStart"/>
      <w:r w:rsidR="005025BB">
        <w:t>Langdale</w:t>
      </w:r>
      <w:proofErr w:type="spellEnd"/>
      <w:r w:rsidR="005025BB">
        <w:t xml:space="preserve"> reported </w:t>
      </w:r>
      <w:r w:rsidR="0037397D">
        <w:t>damage to the wooden fencing at the play area and moss growth on the safety surfacing. Ground</w:t>
      </w:r>
      <w:r w:rsidR="00226B39">
        <w:t>s</w:t>
      </w:r>
      <w:r w:rsidR="0037397D">
        <w:t xml:space="preserve">man to carry out repair. Moss removal also required on the Skate Park and Tennis Court. </w:t>
      </w:r>
    </w:p>
    <w:p w14:paraId="7F797FDC" w14:textId="2A77CF05" w:rsidR="0037397D" w:rsidRPr="005025BB" w:rsidRDefault="0037397D" w:rsidP="00141F15">
      <w:pPr>
        <w:pStyle w:val="Heading2"/>
        <w:ind w:left="1276" w:hanging="1276"/>
        <w:rPr>
          <w:iCs w:val="0"/>
        </w:rPr>
      </w:pPr>
      <w:r>
        <w:t xml:space="preserve">Dave Corrie and team have completed the planting of his forty home grown hazel trees in the </w:t>
      </w:r>
      <w:r w:rsidR="003814F9">
        <w:t>Memorial P</w:t>
      </w:r>
      <w:r>
        <w:t>ark. The Parish Council still intend to plant fruit trees to complete this area of orchard planting.</w:t>
      </w:r>
      <w:r w:rsidR="00CE5DEF">
        <w:t xml:space="preserve"> These will either need to be grafted or grant funded.</w:t>
      </w:r>
    </w:p>
    <w:p w14:paraId="4D552F54" w14:textId="77777777" w:rsidR="00A16088" w:rsidRPr="00B75D3E" w:rsidRDefault="00A16088" w:rsidP="00141F15">
      <w:pPr>
        <w:pStyle w:val="Heading2"/>
        <w:numPr>
          <w:ilvl w:val="0"/>
          <w:numId w:val="0"/>
        </w:numPr>
        <w:ind w:left="1276" w:hanging="1276"/>
      </w:pPr>
    </w:p>
    <w:p w14:paraId="1F4FFE88" w14:textId="2EA26686" w:rsidR="00A16088" w:rsidRPr="00B75D3E" w:rsidRDefault="003814F9" w:rsidP="00141F15">
      <w:pPr>
        <w:pStyle w:val="Heading1"/>
        <w:tabs>
          <w:tab w:val="num" w:pos="1276"/>
        </w:tabs>
        <w:ind w:left="1276" w:hanging="1276"/>
      </w:pPr>
      <w:r>
        <w:t>Penrith2Kendal Arc Landscape Recovery Scheme (P2K LRS)</w:t>
      </w:r>
    </w:p>
    <w:p w14:paraId="26AAF6B5" w14:textId="7B341F69" w:rsidR="00C7055F" w:rsidRDefault="003814F9" w:rsidP="00AD4D90">
      <w:pPr>
        <w:pStyle w:val="Heading2"/>
        <w:tabs>
          <w:tab w:val="clear" w:pos="2552"/>
          <w:tab w:val="num" w:pos="1276"/>
        </w:tabs>
        <w:ind w:left="1276" w:hanging="1276"/>
      </w:pPr>
      <w:r>
        <w:t xml:space="preserve">Cumbria connect has already held a meeting with landowners to consider the proposal. Cllr. A. </w:t>
      </w:r>
      <w:proofErr w:type="spellStart"/>
      <w:r>
        <w:t>Bindloss</w:t>
      </w:r>
      <w:proofErr w:type="spellEnd"/>
      <w:r>
        <w:t xml:space="preserve"> agreed to attend a stakeholder meeting in March. Some initial concerns were raised including increased pressure on wildlife and habitats as a result of an increase in foot traffic and dogs on footpaths. It was also noted that local tourist accommodation was already full with coast to coast walkers.</w:t>
      </w:r>
    </w:p>
    <w:p w14:paraId="31292F74" w14:textId="77777777" w:rsidR="008C3F84" w:rsidRDefault="008C3F84" w:rsidP="008C3F84">
      <w:pPr>
        <w:pStyle w:val="Heading2"/>
        <w:numPr>
          <w:ilvl w:val="0"/>
          <w:numId w:val="0"/>
        </w:numPr>
        <w:ind w:left="1276"/>
      </w:pPr>
    </w:p>
    <w:p w14:paraId="37293391" w14:textId="6E3438CD" w:rsidR="009C35E9" w:rsidRDefault="003814F9" w:rsidP="009C35E9">
      <w:pPr>
        <w:pStyle w:val="Heading1"/>
        <w:tabs>
          <w:tab w:val="clear" w:pos="2836"/>
        </w:tabs>
        <w:ind w:left="1276" w:hanging="1276"/>
      </w:pPr>
      <w:r>
        <w:t>Sexual Harassment Policy</w:t>
      </w:r>
    </w:p>
    <w:p w14:paraId="514DDA3B" w14:textId="25BDCDF4" w:rsidR="00832BE4" w:rsidRDefault="009C35E9" w:rsidP="009C35E9">
      <w:pPr>
        <w:pStyle w:val="Heading2"/>
        <w:tabs>
          <w:tab w:val="clear" w:pos="2552"/>
          <w:tab w:val="num" w:pos="1276"/>
        </w:tabs>
        <w:ind w:left="1276" w:hanging="1276"/>
      </w:pPr>
      <w:r>
        <w:t xml:space="preserve">The </w:t>
      </w:r>
      <w:r w:rsidR="003814F9">
        <w:t xml:space="preserve">Council agreed to adopt a sexual harassment policy. Proposed: Cllr. N. </w:t>
      </w:r>
      <w:proofErr w:type="spellStart"/>
      <w:r w:rsidR="003814F9">
        <w:t>Lindwall</w:t>
      </w:r>
      <w:proofErr w:type="spellEnd"/>
      <w:r w:rsidR="003814F9">
        <w:t xml:space="preserve">, Seconded: Cllr A. </w:t>
      </w:r>
      <w:proofErr w:type="spellStart"/>
      <w:r w:rsidR="003814F9">
        <w:t>Bindloss</w:t>
      </w:r>
      <w:proofErr w:type="spellEnd"/>
      <w:r w:rsidR="003814F9">
        <w:t>. Clerk to share with employees</w:t>
      </w:r>
      <w:r w:rsidR="00E743FE">
        <w:t xml:space="preserve"> and highlight reporting procedure.</w:t>
      </w:r>
    </w:p>
    <w:p w14:paraId="26781647" w14:textId="77777777" w:rsidR="00832BE4" w:rsidRPr="009C35E9" w:rsidRDefault="00832BE4" w:rsidP="00832BE4">
      <w:pPr>
        <w:pStyle w:val="Heading1"/>
        <w:numPr>
          <w:ilvl w:val="0"/>
          <w:numId w:val="0"/>
        </w:numPr>
        <w:ind w:left="2836"/>
        <w:rPr>
          <w:b w:val="0"/>
          <w:bCs w:val="0"/>
          <w:iCs/>
          <w:szCs w:val="28"/>
        </w:rPr>
      </w:pPr>
    </w:p>
    <w:p w14:paraId="39FC9675" w14:textId="77777777" w:rsidR="008111FE" w:rsidRPr="00832BE4" w:rsidRDefault="008111FE" w:rsidP="008111FE">
      <w:pPr>
        <w:pStyle w:val="Heading1"/>
        <w:numPr>
          <w:ilvl w:val="0"/>
          <w:numId w:val="0"/>
        </w:numPr>
        <w:ind w:left="2836" w:hanging="1134"/>
      </w:pPr>
    </w:p>
    <w:p w14:paraId="7AA39967" w14:textId="77777777" w:rsidR="00F85342" w:rsidRPr="00B75D3E" w:rsidRDefault="00F85342" w:rsidP="00F85342">
      <w:pPr>
        <w:pStyle w:val="Heading2"/>
        <w:numPr>
          <w:ilvl w:val="0"/>
          <w:numId w:val="0"/>
        </w:numPr>
        <w:ind w:left="1276"/>
        <w:rPr>
          <w:rFonts w:ascii="Arial-BoldMT" w:hAnsi="Arial-BoldMT" w:cs="Arial-BoldMT"/>
          <w:bCs/>
          <w:iCs w:val="0"/>
          <w:szCs w:val="20"/>
          <w:lang w:eastAsia="en-GB"/>
        </w:rPr>
      </w:pPr>
    </w:p>
    <w:p w14:paraId="19F87BBA" w14:textId="3E88287E" w:rsidR="00B8359D" w:rsidRPr="00B75D3E" w:rsidRDefault="00447200" w:rsidP="00A31BA8">
      <w:pPr>
        <w:pStyle w:val="Heading2"/>
        <w:numPr>
          <w:ilvl w:val="0"/>
          <w:numId w:val="0"/>
        </w:numPr>
        <w:tabs>
          <w:tab w:val="num" w:pos="1276"/>
        </w:tabs>
        <w:ind w:left="1276" w:hanging="1276"/>
        <w:rPr>
          <w:b/>
        </w:rPr>
      </w:pPr>
      <w:r w:rsidRPr="00B75D3E">
        <w:rPr>
          <w:b/>
        </w:rPr>
        <w:t xml:space="preserve">The meeting closed at </w:t>
      </w:r>
      <w:r w:rsidR="0018048D" w:rsidRPr="00B75D3E">
        <w:rPr>
          <w:b/>
        </w:rPr>
        <w:t>8</w:t>
      </w:r>
      <w:r w:rsidR="00C968DF" w:rsidRPr="00B75D3E">
        <w:rPr>
          <w:b/>
        </w:rPr>
        <w:t>.</w:t>
      </w:r>
      <w:r w:rsidR="003814F9">
        <w:rPr>
          <w:b/>
        </w:rPr>
        <w:t>30</w:t>
      </w:r>
      <w:r w:rsidR="00B71CD3" w:rsidRPr="00B75D3E">
        <w:rPr>
          <w:b/>
        </w:rPr>
        <w:t>pm.</w:t>
      </w:r>
      <w:r w:rsidR="008A0296" w:rsidRPr="00B75D3E">
        <w:rPr>
          <w:b/>
        </w:rPr>
        <w:t xml:space="preserve"> </w:t>
      </w:r>
    </w:p>
    <w:p w14:paraId="4C036057" w14:textId="19BFBC9B" w:rsidR="00AE0A65" w:rsidRDefault="00AE0A65">
      <w:r w:rsidRPr="00B75D3E">
        <w:rPr>
          <w:b/>
        </w:rPr>
        <w:t>Date of next meeting:</w:t>
      </w:r>
      <w:r w:rsidRPr="00B75D3E">
        <w:t xml:space="preserve"> the next meeting of the Council will be </w:t>
      </w:r>
      <w:r w:rsidR="003814F9">
        <w:t>April</w:t>
      </w:r>
      <w:r w:rsidR="002636C7">
        <w:t xml:space="preserve"> </w:t>
      </w:r>
      <w:r w:rsidR="003814F9">
        <w:t>1</w:t>
      </w:r>
      <w:r w:rsidR="003814F9" w:rsidRPr="003814F9">
        <w:rPr>
          <w:vertAlign w:val="superscript"/>
        </w:rPr>
        <w:t>st</w:t>
      </w:r>
      <w:r w:rsidR="003814F9">
        <w:t xml:space="preserve"> </w:t>
      </w:r>
      <w:r w:rsidRPr="00B75D3E">
        <w:t>at 7:</w:t>
      </w:r>
      <w:r w:rsidR="00BB6230" w:rsidRPr="00B75D3E">
        <w:t>30</w:t>
      </w:r>
      <w:r w:rsidRPr="00B75D3E">
        <w:t xml:space="preserve">p.m. </w:t>
      </w:r>
      <w:r w:rsidRPr="00B75D3E">
        <w:rPr>
          <w:b/>
        </w:rPr>
        <w:t>Venue</w:t>
      </w:r>
      <w:r w:rsidR="004F10D1" w:rsidRPr="00B75D3E">
        <w:t xml:space="preserve">: </w:t>
      </w:r>
      <w:r w:rsidR="00ED5F12" w:rsidRPr="00B75D3E">
        <w:t xml:space="preserve">The </w:t>
      </w:r>
      <w:r w:rsidR="00ED5F12" w:rsidRPr="00BA32B7">
        <w:t>Market Cross</w:t>
      </w:r>
      <w:r w:rsidRPr="00BA32B7">
        <w:t>.</w:t>
      </w:r>
    </w:p>
    <w:sectPr w:rsidR="00AE0A65" w:rsidSect="009E2E16">
      <w:headerReference w:type="even" r:id="rId8"/>
      <w:headerReference w:type="default" r:id="rId9"/>
      <w:footerReference w:type="even" r:id="rId10"/>
      <w:footerReference w:type="default" r:id="rId11"/>
      <w:headerReference w:type="first" r:id="rId12"/>
      <w:pgSz w:w="11906" w:h="16838"/>
      <w:pgMar w:top="426" w:right="851" w:bottom="851" w:left="85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015C6" w14:textId="77777777" w:rsidR="009703D6" w:rsidRDefault="009703D6">
      <w:r>
        <w:separator/>
      </w:r>
    </w:p>
  </w:endnote>
  <w:endnote w:type="continuationSeparator" w:id="0">
    <w:p w14:paraId="390DD670" w14:textId="77777777" w:rsidR="009703D6" w:rsidRDefault="0097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w:altName w:val="Times New Roman"/>
    <w:charset w:val="00"/>
    <w:family w:val="auto"/>
    <w:pitch w:val="default"/>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D4AF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76550F">
      <w:rPr>
        <w:rStyle w:val="PageNumber"/>
        <w:noProof/>
      </w:rPr>
      <w:t>2</w:t>
    </w:r>
    <w:r>
      <w:rPr>
        <w:rStyle w:val="PageNumber"/>
      </w:rPr>
      <w:fldChar w:fldCharType="end"/>
    </w:r>
  </w:p>
  <w:p w14:paraId="3822EF8E" w14:textId="77777777" w:rsidR="0076550F" w:rsidRDefault="007655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4DEE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6F7365">
      <w:rPr>
        <w:rStyle w:val="PageNumber"/>
        <w:noProof/>
      </w:rPr>
      <w:t>2</w:t>
    </w:r>
    <w:r>
      <w:rPr>
        <w:rStyle w:val="PageNumber"/>
      </w:rPr>
      <w:fldChar w:fldCharType="end"/>
    </w:r>
  </w:p>
  <w:p w14:paraId="4E391013" w14:textId="063C3A0E" w:rsidR="0076550F" w:rsidRDefault="0076550F" w:rsidP="007B175B">
    <w:pPr>
      <w:pStyle w:val="Footer"/>
      <w:tabs>
        <w:tab w:val="clear" w:pos="4153"/>
        <w:tab w:val="clear" w:pos="8306"/>
        <w:tab w:val="left" w:leader="dot" w:pos="3686"/>
        <w:tab w:val="left" w:pos="6946"/>
        <w:tab w:val="left" w:leader="dot" w:pos="9072"/>
      </w:tabs>
    </w:pPr>
    <w:r>
      <w:t>Signed</w:t>
    </w:r>
    <w:r w:rsidR="007B175B">
      <w:t>:</w:t>
    </w:r>
    <w:r>
      <w:t xml:space="preserve"> </w:t>
    </w:r>
    <w:r w:rsidR="007B175B">
      <w:t xml:space="preserve">       </w:t>
    </w:r>
    <w:r w:rsidR="00AF6F88">
      <w:tab/>
      <w:t xml:space="preserve">        </w:t>
    </w:r>
    <w:r w:rsidR="007B175B">
      <w:t>(as</w:t>
    </w:r>
    <w:r>
      <w:t xml:space="preserve"> a true record)</w:t>
    </w:r>
    <w:r>
      <w:tab/>
      <w:t xml:space="preserve">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173E1" w14:textId="77777777" w:rsidR="009703D6" w:rsidRDefault="009703D6">
      <w:r>
        <w:separator/>
      </w:r>
    </w:p>
  </w:footnote>
  <w:footnote w:type="continuationSeparator" w:id="0">
    <w:p w14:paraId="6F51E4DE" w14:textId="77777777" w:rsidR="009703D6" w:rsidRDefault="00970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B52A9" w14:textId="664A7B98" w:rsidR="0025266A" w:rsidRDefault="009703D6">
    <w:pPr>
      <w:pStyle w:val="Header"/>
    </w:pPr>
    <w:r>
      <w:rPr>
        <w:noProof/>
      </w:rPr>
      <w:pict w14:anchorId="54E167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2215126" o:spid="_x0000_s2050" type="#_x0000_t136" style="position:absolute;left:0;text-align:left;margin-left:0;margin-top:0;width:608.65pt;height:110.65pt;rotation:315;z-index:-251655168;mso-position-horizontal:center;mso-position-horizontal-relative:margin;mso-position-vertical:center;mso-position-vertical-relative:margin" o:allowincell="f" fillcolor="silver" stroked="f">
          <v:fill opacity=".5"/>
          <v:textpath style="font-family:&quot;Arial&quot;;font-size:1pt" string="For Approv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88A3B" w14:textId="1DFF0731" w:rsidR="0076550F" w:rsidRDefault="009703D6">
    <w:pPr>
      <w:pStyle w:val="Header"/>
    </w:pPr>
    <w:r>
      <w:rPr>
        <w:noProof/>
      </w:rPr>
      <w:pict w14:anchorId="33A33A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2215127" o:spid="_x0000_s2051" type="#_x0000_t136" style="position:absolute;left:0;text-align:left;margin-left:0;margin-top:0;width:608.65pt;height:110.65pt;rotation:315;z-index:-251653120;mso-position-horizontal:center;mso-position-horizontal-relative:margin;mso-position-vertical:center;mso-position-vertical-relative:margin" o:allowincell="f" fillcolor="silver" stroked="f">
          <v:fill opacity=".5"/>
          <v:textpath style="font-family:&quot;Arial&quot;;font-size:1pt" string="For Approval"/>
          <w10:wrap anchorx="margin" anchory="margin"/>
        </v:shape>
      </w:pict>
    </w:r>
    <w:r w:rsidR="00EE77E0">
      <w:t>M</w:t>
    </w:r>
    <w:r w:rsidR="005B2111">
      <w:t xml:space="preserve">inute </w:t>
    </w:r>
    <w:r w:rsidR="00E32D76">
      <w:t>1</w:t>
    </w:r>
    <w:r w:rsidR="00AD2BFC">
      <w:t>2</w:t>
    </w:r>
    <w:r w:rsidR="00023C7F">
      <w:t>-</w:t>
    </w:r>
    <w:r w:rsidR="00DB076E">
      <w:t>2</w:t>
    </w:r>
    <w:r w:rsidR="00D0608A">
      <w:t>4</w:t>
    </w:r>
    <w:r w:rsidR="00DB076E">
      <w:t>/2</w:t>
    </w:r>
    <w:r w:rsidR="00D0608A">
      <w:t>5</w:t>
    </w:r>
    <w:r w:rsidR="0076550F">
      <w:tab/>
    </w:r>
    <w:r w:rsidR="00AC0500">
      <w:rPr>
        <w:rStyle w:val="PageNumber"/>
      </w:rPr>
      <w:fldChar w:fldCharType="begin"/>
    </w:r>
    <w:r w:rsidR="0076550F">
      <w:rPr>
        <w:rStyle w:val="PageNumber"/>
      </w:rPr>
      <w:instrText xml:space="preserve"> PAGE </w:instrText>
    </w:r>
    <w:r w:rsidR="00AC0500">
      <w:rPr>
        <w:rStyle w:val="PageNumber"/>
      </w:rPr>
      <w:fldChar w:fldCharType="separate"/>
    </w:r>
    <w:r w:rsidR="006F7365">
      <w:rPr>
        <w:rStyle w:val="PageNumber"/>
        <w:noProof/>
      </w:rPr>
      <w:t>2</w:t>
    </w:r>
    <w:r w:rsidR="00AC0500">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120B7" w14:textId="0C74A075" w:rsidR="0025266A" w:rsidRDefault="009703D6">
    <w:pPr>
      <w:pStyle w:val="Header"/>
    </w:pPr>
    <w:r>
      <w:rPr>
        <w:noProof/>
      </w:rPr>
      <w:pict w14:anchorId="5EE4D9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2215125" o:spid="_x0000_s2049" type="#_x0000_t136" style="position:absolute;left:0;text-align:left;margin-left:0;margin-top:0;width:608.65pt;height:110.65pt;rotation:315;z-index:-251657216;mso-position-horizontal:center;mso-position-horizontal-relative:margin;mso-position-vertical:center;mso-position-vertical-relative:margin" o:allowincell="f" fillcolor="silver" stroked="f">
          <v:fill opacity=".5"/>
          <v:textpath style="font-family:&quot;Arial&quot;;font-size:1pt" string="For Approv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A7B13"/>
    <w:multiLevelType w:val="hybridMultilevel"/>
    <w:tmpl w:val="4EBA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B5561C"/>
    <w:multiLevelType w:val="hybridMultilevel"/>
    <w:tmpl w:val="CED2C60E"/>
    <w:lvl w:ilvl="0" w:tplc="BF9A02D4">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 w15:restartNumberingAfterBreak="0">
    <w:nsid w:val="3D3E34EA"/>
    <w:multiLevelType w:val="multilevel"/>
    <w:tmpl w:val="7794C418"/>
    <w:lvl w:ilvl="0">
      <w:start w:val="125"/>
      <w:numFmt w:val="decimal"/>
      <w:pStyle w:val="Heading1"/>
      <w:lvlText w:val="%1/02/25"/>
      <w:lvlJc w:val="left"/>
      <w:pPr>
        <w:tabs>
          <w:tab w:val="num" w:pos="2836"/>
        </w:tabs>
        <w:ind w:left="2836" w:hanging="1134"/>
      </w:pPr>
      <w:rPr>
        <w:rFonts w:cs="Times New Roman" w:hint="default"/>
        <w:b/>
        <w:i w:val="0"/>
      </w:rPr>
    </w:lvl>
    <w:lvl w:ilvl="1">
      <w:start w:val="1"/>
      <w:numFmt w:val="decimal"/>
      <w:pStyle w:val="Heading2"/>
      <w:lvlText w:val="%1.%2"/>
      <w:lvlJc w:val="left"/>
      <w:pPr>
        <w:tabs>
          <w:tab w:val="num" w:pos="2552"/>
        </w:tabs>
        <w:ind w:left="2552" w:hanging="1134"/>
      </w:pPr>
      <w:rPr>
        <w:rFonts w:cs="Times New Roman" w:hint="default"/>
        <w:b w:val="0"/>
        <w:i w:val="0"/>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3" w15:restartNumberingAfterBreak="0">
    <w:nsid w:val="44652A1D"/>
    <w:multiLevelType w:val="hybridMultilevel"/>
    <w:tmpl w:val="7076C178"/>
    <w:lvl w:ilvl="0" w:tplc="8D9062E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4D5F7C2F"/>
    <w:multiLevelType w:val="multilevel"/>
    <w:tmpl w:val="A072BCF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D61452"/>
    <w:multiLevelType w:val="hybridMultilevel"/>
    <w:tmpl w:val="D8143950"/>
    <w:lvl w:ilvl="0" w:tplc="D840A2A4">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6A8C5205"/>
    <w:multiLevelType w:val="multilevel"/>
    <w:tmpl w:val="ED36E918"/>
    <w:lvl w:ilvl="0">
      <w:start w:val="1"/>
      <w:numFmt w:val="decimal"/>
      <w:lvlText w:val="%1"/>
      <w:lvlJc w:val="left"/>
      <w:pPr>
        <w:tabs>
          <w:tab w:val="num" w:pos="360"/>
        </w:tabs>
        <w:ind w:left="284" w:hanging="284"/>
      </w:pPr>
      <w:rPr>
        <w:rFonts w:hint="default"/>
      </w:rPr>
    </w:lvl>
    <w:lvl w:ilvl="1">
      <w:start w:val="1"/>
      <w:numFmt w:val="decimal"/>
      <w:lvlText w:val="3.%2"/>
      <w:lvlJc w:val="left"/>
      <w:pPr>
        <w:tabs>
          <w:tab w:val="num" w:pos="36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DD97BF8"/>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6"/>
  </w:num>
  <w:num w:numId="3">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 w:numId="11">
    <w:abstractNumId w:val="2"/>
  </w:num>
  <w:num w:numId="12">
    <w:abstractNumId w:val="2"/>
  </w:num>
  <w:num w:numId="13">
    <w:abstractNumId w:val="2"/>
  </w:num>
  <w:num w:numId="14">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8"/>
  </w:num>
  <w:num w:numId="17">
    <w:abstractNumId w:val="2"/>
  </w:num>
  <w:num w:numId="18">
    <w:abstractNumId w:val="2"/>
  </w:num>
  <w:num w:numId="19">
    <w:abstractNumId w:val="3"/>
  </w:num>
  <w:num w:numId="20">
    <w:abstractNumId w:val="1"/>
  </w:num>
  <w:num w:numId="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5F"/>
    <w:rsid w:val="00000DB6"/>
    <w:rsid w:val="00002BB6"/>
    <w:rsid w:val="00003024"/>
    <w:rsid w:val="00004AAD"/>
    <w:rsid w:val="00007DF0"/>
    <w:rsid w:val="00007FC6"/>
    <w:rsid w:val="000112AD"/>
    <w:rsid w:val="00011418"/>
    <w:rsid w:val="000132F9"/>
    <w:rsid w:val="00013689"/>
    <w:rsid w:val="00013A6A"/>
    <w:rsid w:val="00015EED"/>
    <w:rsid w:val="000201B6"/>
    <w:rsid w:val="00022148"/>
    <w:rsid w:val="00022E4D"/>
    <w:rsid w:val="00023C7F"/>
    <w:rsid w:val="0002530E"/>
    <w:rsid w:val="00026ED4"/>
    <w:rsid w:val="0003132F"/>
    <w:rsid w:val="000353C9"/>
    <w:rsid w:val="00036F7F"/>
    <w:rsid w:val="00037EA3"/>
    <w:rsid w:val="000408EE"/>
    <w:rsid w:val="00040B7C"/>
    <w:rsid w:val="000454D8"/>
    <w:rsid w:val="000467EF"/>
    <w:rsid w:val="000468BB"/>
    <w:rsid w:val="000474ED"/>
    <w:rsid w:val="000500F5"/>
    <w:rsid w:val="000505BC"/>
    <w:rsid w:val="000510EE"/>
    <w:rsid w:val="00051399"/>
    <w:rsid w:val="00052B40"/>
    <w:rsid w:val="00054559"/>
    <w:rsid w:val="000566AA"/>
    <w:rsid w:val="000572E8"/>
    <w:rsid w:val="00057929"/>
    <w:rsid w:val="0006152D"/>
    <w:rsid w:val="0006153B"/>
    <w:rsid w:val="00072970"/>
    <w:rsid w:val="000745EC"/>
    <w:rsid w:val="00075ABF"/>
    <w:rsid w:val="00075D74"/>
    <w:rsid w:val="00075F5B"/>
    <w:rsid w:val="0007685F"/>
    <w:rsid w:val="00076E25"/>
    <w:rsid w:val="00077931"/>
    <w:rsid w:val="00080316"/>
    <w:rsid w:val="0008368F"/>
    <w:rsid w:val="000839C1"/>
    <w:rsid w:val="00083A91"/>
    <w:rsid w:val="00084A2E"/>
    <w:rsid w:val="00085D3C"/>
    <w:rsid w:val="000861A3"/>
    <w:rsid w:val="000906A7"/>
    <w:rsid w:val="000932E9"/>
    <w:rsid w:val="00093E52"/>
    <w:rsid w:val="000943DE"/>
    <w:rsid w:val="000A2929"/>
    <w:rsid w:val="000A2C0E"/>
    <w:rsid w:val="000B0FF1"/>
    <w:rsid w:val="000B3C1D"/>
    <w:rsid w:val="000B4E61"/>
    <w:rsid w:val="000B620C"/>
    <w:rsid w:val="000C089B"/>
    <w:rsid w:val="000C0E75"/>
    <w:rsid w:val="000C272A"/>
    <w:rsid w:val="000C40D6"/>
    <w:rsid w:val="000C43C1"/>
    <w:rsid w:val="000C5548"/>
    <w:rsid w:val="000C5A5E"/>
    <w:rsid w:val="000D1517"/>
    <w:rsid w:val="000D2405"/>
    <w:rsid w:val="000D2477"/>
    <w:rsid w:val="000D319D"/>
    <w:rsid w:val="000D5450"/>
    <w:rsid w:val="000D5D0D"/>
    <w:rsid w:val="000D70D3"/>
    <w:rsid w:val="000E06B7"/>
    <w:rsid w:val="000E32A2"/>
    <w:rsid w:val="000E56C7"/>
    <w:rsid w:val="000F2C94"/>
    <w:rsid w:val="000F3788"/>
    <w:rsid w:val="000F3C01"/>
    <w:rsid w:val="000F3DA5"/>
    <w:rsid w:val="000F40A9"/>
    <w:rsid w:val="000F474F"/>
    <w:rsid w:val="000F4EC8"/>
    <w:rsid w:val="000F5359"/>
    <w:rsid w:val="000F5473"/>
    <w:rsid w:val="000F6B14"/>
    <w:rsid w:val="001005B4"/>
    <w:rsid w:val="0010304B"/>
    <w:rsid w:val="00106AFD"/>
    <w:rsid w:val="00106C40"/>
    <w:rsid w:val="00106F00"/>
    <w:rsid w:val="00107034"/>
    <w:rsid w:val="0011479B"/>
    <w:rsid w:val="0012175D"/>
    <w:rsid w:val="00121EBD"/>
    <w:rsid w:val="001237CB"/>
    <w:rsid w:val="00126F3D"/>
    <w:rsid w:val="00127B78"/>
    <w:rsid w:val="00127BC8"/>
    <w:rsid w:val="001306B4"/>
    <w:rsid w:val="001307CA"/>
    <w:rsid w:val="00130E88"/>
    <w:rsid w:val="001319B1"/>
    <w:rsid w:val="001330EE"/>
    <w:rsid w:val="00134292"/>
    <w:rsid w:val="00134AE4"/>
    <w:rsid w:val="001369F0"/>
    <w:rsid w:val="00137379"/>
    <w:rsid w:val="00137BAB"/>
    <w:rsid w:val="00140D3E"/>
    <w:rsid w:val="00141F15"/>
    <w:rsid w:val="00142304"/>
    <w:rsid w:val="001428E2"/>
    <w:rsid w:val="00142DB5"/>
    <w:rsid w:val="00142F3A"/>
    <w:rsid w:val="00143D76"/>
    <w:rsid w:val="001441EC"/>
    <w:rsid w:val="001451EC"/>
    <w:rsid w:val="0014522D"/>
    <w:rsid w:val="00145746"/>
    <w:rsid w:val="001469D4"/>
    <w:rsid w:val="001518CF"/>
    <w:rsid w:val="001522BD"/>
    <w:rsid w:val="001529ED"/>
    <w:rsid w:val="00153D27"/>
    <w:rsid w:val="001543FD"/>
    <w:rsid w:val="00155453"/>
    <w:rsid w:val="00156AD9"/>
    <w:rsid w:val="00165434"/>
    <w:rsid w:val="001662E0"/>
    <w:rsid w:val="001678EB"/>
    <w:rsid w:val="00167FB6"/>
    <w:rsid w:val="001702A6"/>
    <w:rsid w:val="00171DA8"/>
    <w:rsid w:val="0017243E"/>
    <w:rsid w:val="00172783"/>
    <w:rsid w:val="00174950"/>
    <w:rsid w:val="00176DA2"/>
    <w:rsid w:val="00177E7B"/>
    <w:rsid w:val="001801A6"/>
    <w:rsid w:val="00180387"/>
    <w:rsid w:val="0018048D"/>
    <w:rsid w:val="00182EBC"/>
    <w:rsid w:val="0018337B"/>
    <w:rsid w:val="001833CC"/>
    <w:rsid w:val="00185072"/>
    <w:rsid w:val="00185916"/>
    <w:rsid w:val="00186A8D"/>
    <w:rsid w:val="00187A33"/>
    <w:rsid w:val="0019005B"/>
    <w:rsid w:val="00190EC6"/>
    <w:rsid w:val="00194013"/>
    <w:rsid w:val="0019692A"/>
    <w:rsid w:val="001A1197"/>
    <w:rsid w:val="001A14CD"/>
    <w:rsid w:val="001A2C35"/>
    <w:rsid w:val="001A6EF6"/>
    <w:rsid w:val="001A7565"/>
    <w:rsid w:val="001B236B"/>
    <w:rsid w:val="001B3D5B"/>
    <w:rsid w:val="001B3F7F"/>
    <w:rsid w:val="001B4F75"/>
    <w:rsid w:val="001B72F7"/>
    <w:rsid w:val="001B7507"/>
    <w:rsid w:val="001B76CE"/>
    <w:rsid w:val="001C4C4A"/>
    <w:rsid w:val="001D04CB"/>
    <w:rsid w:val="001D06C3"/>
    <w:rsid w:val="001D2EE8"/>
    <w:rsid w:val="001D405F"/>
    <w:rsid w:val="001D464C"/>
    <w:rsid w:val="001D4A5E"/>
    <w:rsid w:val="001D6515"/>
    <w:rsid w:val="001D771F"/>
    <w:rsid w:val="001D7CAB"/>
    <w:rsid w:val="001E06C5"/>
    <w:rsid w:val="001E34CE"/>
    <w:rsid w:val="001E44B1"/>
    <w:rsid w:val="001E662F"/>
    <w:rsid w:val="001E6E6D"/>
    <w:rsid w:val="001F64B2"/>
    <w:rsid w:val="001F74B6"/>
    <w:rsid w:val="00202AF2"/>
    <w:rsid w:val="002069FA"/>
    <w:rsid w:val="00213524"/>
    <w:rsid w:val="00213DE7"/>
    <w:rsid w:val="002143FC"/>
    <w:rsid w:val="00215296"/>
    <w:rsid w:val="00217DFC"/>
    <w:rsid w:val="00221AD9"/>
    <w:rsid w:val="00221B12"/>
    <w:rsid w:val="002232C3"/>
    <w:rsid w:val="00224CD2"/>
    <w:rsid w:val="00226532"/>
    <w:rsid w:val="00226643"/>
    <w:rsid w:val="00226B39"/>
    <w:rsid w:val="00227AA8"/>
    <w:rsid w:val="00230CA8"/>
    <w:rsid w:val="00232B33"/>
    <w:rsid w:val="00234273"/>
    <w:rsid w:val="002344AE"/>
    <w:rsid w:val="002368D4"/>
    <w:rsid w:val="00236ED6"/>
    <w:rsid w:val="00241DAB"/>
    <w:rsid w:val="002427EA"/>
    <w:rsid w:val="0024566D"/>
    <w:rsid w:val="00245876"/>
    <w:rsid w:val="00245B88"/>
    <w:rsid w:val="00250B72"/>
    <w:rsid w:val="002516A4"/>
    <w:rsid w:val="00251BE4"/>
    <w:rsid w:val="0025266A"/>
    <w:rsid w:val="00252B11"/>
    <w:rsid w:val="0025443B"/>
    <w:rsid w:val="0025505B"/>
    <w:rsid w:val="00255A92"/>
    <w:rsid w:val="00256ABF"/>
    <w:rsid w:val="00257087"/>
    <w:rsid w:val="00261978"/>
    <w:rsid w:val="00262961"/>
    <w:rsid w:val="00262EE5"/>
    <w:rsid w:val="002633F4"/>
    <w:rsid w:val="002636C7"/>
    <w:rsid w:val="00265557"/>
    <w:rsid w:val="00273FA2"/>
    <w:rsid w:val="00274EEB"/>
    <w:rsid w:val="00276794"/>
    <w:rsid w:val="002810B2"/>
    <w:rsid w:val="00282A18"/>
    <w:rsid w:val="00285F51"/>
    <w:rsid w:val="0028610B"/>
    <w:rsid w:val="00286E75"/>
    <w:rsid w:val="00290558"/>
    <w:rsid w:val="00290737"/>
    <w:rsid w:val="00290D93"/>
    <w:rsid w:val="0029268F"/>
    <w:rsid w:val="00292E9E"/>
    <w:rsid w:val="00294715"/>
    <w:rsid w:val="002A0B1B"/>
    <w:rsid w:val="002A0EBB"/>
    <w:rsid w:val="002A14A8"/>
    <w:rsid w:val="002A3B9E"/>
    <w:rsid w:val="002A46D8"/>
    <w:rsid w:val="002A49E1"/>
    <w:rsid w:val="002B0043"/>
    <w:rsid w:val="002B0F2A"/>
    <w:rsid w:val="002B28A8"/>
    <w:rsid w:val="002B5071"/>
    <w:rsid w:val="002B5B93"/>
    <w:rsid w:val="002B6697"/>
    <w:rsid w:val="002B6D66"/>
    <w:rsid w:val="002B7861"/>
    <w:rsid w:val="002C2C5C"/>
    <w:rsid w:val="002C2E3D"/>
    <w:rsid w:val="002D21D8"/>
    <w:rsid w:val="002D2494"/>
    <w:rsid w:val="002D3643"/>
    <w:rsid w:val="002D5277"/>
    <w:rsid w:val="002D545F"/>
    <w:rsid w:val="002D7B89"/>
    <w:rsid w:val="002E19DA"/>
    <w:rsid w:val="002E1DBF"/>
    <w:rsid w:val="002E21FA"/>
    <w:rsid w:val="002E7C97"/>
    <w:rsid w:val="002F0182"/>
    <w:rsid w:val="002F02B1"/>
    <w:rsid w:val="002F2A11"/>
    <w:rsid w:val="00300E4E"/>
    <w:rsid w:val="00303F25"/>
    <w:rsid w:val="00304F81"/>
    <w:rsid w:val="0030500A"/>
    <w:rsid w:val="003050EC"/>
    <w:rsid w:val="00305F1E"/>
    <w:rsid w:val="00306B3F"/>
    <w:rsid w:val="00307779"/>
    <w:rsid w:val="003139CB"/>
    <w:rsid w:val="00316CDD"/>
    <w:rsid w:val="00320D29"/>
    <w:rsid w:val="003210B7"/>
    <w:rsid w:val="00321E0C"/>
    <w:rsid w:val="00326247"/>
    <w:rsid w:val="00326DCF"/>
    <w:rsid w:val="00330FEC"/>
    <w:rsid w:val="00332724"/>
    <w:rsid w:val="0033333B"/>
    <w:rsid w:val="00333700"/>
    <w:rsid w:val="00333E8C"/>
    <w:rsid w:val="003365CC"/>
    <w:rsid w:val="00337672"/>
    <w:rsid w:val="00340A99"/>
    <w:rsid w:val="0034458C"/>
    <w:rsid w:val="00344853"/>
    <w:rsid w:val="00346A42"/>
    <w:rsid w:val="00346D5C"/>
    <w:rsid w:val="00346E31"/>
    <w:rsid w:val="00354345"/>
    <w:rsid w:val="00355228"/>
    <w:rsid w:val="00355B19"/>
    <w:rsid w:val="00356D52"/>
    <w:rsid w:val="00357A06"/>
    <w:rsid w:val="00363030"/>
    <w:rsid w:val="003632DA"/>
    <w:rsid w:val="003636C8"/>
    <w:rsid w:val="00364135"/>
    <w:rsid w:val="00370CCF"/>
    <w:rsid w:val="003713D6"/>
    <w:rsid w:val="003724A1"/>
    <w:rsid w:val="003734F7"/>
    <w:rsid w:val="0037397D"/>
    <w:rsid w:val="0037710F"/>
    <w:rsid w:val="003814F9"/>
    <w:rsid w:val="003817E0"/>
    <w:rsid w:val="003819B6"/>
    <w:rsid w:val="00381CB8"/>
    <w:rsid w:val="00382700"/>
    <w:rsid w:val="00383B67"/>
    <w:rsid w:val="00383E5B"/>
    <w:rsid w:val="003854D1"/>
    <w:rsid w:val="00385759"/>
    <w:rsid w:val="00385A38"/>
    <w:rsid w:val="00390B87"/>
    <w:rsid w:val="00390FE4"/>
    <w:rsid w:val="00391384"/>
    <w:rsid w:val="00393F53"/>
    <w:rsid w:val="003975B5"/>
    <w:rsid w:val="00397FAF"/>
    <w:rsid w:val="003A039C"/>
    <w:rsid w:val="003A05EB"/>
    <w:rsid w:val="003A0BA8"/>
    <w:rsid w:val="003A22A1"/>
    <w:rsid w:val="003A424F"/>
    <w:rsid w:val="003A6012"/>
    <w:rsid w:val="003A67DF"/>
    <w:rsid w:val="003B0253"/>
    <w:rsid w:val="003B1081"/>
    <w:rsid w:val="003B2571"/>
    <w:rsid w:val="003B2974"/>
    <w:rsid w:val="003B4F79"/>
    <w:rsid w:val="003B5809"/>
    <w:rsid w:val="003B7363"/>
    <w:rsid w:val="003B76C7"/>
    <w:rsid w:val="003C1A3B"/>
    <w:rsid w:val="003C5E60"/>
    <w:rsid w:val="003C70D6"/>
    <w:rsid w:val="003D005E"/>
    <w:rsid w:val="003D0397"/>
    <w:rsid w:val="003D04ED"/>
    <w:rsid w:val="003D08B6"/>
    <w:rsid w:val="003D37FB"/>
    <w:rsid w:val="003E398B"/>
    <w:rsid w:val="003E3C8C"/>
    <w:rsid w:val="003E5D9F"/>
    <w:rsid w:val="003F39D3"/>
    <w:rsid w:val="003F5533"/>
    <w:rsid w:val="003F5951"/>
    <w:rsid w:val="003F63C5"/>
    <w:rsid w:val="0040433E"/>
    <w:rsid w:val="004045C0"/>
    <w:rsid w:val="004059F2"/>
    <w:rsid w:val="004066D5"/>
    <w:rsid w:val="0040674A"/>
    <w:rsid w:val="00414559"/>
    <w:rsid w:val="0041750A"/>
    <w:rsid w:val="00417A03"/>
    <w:rsid w:val="00421F8C"/>
    <w:rsid w:val="00422B4B"/>
    <w:rsid w:val="00423536"/>
    <w:rsid w:val="00424255"/>
    <w:rsid w:val="00427167"/>
    <w:rsid w:val="00427661"/>
    <w:rsid w:val="0043064C"/>
    <w:rsid w:val="00433B7E"/>
    <w:rsid w:val="00435B23"/>
    <w:rsid w:val="00436E7D"/>
    <w:rsid w:val="0043704F"/>
    <w:rsid w:val="0044217E"/>
    <w:rsid w:val="004424A8"/>
    <w:rsid w:val="00442800"/>
    <w:rsid w:val="00444235"/>
    <w:rsid w:val="0044459B"/>
    <w:rsid w:val="00444BCC"/>
    <w:rsid w:val="00446E37"/>
    <w:rsid w:val="00447200"/>
    <w:rsid w:val="0045040F"/>
    <w:rsid w:val="004568B3"/>
    <w:rsid w:val="00457AB4"/>
    <w:rsid w:val="004628E2"/>
    <w:rsid w:val="00462F3F"/>
    <w:rsid w:val="0046640E"/>
    <w:rsid w:val="004677AC"/>
    <w:rsid w:val="00467826"/>
    <w:rsid w:val="004715C4"/>
    <w:rsid w:val="00471A5B"/>
    <w:rsid w:val="00477D3C"/>
    <w:rsid w:val="00481FA6"/>
    <w:rsid w:val="00483F5A"/>
    <w:rsid w:val="00484998"/>
    <w:rsid w:val="0048556B"/>
    <w:rsid w:val="00486AB7"/>
    <w:rsid w:val="00491204"/>
    <w:rsid w:val="004918DC"/>
    <w:rsid w:val="00491933"/>
    <w:rsid w:val="00492946"/>
    <w:rsid w:val="00495C09"/>
    <w:rsid w:val="00496257"/>
    <w:rsid w:val="00496D30"/>
    <w:rsid w:val="00496EF8"/>
    <w:rsid w:val="004971EB"/>
    <w:rsid w:val="00497FB5"/>
    <w:rsid w:val="004A033A"/>
    <w:rsid w:val="004A08EC"/>
    <w:rsid w:val="004A2274"/>
    <w:rsid w:val="004A4052"/>
    <w:rsid w:val="004A55FE"/>
    <w:rsid w:val="004B22FB"/>
    <w:rsid w:val="004B3018"/>
    <w:rsid w:val="004B3EED"/>
    <w:rsid w:val="004B61E3"/>
    <w:rsid w:val="004B6D88"/>
    <w:rsid w:val="004C05C4"/>
    <w:rsid w:val="004C0D5E"/>
    <w:rsid w:val="004C1693"/>
    <w:rsid w:val="004C3E21"/>
    <w:rsid w:val="004C4176"/>
    <w:rsid w:val="004C44BB"/>
    <w:rsid w:val="004C613A"/>
    <w:rsid w:val="004C65E1"/>
    <w:rsid w:val="004D2CDA"/>
    <w:rsid w:val="004D2F01"/>
    <w:rsid w:val="004D33B7"/>
    <w:rsid w:val="004D5F74"/>
    <w:rsid w:val="004E1443"/>
    <w:rsid w:val="004E2937"/>
    <w:rsid w:val="004E3A13"/>
    <w:rsid w:val="004E46DA"/>
    <w:rsid w:val="004E573D"/>
    <w:rsid w:val="004E675A"/>
    <w:rsid w:val="004E6DA5"/>
    <w:rsid w:val="004E7FA3"/>
    <w:rsid w:val="004F10D1"/>
    <w:rsid w:val="004F4B6A"/>
    <w:rsid w:val="004F5DF6"/>
    <w:rsid w:val="00500675"/>
    <w:rsid w:val="00501B4E"/>
    <w:rsid w:val="00501C5B"/>
    <w:rsid w:val="005025BB"/>
    <w:rsid w:val="00502B93"/>
    <w:rsid w:val="00504EBD"/>
    <w:rsid w:val="00505A47"/>
    <w:rsid w:val="00506870"/>
    <w:rsid w:val="00511CE3"/>
    <w:rsid w:val="0051341E"/>
    <w:rsid w:val="005166BD"/>
    <w:rsid w:val="00516D56"/>
    <w:rsid w:val="00520C54"/>
    <w:rsid w:val="005226D4"/>
    <w:rsid w:val="0052295C"/>
    <w:rsid w:val="005236CF"/>
    <w:rsid w:val="00525B37"/>
    <w:rsid w:val="00526315"/>
    <w:rsid w:val="00527375"/>
    <w:rsid w:val="0053020B"/>
    <w:rsid w:val="00531AE0"/>
    <w:rsid w:val="00535F54"/>
    <w:rsid w:val="00537A0B"/>
    <w:rsid w:val="00537EA5"/>
    <w:rsid w:val="00543446"/>
    <w:rsid w:val="00543810"/>
    <w:rsid w:val="00544C2E"/>
    <w:rsid w:val="00544E85"/>
    <w:rsid w:val="00545607"/>
    <w:rsid w:val="00546256"/>
    <w:rsid w:val="005473FE"/>
    <w:rsid w:val="005514D4"/>
    <w:rsid w:val="00552254"/>
    <w:rsid w:val="00557C0A"/>
    <w:rsid w:val="00560FF1"/>
    <w:rsid w:val="0056100E"/>
    <w:rsid w:val="005642CC"/>
    <w:rsid w:val="00565147"/>
    <w:rsid w:val="005652D1"/>
    <w:rsid w:val="00566A5D"/>
    <w:rsid w:val="00566AA2"/>
    <w:rsid w:val="00567AC4"/>
    <w:rsid w:val="00573FAD"/>
    <w:rsid w:val="00574A45"/>
    <w:rsid w:val="00576532"/>
    <w:rsid w:val="00577725"/>
    <w:rsid w:val="005812CD"/>
    <w:rsid w:val="005844A2"/>
    <w:rsid w:val="0059290B"/>
    <w:rsid w:val="00593C06"/>
    <w:rsid w:val="005945E0"/>
    <w:rsid w:val="00595AD3"/>
    <w:rsid w:val="00595E56"/>
    <w:rsid w:val="00595F8C"/>
    <w:rsid w:val="005A178D"/>
    <w:rsid w:val="005A3974"/>
    <w:rsid w:val="005A3BF5"/>
    <w:rsid w:val="005B0836"/>
    <w:rsid w:val="005B2111"/>
    <w:rsid w:val="005B282D"/>
    <w:rsid w:val="005B3357"/>
    <w:rsid w:val="005B3B90"/>
    <w:rsid w:val="005B3CA2"/>
    <w:rsid w:val="005B3F5D"/>
    <w:rsid w:val="005B6264"/>
    <w:rsid w:val="005B6E34"/>
    <w:rsid w:val="005C17A4"/>
    <w:rsid w:val="005C302F"/>
    <w:rsid w:val="005C4ED3"/>
    <w:rsid w:val="005C5882"/>
    <w:rsid w:val="005C5D65"/>
    <w:rsid w:val="005D0A88"/>
    <w:rsid w:val="005D2BB2"/>
    <w:rsid w:val="005D36C5"/>
    <w:rsid w:val="005D3A56"/>
    <w:rsid w:val="005D4D04"/>
    <w:rsid w:val="005D7BBE"/>
    <w:rsid w:val="005E1073"/>
    <w:rsid w:val="005E4014"/>
    <w:rsid w:val="005E479B"/>
    <w:rsid w:val="005E4895"/>
    <w:rsid w:val="005E4BD6"/>
    <w:rsid w:val="005E7100"/>
    <w:rsid w:val="005F45EB"/>
    <w:rsid w:val="005F4C05"/>
    <w:rsid w:val="005F4CF8"/>
    <w:rsid w:val="005F5457"/>
    <w:rsid w:val="005F5684"/>
    <w:rsid w:val="005F795B"/>
    <w:rsid w:val="006001F2"/>
    <w:rsid w:val="00603887"/>
    <w:rsid w:val="00607274"/>
    <w:rsid w:val="006101B2"/>
    <w:rsid w:val="00611257"/>
    <w:rsid w:val="00612FAD"/>
    <w:rsid w:val="0061609B"/>
    <w:rsid w:val="00623BBE"/>
    <w:rsid w:val="006264A4"/>
    <w:rsid w:val="00634E06"/>
    <w:rsid w:val="006362FE"/>
    <w:rsid w:val="006412A7"/>
    <w:rsid w:val="00642633"/>
    <w:rsid w:val="006436D6"/>
    <w:rsid w:val="0064389B"/>
    <w:rsid w:val="00643BA9"/>
    <w:rsid w:val="006454C3"/>
    <w:rsid w:val="00647E3C"/>
    <w:rsid w:val="00647EB3"/>
    <w:rsid w:val="0065064B"/>
    <w:rsid w:val="0065291A"/>
    <w:rsid w:val="00653E83"/>
    <w:rsid w:val="0065579E"/>
    <w:rsid w:val="00656D15"/>
    <w:rsid w:val="006617F5"/>
    <w:rsid w:val="00664100"/>
    <w:rsid w:val="00665136"/>
    <w:rsid w:val="00667B75"/>
    <w:rsid w:val="00671050"/>
    <w:rsid w:val="00671E58"/>
    <w:rsid w:val="006729DE"/>
    <w:rsid w:val="00676B66"/>
    <w:rsid w:val="006801DA"/>
    <w:rsid w:val="00681769"/>
    <w:rsid w:val="00685940"/>
    <w:rsid w:val="00687CDE"/>
    <w:rsid w:val="00687D4A"/>
    <w:rsid w:val="006910A4"/>
    <w:rsid w:val="00691543"/>
    <w:rsid w:val="00691C65"/>
    <w:rsid w:val="006976E7"/>
    <w:rsid w:val="006A3A1A"/>
    <w:rsid w:val="006A3A48"/>
    <w:rsid w:val="006A45FB"/>
    <w:rsid w:val="006B02B6"/>
    <w:rsid w:val="006B0381"/>
    <w:rsid w:val="006B1251"/>
    <w:rsid w:val="006B1662"/>
    <w:rsid w:val="006B3669"/>
    <w:rsid w:val="006B4C35"/>
    <w:rsid w:val="006B53B1"/>
    <w:rsid w:val="006B5D96"/>
    <w:rsid w:val="006B73D8"/>
    <w:rsid w:val="006C00D9"/>
    <w:rsid w:val="006C00EC"/>
    <w:rsid w:val="006C0EBC"/>
    <w:rsid w:val="006C27AB"/>
    <w:rsid w:val="006C6301"/>
    <w:rsid w:val="006D1F91"/>
    <w:rsid w:val="006D22E1"/>
    <w:rsid w:val="006D4BBD"/>
    <w:rsid w:val="006D4F91"/>
    <w:rsid w:val="006D59DB"/>
    <w:rsid w:val="006E13DC"/>
    <w:rsid w:val="006E2432"/>
    <w:rsid w:val="006E34BE"/>
    <w:rsid w:val="006E3791"/>
    <w:rsid w:val="006E4513"/>
    <w:rsid w:val="006E59F0"/>
    <w:rsid w:val="006E5A91"/>
    <w:rsid w:val="006E5D47"/>
    <w:rsid w:val="006E5E1A"/>
    <w:rsid w:val="006E6C7E"/>
    <w:rsid w:val="006E78F5"/>
    <w:rsid w:val="006F0DB0"/>
    <w:rsid w:val="006F1CC5"/>
    <w:rsid w:val="006F2F47"/>
    <w:rsid w:val="006F3121"/>
    <w:rsid w:val="006F327E"/>
    <w:rsid w:val="006F32E4"/>
    <w:rsid w:val="006F3FBB"/>
    <w:rsid w:val="006F7365"/>
    <w:rsid w:val="006F7CA8"/>
    <w:rsid w:val="0070140E"/>
    <w:rsid w:val="0070438E"/>
    <w:rsid w:val="00704483"/>
    <w:rsid w:val="007132BA"/>
    <w:rsid w:val="007141EA"/>
    <w:rsid w:val="00717393"/>
    <w:rsid w:val="00717B7F"/>
    <w:rsid w:val="00717BBB"/>
    <w:rsid w:val="00722580"/>
    <w:rsid w:val="007227DD"/>
    <w:rsid w:val="0072483F"/>
    <w:rsid w:val="00724938"/>
    <w:rsid w:val="00725455"/>
    <w:rsid w:val="00726428"/>
    <w:rsid w:val="007306B3"/>
    <w:rsid w:val="00731F9A"/>
    <w:rsid w:val="007324F8"/>
    <w:rsid w:val="00732EAF"/>
    <w:rsid w:val="00733C89"/>
    <w:rsid w:val="007352ED"/>
    <w:rsid w:val="00736972"/>
    <w:rsid w:val="00736B8B"/>
    <w:rsid w:val="00740A7D"/>
    <w:rsid w:val="0074317E"/>
    <w:rsid w:val="0074409B"/>
    <w:rsid w:val="00744236"/>
    <w:rsid w:val="00746AFC"/>
    <w:rsid w:val="0074750F"/>
    <w:rsid w:val="0075124B"/>
    <w:rsid w:val="00751903"/>
    <w:rsid w:val="007523E3"/>
    <w:rsid w:val="00753197"/>
    <w:rsid w:val="007531F0"/>
    <w:rsid w:val="00754E5B"/>
    <w:rsid w:val="00755495"/>
    <w:rsid w:val="00755FD6"/>
    <w:rsid w:val="00756BB3"/>
    <w:rsid w:val="00756DD1"/>
    <w:rsid w:val="007570B2"/>
    <w:rsid w:val="00762277"/>
    <w:rsid w:val="00762E53"/>
    <w:rsid w:val="00764397"/>
    <w:rsid w:val="0076550F"/>
    <w:rsid w:val="007705D0"/>
    <w:rsid w:val="00771978"/>
    <w:rsid w:val="00773997"/>
    <w:rsid w:val="0077481E"/>
    <w:rsid w:val="0077788F"/>
    <w:rsid w:val="00780DFD"/>
    <w:rsid w:val="007816C7"/>
    <w:rsid w:val="00785536"/>
    <w:rsid w:val="00785A57"/>
    <w:rsid w:val="007869A9"/>
    <w:rsid w:val="00786B51"/>
    <w:rsid w:val="00791E1E"/>
    <w:rsid w:val="00794AFA"/>
    <w:rsid w:val="00794F85"/>
    <w:rsid w:val="00797BD8"/>
    <w:rsid w:val="007A2656"/>
    <w:rsid w:val="007A2A87"/>
    <w:rsid w:val="007A508F"/>
    <w:rsid w:val="007A57F2"/>
    <w:rsid w:val="007B0395"/>
    <w:rsid w:val="007B069D"/>
    <w:rsid w:val="007B175B"/>
    <w:rsid w:val="007B4FD1"/>
    <w:rsid w:val="007B6047"/>
    <w:rsid w:val="007B7754"/>
    <w:rsid w:val="007C2473"/>
    <w:rsid w:val="007C3A97"/>
    <w:rsid w:val="007C5FEE"/>
    <w:rsid w:val="007C6FD0"/>
    <w:rsid w:val="007C76FF"/>
    <w:rsid w:val="007D1C67"/>
    <w:rsid w:val="007D3CF0"/>
    <w:rsid w:val="007D427E"/>
    <w:rsid w:val="007D6887"/>
    <w:rsid w:val="007E0616"/>
    <w:rsid w:val="007E1055"/>
    <w:rsid w:val="007E3628"/>
    <w:rsid w:val="007E3A16"/>
    <w:rsid w:val="007E4694"/>
    <w:rsid w:val="007E4D7A"/>
    <w:rsid w:val="007E5FEC"/>
    <w:rsid w:val="007E6014"/>
    <w:rsid w:val="007E78C0"/>
    <w:rsid w:val="007F16BE"/>
    <w:rsid w:val="007F1BE6"/>
    <w:rsid w:val="007F52D2"/>
    <w:rsid w:val="007F69CA"/>
    <w:rsid w:val="007F78E7"/>
    <w:rsid w:val="008007B8"/>
    <w:rsid w:val="00802725"/>
    <w:rsid w:val="00806517"/>
    <w:rsid w:val="008070F1"/>
    <w:rsid w:val="008072AD"/>
    <w:rsid w:val="008111FE"/>
    <w:rsid w:val="008116EB"/>
    <w:rsid w:val="00812B0D"/>
    <w:rsid w:val="00813376"/>
    <w:rsid w:val="0081340E"/>
    <w:rsid w:val="008134DF"/>
    <w:rsid w:val="00813DA4"/>
    <w:rsid w:val="00825643"/>
    <w:rsid w:val="00826E4F"/>
    <w:rsid w:val="00830F39"/>
    <w:rsid w:val="00832BE4"/>
    <w:rsid w:val="008347DB"/>
    <w:rsid w:val="00834A3F"/>
    <w:rsid w:val="00835FDF"/>
    <w:rsid w:val="008403E9"/>
    <w:rsid w:val="00842E99"/>
    <w:rsid w:val="00843594"/>
    <w:rsid w:val="00844565"/>
    <w:rsid w:val="0084553A"/>
    <w:rsid w:val="008477A1"/>
    <w:rsid w:val="00852E64"/>
    <w:rsid w:val="00853F15"/>
    <w:rsid w:val="008542BD"/>
    <w:rsid w:val="00855D9E"/>
    <w:rsid w:val="00856294"/>
    <w:rsid w:val="00860354"/>
    <w:rsid w:val="008627C8"/>
    <w:rsid w:val="00863560"/>
    <w:rsid w:val="008652AC"/>
    <w:rsid w:val="008659B0"/>
    <w:rsid w:val="00867FA5"/>
    <w:rsid w:val="008722C4"/>
    <w:rsid w:val="008726B2"/>
    <w:rsid w:val="00875E20"/>
    <w:rsid w:val="008851E1"/>
    <w:rsid w:val="00887602"/>
    <w:rsid w:val="00890606"/>
    <w:rsid w:val="00891D94"/>
    <w:rsid w:val="00891F2E"/>
    <w:rsid w:val="008941CF"/>
    <w:rsid w:val="00894405"/>
    <w:rsid w:val="00894437"/>
    <w:rsid w:val="00895E60"/>
    <w:rsid w:val="00895FBE"/>
    <w:rsid w:val="008975B3"/>
    <w:rsid w:val="008A0296"/>
    <w:rsid w:val="008A069C"/>
    <w:rsid w:val="008A6503"/>
    <w:rsid w:val="008A7021"/>
    <w:rsid w:val="008B0CBA"/>
    <w:rsid w:val="008B23E5"/>
    <w:rsid w:val="008C0FB0"/>
    <w:rsid w:val="008C1DDC"/>
    <w:rsid w:val="008C2E02"/>
    <w:rsid w:val="008C3F84"/>
    <w:rsid w:val="008C4DC1"/>
    <w:rsid w:val="008C76B6"/>
    <w:rsid w:val="008C77F2"/>
    <w:rsid w:val="008C78C8"/>
    <w:rsid w:val="008C7AC1"/>
    <w:rsid w:val="008D275F"/>
    <w:rsid w:val="008D293D"/>
    <w:rsid w:val="008D4AB4"/>
    <w:rsid w:val="008D623C"/>
    <w:rsid w:val="008E2EF6"/>
    <w:rsid w:val="008E300E"/>
    <w:rsid w:val="008F2DBD"/>
    <w:rsid w:val="008F30AA"/>
    <w:rsid w:val="008F43BA"/>
    <w:rsid w:val="008F4647"/>
    <w:rsid w:val="008F49D8"/>
    <w:rsid w:val="008F588E"/>
    <w:rsid w:val="008F5CDB"/>
    <w:rsid w:val="008F6074"/>
    <w:rsid w:val="00901908"/>
    <w:rsid w:val="00902187"/>
    <w:rsid w:val="00902E1D"/>
    <w:rsid w:val="009033C8"/>
    <w:rsid w:val="00904DDE"/>
    <w:rsid w:val="0090633C"/>
    <w:rsid w:val="009104CB"/>
    <w:rsid w:val="009111E2"/>
    <w:rsid w:val="009120BF"/>
    <w:rsid w:val="00912137"/>
    <w:rsid w:val="009122FC"/>
    <w:rsid w:val="009133B5"/>
    <w:rsid w:val="00914078"/>
    <w:rsid w:val="009179CE"/>
    <w:rsid w:val="00920D94"/>
    <w:rsid w:val="00922A24"/>
    <w:rsid w:val="009255D1"/>
    <w:rsid w:val="009259BB"/>
    <w:rsid w:val="00930102"/>
    <w:rsid w:val="00930CE6"/>
    <w:rsid w:val="00935AE5"/>
    <w:rsid w:val="00940537"/>
    <w:rsid w:val="0094091F"/>
    <w:rsid w:val="00942E2F"/>
    <w:rsid w:val="00943D11"/>
    <w:rsid w:val="0094770A"/>
    <w:rsid w:val="0095016B"/>
    <w:rsid w:val="0095325D"/>
    <w:rsid w:val="00953B61"/>
    <w:rsid w:val="00956226"/>
    <w:rsid w:val="0095742B"/>
    <w:rsid w:val="00960DFF"/>
    <w:rsid w:val="0096212B"/>
    <w:rsid w:val="00963FAE"/>
    <w:rsid w:val="009703D6"/>
    <w:rsid w:val="0097258B"/>
    <w:rsid w:val="00972A8E"/>
    <w:rsid w:val="00973FB0"/>
    <w:rsid w:val="00975E69"/>
    <w:rsid w:val="00977B56"/>
    <w:rsid w:val="00977D84"/>
    <w:rsid w:val="009818DE"/>
    <w:rsid w:val="009825DA"/>
    <w:rsid w:val="00982926"/>
    <w:rsid w:val="00983240"/>
    <w:rsid w:val="00983797"/>
    <w:rsid w:val="009847B2"/>
    <w:rsid w:val="00984B6E"/>
    <w:rsid w:val="00984BBB"/>
    <w:rsid w:val="009857DA"/>
    <w:rsid w:val="00986433"/>
    <w:rsid w:val="009901A7"/>
    <w:rsid w:val="00993618"/>
    <w:rsid w:val="00993FA9"/>
    <w:rsid w:val="009948EB"/>
    <w:rsid w:val="009962C5"/>
    <w:rsid w:val="009969C5"/>
    <w:rsid w:val="00997D62"/>
    <w:rsid w:val="00997F8B"/>
    <w:rsid w:val="009A0701"/>
    <w:rsid w:val="009A1550"/>
    <w:rsid w:val="009A316D"/>
    <w:rsid w:val="009A3190"/>
    <w:rsid w:val="009A34EF"/>
    <w:rsid w:val="009A4643"/>
    <w:rsid w:val="009A5B6D"/>
    <w:rsid w:val="009A6073"/>
    <w:rsid w:val="009A63F5"/>
    <w:rsid w:val="009B1840"/>
    <w:rsid w:val="009B4171"/>
    <w:rsid w:val="009C00E7"/>
    <w:rsid w:val="009C0503"/>
    <w:rsid w:val="009C27D0"/>
    <w:rsid w:val="009C31EC"/>
    <w:rsid w:val="009C35E9"/>
    <w:rsid w:val="009C4C57"/>
    <w:rsid w:val="009C4F04"/>
    <w:rsid w:val="009C65BF"/>
    <w:rsid w:val="009C7A74"/>
    <w:rsid w:val="009D001C"/>
    <w:rsid w:val="009D063F"/>
    <w:rsid w:val="009D0F22"/>
    <w:rsid w:val="009D11AC"/>
    <w:rsid w:val="009D13F1"/>
    <w:rsid w:val="009D32EC"/>
    <w:rsid w:val="009D3E38"/>
    <w:rsid w:val="009D402C"/>
    <w:rsid w:val="009E0761"/>
    <w:rsid w:val="009E2AEE"/>
    <w:rsid w:val="009E2E16"/>
    <w:rsid w:val="009E47A2"/>
    <w:rsid w:val="009E4DC8"/>
    <w:rsid w:val="009E541B"/>
    <w:rsid w:val="009E6449"/>
    <w:rsid w:val="009E64EE"/>
    <w:rsid w:val="009E69DB"/>
    <w:rsid w:val="009E7A29"/>
    <w:rsid w:val="009F1279"/>
    <w:rsid w:val="009F38B2"/>
    <w:rsid w:val="009F3E78"/>
    <w:rsid w:val="009F40C0"/>
    <w:rsid w:val="009F51B7"/>
    <w:rsid w:val="009F5726"/>
    <w:rsid w:val="009F5AAD"/>
    <w:rsid w:val="009F5E46"/>
    <w:rsid w:val="009F633C"/>
    <w:rsid w:val="009F6653"/>
    <w:rsid w:val="009F7DF2"/>
    <w:rsid w:val="00A024B6"/>
    <w:rsid w:val="00A044C1"/>
    <w:rsid w:val="00A05A56"/>
    <w:rsid w:val="00A06CF9"/>
    <w:rsid w:val="00A1375A"/>
    <w:rsid w:val="00A16088"/>
    <w:rsid w:val="00A2405C"/>
    <w:rsid w:val="00A25879"/>
    <w:rsid w:val="00A25B12"/>
    <w:rsid w:val="00A304DF"/>
    <w:rsid w:val="00A309EB"/>
    <w:rsid w:val="00A31BA8"/>
    <w:rsid w:val="00A321CD"/>
    <w:rsid w:val="00A324CC"/>
    <w:rsid w:val="00A3450E"/>
    <w:rsid w:val="00A361BE"/>
    <w:rsid w:val="00A421FB"/>
    <w:rsid w:val="00A43DD6"/>
    <w:rsid w:val="00A4498A"/>
    <w:rsid w:val="00A47FB4"/>
    <w:rsid w:val="00A51D80"/>
    <w:rsid w:val="00A52E0A"/>
    <w:rsid w:val="00A539EA"/>
    <w:rsid w:val="00A57BE2"/>
    <w:rsid w:val="00A57D4C"/>
    <w:rsid w:val="00A60F84"/>
    <w:rsid w:val="00A61753"/>
    <w:rsid w:val="00A63DCE"/>
    <w:rsid w:val="00A6650C"/>
    <w:rsid w:val="00A7351C"/>
    <w:rsid w:val="00A7553A"/>
    <w:rsid w:val="00A773E8"/>
    <w:rsid w:val="00A8281C"/>
    <w:rsid w:val="00A83FC4"/>
    <w:rsid w:val="00A862AE"/>
    <w:rsid w:val="00A8736E"/>
    <w:rsid w:val="00A90C6A"/>
    <w:rsid w:val="00A92031"/>
    <w:rsid w:val="00A93DF3"/>
    <w:rsid w:val="00A95E32"/>
    <w:rsid w:val="00A9621A"/>
    <w:rsid w:val="00AA1C29"/>
    <w:rsid w:val="00AA3BAA"/>
    <w:rsid w:val="00AA61FC"/>
    <w:rsid w:val="00AA75A8"/>
    <w:rsid w:val="00AA794F"/>
    <w:rsid w:val="00AB0F02"/>
    <w:rsid w:val="00AB3000"/>
    <w:rsid w:val="00AB48D1"/>
    <w:rsid w:val="00AC0500"/>
    <w:rsid w:val="00AC171F"/>
    <w:rsid w:val="00AC376D"/>
    <w:rsid w:val="00AD1677"/>
    <w:rsid w:val="00AD1EE0"/>
    <w:rsid w:val="00AD2895"/>
    <w:rsid w:val="00AD2BFC"/>
    <w:rsid w:val="00AD3D8F"/>
    <w:rsid w:val="00AD4D90"/>
    <w:rsid w:val="00AD6DF0"/>
    <w:rsid w:val="00AD720C"/>
    <w:rsid w:val="00AE0A65"/>
    <w:rsid w:val="00AE1A8A"/>
    <w:rsid w:val="00AE3426"/>
    <w:rsid w:val="00AE7D13"/>
    <w:rsid w:val="00AF327C"/>
    <w:rsid w:val="00AF5128"/>
    <w:rsid w:val="00AF6F88"/>
    <w:rsid w:val="00B022F3"/>
    <w:rsid w:val="00B02C96"/>
    <w:rsid w:val="00B034B8"/>
    <w:rsid w:val="00B03C87"/>
    <w:rsid w:val="00B069EA"/>
    <w:rsid w:val="00B10313"/>
    <w:rsid w:val="00B133C3"/>
    <w:rsid w:val="00B15C93"/>
    <w:rsid w:val="00B20976"/>
    <w:rsid w:val="00B219F6"/>
    <w:rsid w:val="00B21E81"/>
    <w:rsid w:val="00B23419"/>
    <w:rsid w:val="00B243F2"/>
    <w:rsid w:val="00B30643"/>
    <w:rsid w:val="00B309DA"/>
    <w:rsid w:val="00B32CFC"/>
    <w:rsid w:val="00B33206"/>
    <w:rsid w:val="00B3421D"/>
    <w:rsid w:val="00B344FD"/>
    <w:rsid w:val="00B348B7"/>
    <w:rsid w:val="00B36591"/>
    <w:rsid w:val="00B36D19"/>
    <w:rsid w:val="00B417A1"/>
    <w:rsid w:val="00B42082"/>
    <w:rsid w:val="00B45479"/>
    <w:rsid w:val="00B4614F"/>
    <w:rsid w:val="00B4697C"/>
    <w:rsid w:val="00B47306"/>
    <w:rsid w:val="00B51FF1"/>
    <w:rsid w:val="00B54C92"/>
    <w:rsid w:val="00B562C5"/>
    <w:rsid w:val="00B60D9B"/>
    <w:rsid w:val="00B61239"/>
    <w:rsid w:val="00B61395"/>
    <w:rsid w:val="00B61B64"/>
    <w:rsid w:val="00B6305C"/>
    <w:rsid w:val="00B630DE"/>
    <w:rsid w:val="00B640F4"/>
    <w:rsid w:val="00B65693"/>
    <w:rsid w:val="00B671EF"/>
    <w:rsid w:val="00B67E3F"/>
    <w:rsid w:val="00B71109"/>
    <w:rsid w:val="00B71AB6"/>
    <w:rsid w:val="00B71CD3"/>
    <w:rsid w:val="00B723BA"/>
    <w:rsid w:val="00B73D10"/>
    <w:rsid w:val="00B7433A"/>
    <w:rsid w:val="00B75024"/>
    <w:rsid w:val="00B75D3E"/>
    <w:rsid w:val="00B80199"/>
    <w:rsid w:val="00B83060"/>
    <w:rsid w:val="00B8359D"/>
    <w:rsid w:val="00B916E1"/>
    <w:rsid w:val="00B94C91"/>
    <w:rsid w:val="00BA1F93"/>
    <w:rsid w:val="00BA24A3"/>
    <w:rsid w:val="00BA32B7"/>
    <w:rsid w:val="00BA440C"/>
    <w:rsid w:val="00BA60C3"/>
    <w:rsid w:val="00BA799E"/>
    <w:rsid w:val="00BB6230"/>
    <w:rsid w:val="00BC19D0"/>
    <w:rsid w:val="00BC215F"/>
    <w:rsid w:val="00BC2CBF"/>
    <w:rsid w:val="00BC48F5"/>
    <w:rsid w:val="00BC50A1"/>
    <w:rsid w:val="00BC5D75"/>
    <w:rsid w:val="00BC6246"/>
    <w:rsid w:val="00BC624D"/>
    <w:rsid w:val="00BC6742"/>
    <w:rsid w:val="00BC7C92"/>
    <w:rsid w:val="00BD23F3"/>
    <w:rsid w:val="00BD2E54"/>
    <w:rsid w:val="00BD2F8F"/>
    <w:rsid w:val="00BD3491"/>
    <w:rsid w:val="00BD445A"/>
    <w:rsid w:val="00BD75AF"/>
    <w:rsid w:val="00BD7671"/>
    <w:rsid w:val="00BD7CF6"/>
    <w:rsid w:val="00BE0E10"/>
    <w:rsid w:val="00BE27D5"/>
    <w:rsid w:val="00BE7459"/>
    <w:rsid w:val="00BF018F"/>
    <w:rsid w:val="00BF0F11"/>
    <w:rsid w:val="00BF2206"/>
    <w:rsid w:val="00BF38B1"/>
    <w:rsid w:val="00BF497E"/>
    <w:rsid w:val="00BF4B16"/>
    <w:rsid w:val="00C001C8"/>
    <w:rsid w:val="00C01084"/>
    <w:rsid w:val="00C0135A"/>
    <w:rsid w:val="00C05688"/>
    <w:rsid w:val="00C05701"/>
    <w:rsid w:val="00C11FCB"/>
    <w:rsid w:val="00C14E65"/>
    <w:rsid w:val="00C1501D"/>
    <w:rsid w:val="00C15B01"/>
    <w:rsid w:val="00C179A9"/>
    <w:rsid w:val="00C17BD2"/>
    <w:rsid w:val="00C17D60"/>
    <w:rsid w:val="00C22EA2"/>
    <w:rsid w:val="00C2358E"/>
    <w:rsid w:val="00C25561"/>
    <w:rsid w:val="00C25AAA"/>
    <w:rsid w:val="00C25EF6"/>
    <w:rsid w:val="00C273EE"/>
    <w:rsid w:val="00C27C16"/>
    <w:rsid w:val="00C32BF6"/>
    <w:rsid w:val="00C34D55"/>
    <w:rsid w:val="00C4069C"/>
    <w:rsid w:val="00C41FDB"/>
    <w:rsid w:val="00C45436"/>
    <w:rsid w:val="00C45ADB"/>
    <w:rsid w:val="00C52491"/>
    <w:rsid w:val="00C5641E"/>
    <w:rsid w:val="00C579CF"/>
    <w:rsid w:val="00C603C5"/>
    <w:rsid w:val="00C60B3B"/>
    <w:rsid w:val="00C6336C"/>
    <w:rsid w:val="00C63A63"/>
    <w:rsid w:val="00C7055F"/>
    <w:rsid w:val="00C712BC"/>
    <w:rsid w:val="00C72944"/>
    <w:rsid w:val="00C73D43"/>
    <w:rsid w:val="00C762E0"/>
    <w:rsid w:val="00C770B3"/>
    <w:rsid w:val="00C775E1"/>
    <w:rsid w:val="00C862D2"/>
    <w:rsid w:val="00C86C2E"/>
    <w:rsid w:val="00C87612"/>
    <w:rsid w:val="00C93E6D"/>
    <w:rsid w:val="00C94CE9"/>
    <w:rsid w:val="00C956B1"/>
    <w:rsid w:val="00C95827"/>
    <w:rsid w:val="00C96168"/>
    <w:rsid w:val="00C962F1"/>
    <w:rsid w:val="00C968DF"/>
    <w:rsid w:val="00CA12BB"/>
    <w:rsid w:val="00CA2605"/>
    <w:rsid w:val="00CA2AB2"/>
    <w:rsid w:val="00CA4285"/>
    <w:rsid w:val="00CA448D"/>
    <w:rsid w:val="00CA7CC0"/>
    <w:rsid w:val="00CB275E"/>
    <w:rsid w:val="00CB35EC"/>
    <w:rsid w:val="00CB38F2"/>
    <w:rsid w:val="00CB427F"/>
    <w:rsid w:val="00CB6A39"/>
    <w:rsid w:val="00CB7403"/>
    <w:rsid w:val="00CC1C1D"/>
    <w:rsid w:val="00CC1D91"/>
    <w:rsid w:val="00CC2E81"/>
    <w:rsid w:val="00CC46F6"/>
    <w:rsid w:val="00CC4FC9"/>
    <w:rsid w:val="00CC6108"/>
    <w:rsid w:val="00CC6331"/>
    <w:rsid w:val="00CC68D9"/>
    <w:rsid w:val="00CC74BA"/>
    <w:rsid w:val="00CC7D09"/>
    <w:rsid w:val="00CD02B2"/>
    <w:rsid w:val="00CD1222"/>
    <w:rsid w:val="00CD1E30"/>
    <w:rsid w:val="00CD30B5"/>
    <w:rsid w:val="00CD4165"/>
    <w:rsid w:val="00CD43A5"/>
    <w:rsid w:val="00CD5AE4"/>
    <w:rsid w:val="00CD5C11"/>
    <w:rsid w:val="00CE3419"/>
    <w:rsid w:val="00CE5DEF"/>
    <w:rsid w:val="00CE600F"/>
    <w:rsid w:val="00CE79C6"/>
    <w:rsid w:val="00D00591"/>
    <w:rsid w:val="00D01A2B"/>
    <w:rsid w:val="00D03501"/>
    <w:rsid w:val="00D0542E"/>
    <w:rsid w:val="00D05C60"/>
    <w:rsid w:val="00D0608A"/>
    <w:rsid w:val="00D13846"/>
    <w:rsid w:val="00D14046"/>
    <w:rsid w:val="00D16BF4"/>
    <w:rsid w:val="00D20D40"/>
    <w:rsid w:val="00D21E00"/>
    <w:rsid w:val="00D2230A"/>
    <w:rsid w:val="00D253BC"/>
    <w:rsid w:val="00D2750B"/>
    <w:rsid w:val="00D30146"/>
    <w:rsid w:val="00D33DA7"/>
    <w:rsid w:val="00D342E6"/>
    <w:rsid w:val="00D4092B"/>
    <w:rsid w:val="00D434E3"/>
    <w:rsid w:val="00D43C74"/>
    <w:rsid w:val="00D44467"/>
    <w:rsid w:val="00D45DF1"/>
    <w:rsid w:val="00D46EEC"/>
    <w:rsid w:val="00D47C55"/>
    <w:rsid w:val="00D50830"/>
    <w:rsid w:val="00D5132F"/>
    <w:rsid w:val="00D52760"/>
    <w:rsid w:val="00D5616A"/>
    <w:rsid w:val="00D566FC"/>
    <w:rsid w:val="00D57E1F"/>
    <w:rsid w:val="00D63663"/>
    <w:rsid w:val="00D64EC2"/>
    <w:rsid w:val="00D656D9"/>
    <w:rsid w:val="00D67050"/>
    <w:rsid w:val="00D700ED"/>
    <w:rsid w:val="00D70695"/>
    <w:rsid w:val="00D716CC"/>
    <w:rsid w:val="00D71A16"/>
    <w:rsid w:val="00D71B98"/>
    <w:rsid w:val="00D74CC3"/>
    <w:rsid w:val="00D80722"/>
    <w:rsid w:val="00D8080B"/>
    <w:rsid w:val="00D846A9"/>
    <w:rsid w:val="00D84D71"/>
    <w:rsid w:val="00D85240"/>
    <w:rsid w:val="00D87A10"/>
    <w:rsid w:val="00D91A63"/>
    <w:rsid w:val="00D92269"/>
    <w:rsid w:val="00D9375E"/>
    <w:rsid w:val="00D93949"/>
    <w:rsid w:val="00D958BA"/>
    <w:rsid w:val="00D95C07"/>
    <w:rsid w:val="00D95C28"/>
    <w:rsid w:val="00D96744"/>
    <w:rsid w:val="00D96BAE"/>
    <w:rsid w:val="00DA10CF"/>
    <w:rsid w:val="00DA1327"/>
    <w:rsid w:val="00DA3FD5"/>
    <w:rsid w:val="00DA6864"/>
    <w:rsid w:val="00DB076E"/>
    <w:rsid w:val="00DB1388"/>
    <w:rsid w:val="00DB1B14"/>
    <w:rsid w:val="00DB2A06"/>
    <w:rsid w:val="00DB3A6B"/>
    <w:rsid w:val="00DB525E"/>
    <w:rsid w:val="00DB79BB"/>
    <w:rsid w:val="00DC48D5"/>
    <w:rsid w:val="00DC5509"/>
    <w:rsid w:val="00DC7538"/>
    <w:rsid w:val="00DD5A7B"/>
    <w:rsid w:val="00DD5D22"/>
    <w:rsid w:val="00DD71A3"/>
    <w:rsid w:val="00DD762C"/>
    <w:rsid w:val="00DD7EF7"/>
    <w:rsid w:val="00DE13A1"/>
    <w:rsid w:val="00DE34C9"/>
    <w:rsid w:val="00DE3580"/>
    <w:rsid w:val="00DE366E"/>
    <w:rsid w:val="00DE3ACA"/>
    <w:rsid w:val="00DE3C7D"/>
    <w:rsid w:val="00DE54D5"/>
    <w:rsid w:val="00DF1EF2"/>
    <w:rsid w:val="00DF27B1"/>
    <w:rsid w:val="00DF34D2"/>
    <w:rsid w:val="00DF4F0E"/>
    <w:rsid w:val="00DF5888"/>
    <w:rsid w:val="00DF650B"/>
    <w:rsid w:val="00E00A15"/>
    <w:rsid w:val="00E04809"/>
    <w:rsid w:val="00E05435"/>
    <w:rsid w:val="00E06634"/>
    <w:rsid w:val="00E07977"/>
    <w:rsid w:val="00E10DA0"/>
    <w:rsid w:val="00E14D56"/>
    <w:rsid w:val="00E1516B"/>
    <w:rsid w:val="00E16E8B"/>
    <w:rsid w:val="00E17705"/>
    <w:rsid w:val="00E25E72"/>
    <w:rsid w:val="00E276B8"/>
    <w:rsid w:val="00E32D76"/>
    <w:rsid w:val="00E34CB9"/>
    <w:rsid w:val="00E3547E"/>
    <w:rsid w:val="00E378DD"/>
    <w:rsid w:val="00E42352"/>
    <w:rsid w:val="00E4796D"/>
    <w:rsid w:val="00E50DCB"/>
    <w:rsid w:val="00E517D3"/>
    <w:rsid w:val="00E53003"/>
    <w:rsid w:val="00E574C6"/>
    <w:rsid w:val="00E60C51"/>
    <w:rsid w:val="00E61FD5"/>
    <w:rsid w:val="00E63329"/>
    <w:rsid w:val="00E64594"/>
    <w:rsid w:val="00E70288"/>
    <w:rsid w:val="00E7039C"/>
    <w:rsid w:val="00E71813"/>
    <w:rsid w:val="00E719DB"/>
    <w:rsid w:val="00E7390D"/>
    <w:rsid w:val="00E73F03"/>
    <w:rsid w:val="00E73FC2"/>
    <w:rsid w:val="00E7431C"/>
    <w:rsid w:val="00E743FE"/>
    <w:rsid w:val="00E7577A"/>
    <w:rsid w:val="00E77C35"/>
    <w:rsid w:val="00E80846"/>
    <w:rsid w:val="00E81177"/>
    <w:rsid w:val="00E823BE"/>
    <w:rsid w:val="00E84723"/>
    <w:rsid w:val="00E870B4"/>
    <w:rsid w:val="00E9399E"/>
    <w:rsid w:val="00EA1167"/>
    <w:rsid w:val="00EA5F79"/>
    <w:rsid w:val="00EA6388"/>
    <w:rsid w:val="00EA6EC2"/>
    <w:rsid w:val="00EA7701"/>
    <w:rsid w:val="00EB0073"/>
    <w:rsid w:val="00EB1FFD"/>
    <w:rsid w:val="00EB4C76"/>
    <w:rsid w:val="00EC577B"/>
    <w:rsid w:val="00ED0349"/>
    <w:rsid w:val="00ED0428"/>
    <w:rsid w:val="00ED2894"/>
    <w:rsid w:val="00ED33FF"/>
    <w:rsid w:val="00ED3FF6"/>
    <w:rsid w:val="00ED47EC"/>
    <w:rsid w:val="00ED5F12"/>
    <w:rsid w:val="00EE11D0"/>
    <w:rsid w:val="00EE3371"/>
    <w:rsid w:val="00EE77E0"/>
    <w:rsid w:val="00EF2B62"/>
    <w:rsid w:val="00EF32F3"/>
    <w:rsid w:val="00EF758C"/>
    <w:rsid w:val="00F00DA4"/>
    <w:rsid w:val="00F014E6"/>
    <w:rsid w:val="00F01DA4"/>
    <w:rsid w:val="00F03B22"/>
    <w:rsid w:val="00F058F9"/>
    <w:rsid w:val="00F06182"/>
    <w:rsid w:val="00F068F3"/>
    <w:rsid w:val="00F11639"/>
    <w:rsid w:val="00F11EBE"/>
    <w:rsid w:val="00F14D1E"/>
    <w:rsid w:val="00F15095"/>
    <w:rsid w:val="00F15DC8"/>
    <w:rsid w:val="00F220BA"/>
    <w:rsid w:val="00F23649"/>
    <w:rsid w:val="00F24D68"/>
    <w:rsid w:val="00F25077"/>
    <w:rsid w:val="00F3258A"/>
    <w:rsid w:val="00F32F7E"/>
    <w:rsid w:val="00F33530"/>
    <w:rsid w:val="00F34808"/>
    <w:rsid w:val="00F367C9"/>
    <w:rsid w:val="00F42514"/>
    <w:rsid w:val="00F458E5"/>
    <w:rsid w:val="00F45E16"/>
    <w:rsid w:val="00F47B96"/>
    <w:rsid w:val="00F53C35"/>
    <w:rsid w:val="00F60B21"/>
    <w:rsid w:val="00F61D61"/>
    <w:rsid w:val="00F67B27"/>
    <w:rsid w:val="00F746F0"/>
    <w:rsid w:val="00F7561C"/>
    <w:rsid w:val="00F80AFE"/>
    <w:rsid w:val="00F80EF0"/>
    <w:rsid w:val="00F8188B"/>
    <w:rsid w:val="00F84B56"/>
    <w:rsid w:val="00F84BA4"/>
    <w:rsid w:val="00F85342"/>
    <w:rsid w:val="00F94F8F"/>
    <w:rsid w:val="00F96AFC"/>
    <w:rsid w:val="00F97DB4"/>
    <w:rsid w:val="00FA21AD"/>
    <w:rsid w:val="00FA21D0"/>
    <w:rsid w:val="00FA49FC"/>
    <w:rsid w:val="00FA5618"/>
    <w:rsid w:val="00FA5CA6"/>
    <w:rsid w:val="00FA6D2C"/>
    <w:rsid w:val="00FB69C6"/>
    <w:rsid w:val="00FB7171"/>
    <w:rsid w:val="00FC5EE1"/>
    <w:rsid w:val="00FC6477"/>
    <w:rsid w:val="00FD1479"/>
    <w:rsid w:val="00FD1716"/>
    <w:rsid w:val="00FE2536"/>
    <w:rsid w:val="00FE27C7"/>
    <w:rsid w:val="00FE2940"/>
    <w:rsid w:val="00FE4738"/>
    <w:rsid w:val="00FE5A31"/>
    <w:rsid w:val="00FE5F05"/>
    <w:rsid w:val="00FE7685"/>
    <w:rsid w:val="00FE7B1D"/>
    <w:rsid w:val="00FE7CDB"/>
    <w:rsid w:val="00FF172B"/>
    <w:rsid w:val="00FF2B2F"/>
    <w:rsid w:val="00FF7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1CE4BECB"/>
  <w15:docId w15:val="{CC3EF153-1E6E-4311-B3FC-AEA97C4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6E1"/>
    <w:pPr>
      <w:jc w:val="both"/>
    </w:pPr>
    <w:rPr>
      <w:rFonts w:ascii="Arial" w:hAnsi="Arial"/>
      <w:sz w:val="20"/>
      <w:szCs w:val="20"/>
      <w:lang w:eastAsia="en-US"/>
    </w:rPr>
  </w:style>
  <w:style w:type="paragraph" w:styleId="Heading1">
    <w:name w:val="heading 1"/>
    <w:basedOn w:val="Normal"/>
    <w:next w:val="Normal"/>
    <w:link w:val="Heading1Char"/>
    <w:uiPriority w:val="99"/>
    <w:qFormat/>
    <w:rsid w:val="007B4FD1"/>
    <w:pPr>
      <w:numPr>
        <w:numId w:val="1"/>
      </w:numPr>
      <w:outlineLvl w:val="0"/>
    </w:pPr>
    <w:rPr>
      <w:rFonts w:cs="Arial"/>
      <w:b/>
      <w:bCs/>
      <w:szCs w:val="32"/>
    </w:rPr>
  </w:style>
  <w:style w:type="paragraph" w:styleId="Heading2">
    <w:name w:val="heading 2"/>
    <w:basedOn w:val="Heading1"/>
    <w:link w:val="Heading2Char"/>
    <w:qFormat/>
    <w:rsid w:val="007B4FD1"/>
    <w:pPr>
      <w:numPr>
        <w:ilvl w:val="1"/>
      </w:numPr>
      <w:outlineLvl w:val="1"/>
    </w:pPr>
    <w:rPr>
      <w:b w:val="0"/>
      <w:bCs w:val="0"/>
      <w:iCs/>
      <w:szCs w:val="28"/>
    </w:rPr>
  </w:style>
  <w:style w:type="paragraph" w:styleId="Heading3">
    <w:name w:val="heading 3"/>
    <w:basedOn w:val="Normal"/>
    <w:next w:val="Normal"/>
    <w:link w:val="Heading3Char"/>
    <w:qFormat/>
    <w:rsid w:val="00B916E1"/>
    <w:pPr>
      <w:keepNext/>
      <w:spacing w:before="240" w:after="60"/>
      <w:outlineLvl w:val="2"/>
    </w:pPr>
    <w:rPr>
      <w:rFonts w:cs="Arial"/>
      <w:b/>
      <w:bCs/>
      <w:sz w:val="26"/>
      <w:szCs w:val="26"/>
    </w:rPr>
  </w:style>
  <w:style w:type="paragraph" w:styleId="Heading4">
    <w:name w:val="heading 4"/>
    <w:basedOn w:val="Normal"/>
    <w:next w:val="Normal"/>
    <w:link w:val="Heading4Char"/>
    <w:qFormat/>
    <w:locked/>
    <w:rsid w:val="003F5533"/>
    <w:pPr>
      <w:keepNext/>
      <w:tabs>
        <w:tab w:val="num" w:pos="864"/>
      </w:tabs>
      <w:spacing w:before="240" w:after="60"/>
      <w:ind w:left="864" w:hanging="864"/>
      <w:jc w:val="left"/>
      <w:outlineLvl w:val="3"/>
    </w:pPr>
    <w:rPr>
      <w:b/>
      <w:sz w:val="24"/>
      <w:szCs w:val="24"/>
    </w:rPr>
  </w:style>
  <w:style w:type="paragraph" w:styleId="Heading5">
    <w:name w:val="heading 5"/>
    <w:basedOn w:val="Normal"/>
    <w:next w:val="Normal"/>
    <w:link w:val="Heading5Char"/>
    <w:qFormat/>
    <w:locked/>
    <w:rsid w:val="003F5533"/>
    <w:pPr>
      <w:keepNext/>
      <w:tabs>
        <w:tab w:val="num" w:pos="1008"/>
      </w:tabs>
      <w:ind w:left="1008" w:hanging="1008"/>
      <w:jc w:val="left"/>
      <w:outlineLvl w:val="4"/>
    </w:pPr>
    <w:rPr>
      <w:rFonts w:cs="Arial"/>
      <w:b/>
      <w:bCs/>
      <w:szCs w:val="22"/>
      <w:lang w:eastAsia="en-GB"/>
    </w:rPr>
  </w:style>
  <w:style w:type="paragraph" w:styleId="Heading6">
    <w:name w:val="heading 6"/>
    <w:basedOn w:val="Normal"/>
    <w:next w:val="Normal"/>
    <w:link w:val="Heading6Char"/>
    <w:qFormat/>
    <w:locked/>
    <w:rsid w:val="003F5533"/>
    <w:pPr>
      <w:tabs>
        <w:tab w:val="num" w:pos="1152"/>
      </w:tabs>
      <w:spacing w:before="240" w:after="60"/>
      <w:ind w:left="1152" w:hanging="1152"/>
      <w:jc w:val="left"/>
      <w:outlineLvl w:val="5"/>
    </w:pPr>
    <w:rPr>
      <w:rFonts w:ascii="Times New Roman" w:hAnsi="Times New Roman"/>
      <w:i/>
      <w:sz w:val="22"/>
      <w:szCs w:val="24"/>
    </w:rPr>
  </w:style>
  <w:style w:type="paragraph" w:styleId="Heading7">
    <w:name w:val="heading 7"/>
    <w:basedOn w:val="Normal"/>
    <w:next w:val="Normal"/>
    <w:link w:val="Heading7Char"/>
    <w:qFormat/>
    <w:locked/>
    <w:rsid w:val="003F5533"/>
    <w:pPr>
      <w:tabs>
        <w:tab w:val="num" w:pos="1296"/>
      </w:tabs>
      <w:spacing w:before="240" w:after="60"/>
      <w:ind w:left="1296" w:hanging="1296"/>
      <w:jc w:val="left"/>
      <w:outlineLvl w:val="6"/>
    </w:pPr>
    <w:rPr>
      <w:szCs w:val="24"/>
    </w:rPr>
  </w:style>
  <w:style w:type="paragraph" w:styleId="Heading8">
    <w:name w:val="heading 8"/>
    <w:basedOn w:val="Normal"/>
    <w:next w:val="Normal"/>
    <w:link w:val="Heading8Char"/>
    <w:qFormat/>
    <w:rsid w:val="00B916E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3F5533"/>
    <w:pPr>
      <w:tabs>
        <w:tab w:val="num" w:pos="1584"/>
      </w:tabs>
      <w:spacing w:before="240" w:after="60"/>
      <w:ind w:left="1584" w:hanging="1584"/>
      <w:jc w:val="left"/>
      <w:outlineLvl w:val="8"/>
    </w:pPr>
    <w:rPr>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F093F"/>
    <w:rPr>
      <w:rFonts w:ascii="Arial" w:hAnsi="Arial" w:cs="Arial"/>
      <w:b/>
      <w:bCs/>
      <w:sz w:val="20"/>
      <w:szCs w:val="32"/>
      <w:lang w:eastAsia="en-US"/>
    </w:rPr>
  </w:style>
  <w:style w:type="character" w:customStyle="1" w:styleId="Heading2Char">
    <w:name w:val="Heading 2 Char"/>
    <w:basedOn w:val="DefaultParagraphFont"/>
    <w:link w:val="Heading2"/>
    <w:uiPriority w:val="99"/>
    <w:rsid w:val="006F093F"/>
    <w:rPr>
      <w:rFonts w:ascii="Arial" w:hAnsi="Arial" w:cs="Arial"/>
      <w:iCs/>
      <w:sz w:val="20"/>
      <w:szCs w:val="28"/>
      <w:lang w:eastAsia="en-US"/>
    </w:rPr>
  </w:style>
  <w:style w:type="character" w:customStyle="1" w:styleId="Heading3Char">
    <w:name w:val="Heading 3 Char"/>
    <w:basedOn w:val="DefaultParagraphFont"/>
    <w:link w:val="Heading3"/>
    <w:uiPriority w:val="9"/>
    <w:semiHidden/>
    <w:rsid w:val="006F093F"/>
    <w:rPr>
      <w:rFonts w:asciiTheme="majorHAnsi" w:eastAsiaTheme="majorEastAsia" w:hAnsiTheme="majorHAnsi" w:cstheme="majorBidi"/>
      <w:b/>
      <w:bCs/>
      <w:sz w:val="26"/>
      <w:szCs w:val="26"/>
      <w:lang w:eastAsia="en-US"/>
    </w:rPr>
  </w:style>
  <w:style w:type="character" w:customStyle="1" w:styleId="Heading8Char">
    <w:name w:val="Heading 8 Char"/>
    <w:basedOn w:val="DefaultParagraphFont"/>
    <w:link w:val="Heading8"/>
    <w:uiPriority w:val="9"/>
    <w:semiHidden/>
    <w:rsid w:val="006F093F"/>
    <w:rPr>
      <w:rFonts w:asciiTheme="minorHAnsi" w:eastAsiaTheme="minorEastAsia" w:hAnsiTheme="minorHAnsi" w:cstheme="minorBidi"/>
      <w:i/>
      <w:iCs/>
      <w:sz w:val="24"/>
      <w:szCs w:val="24"/>
      <w:lang w:eastAsia="en-US"/>
    </w:rPr>
  </w:style>
  <w:style w:type="paragraph" w:styleId="Footer">
    <w:name w:val="footer"/>
    <w:basedOn w:val="Normal"/>
    <w:link w:val="FooterChar"/>
    <w:uiPriority w:val="99"/>
    <w:rsid w:val="00B916E1"/>
    <w:pPr>
      <w:tabs>
        <w:tab w:val="center" w:pos="4153"/>
        <w:tab w:val="right" w:pos="8306"/>
      </w:tabs>
    </w:pPr>
  </w:style>
  <w:style w:type="character" w:customStyle="1" w:styleId="FooterChar">
    <w:name w:val="Footer Char"/>
    <w:basedOn w:val="DefaultParagraphFont"/>
    <w:link w:val="Footer"/>
    <w:uiPriority w:val="99"/>
    <w:semiHidden/>
    <w:rsid w:val="006F093F"/>
    <w:rPr>
      <w:rFonts w:ascii="Arial" w:hAnsi="Arial"/>
      <w:sz w:val="20"/>
      <w:szCs w:val="20"/>
      <w:lang w:eastAsia="en-US"/>
    </w:rPr>
  </w:style>
  <w:style w:type="paragraph" w:styleId="Header">
    <w:name w:val="header"/>
    <w:basedOn w:val="Normal"/>
    <w:link w:val="HeaderChar"/>
    <w:uiPriority w:val="99"/>
    <w:rsid w:val="00B916E1"/>
    <w:pPr>
      <w:tabs>
        <w:tab w:val="right" w:pos="10064"/>
      </w:tabs>
    </w:pPr>
  </w:style>
  <w:style w:type="character" w:customStyle="1" w:styleId="HeaderChar">
    <w:name w:val="Header Char"/>
    <w:basedOn w:val="DefaultParagraphFont"/>
    <w:link w:val="Header"/>
    <w:uiPriority w:val="99"/>
    <w:semiHidden/>
    <w:rsid w:val="006F093F"/>
    <w:rPr>
      <w:rFonts w:ascii="Arial" w:hAnsi="Arial"/>
      <w:sz w:val="20"/>
      <w:szCs w:val="20"/>
      <w:lang w:eastAsia="en-US"/>
    </w:rPr>
  </w:style>
  <w:style w:type="character" w:styleId="PageNumber">
    <w:name w:val="page number"/>
    <w:basedOn w:val="DefaultParagraphFont"/>
    <w:uiPriority w:val="99"/>
    <w:rsid w:val="00B916E1"/>
    <w:rPr>
      <w:rFonts w:cs="Times New Roman"/>
    </w:rPr>
  </w:style>
  <w:style w:type="character" w:styleId="Strong">
    <w:name w:val="Strong"/>
    <w:basedOn w:val="DefaultParagraphFont"/>
    <w:uiPriority w:val="99"/>
    <w:qFormat/>
    <w:rsid w:val="00860354"/>
    <w:rPr>
      <w:rFonts w:cs="Times New Roman"/>
      <w:b/>
      <w:bCs/>
    </w:rPr>
  </w:style>
  <w:style w:type="paragraph" w:styleId="Title">
    <w:name w:val="Title"/>
    <w:basedOn w:val="Normal"/>
    <w:link w:val="TitleChar"/>
    <w:uiPriority w:val="99"/>
    <w:qFormat/>
    <w:rsid w:val="00B916E1"/>
    <w:pPr>
      <w:jc w:val="center"/>
    </w:pPr>
    <w:rPr>
      <w:rFonts w:cs="Arial"/>
      <w:b/>
      <w:bCs/>
      <w:sz w:val="22"/>
      <w:szCs w:val="32"/>
    </w:rPr>
  </w:style>
  <w:style w:type="character" w:customStyle="1" w:styleId="TitleChar">
    <w:name w:val="Title Char"/>
    <w:basedOn w:val="DefaultParagraphFont"/>
    <w:link w:val="Title"/>
    <w:uiPriority w:val="10"/>
    <w:rsid w:val="006F093F"/>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uiPriority w:val="99"/>
    <w:rsid w:val="00B916E1"/>
    <w:pPr>
      <w:spacing w:after="120"/>
    </w:pPr>
  </w:style>
  <w:style w:type="character" w:customStyle="1" w:styleId="BodyTextChar">
    <w:name w:val="Body Text Char"/>
    <w:basedOn w:val="DefaultParagraphFont"/>
    <w:link w:val="BodyText"/>
    <w:uiPriority w:val="99"/>
    <w:semiHidden/>
    <w:rsid w:val="006F093F"/>
    <w:rPr>
      <w:rFonts w:ascii="Arial" w:hAnsi="Arial"/>
      <w:sz w:val="20"/>
      <w:szCs w:val="20"/>
      <w:lang w:eastAsia="en-US"/>
    </w:rPr>
  </w:style>
  <w:style w:type="paragraph" w:styleId="BodyTextFirstIndent">
    <w:name w:val="Body Text First Indent"/>
    <w:basedOn w:val="BodyText"/>
    <w:link w:val="BodyTextFirstIndentChar"/>
    <w:uiPriority w:val="99"/>
    <w:rsid w:val="00B916E1"/>
    <w:pPr>
      <w:tabs>
        <w:tab w:val="left" w:pos="3686"/>
      </w:tabs>
      <w:spacing w:after="0"/>
      <w:ind w:left="851"/>
    </w:pPr>
  </w:style>
  <w:style w:type="character" w:customStyle="1" w:styleId="BodyTextFirstIndentChar">
    <w:name w:val="Body Text First Indent Char"/>
    <w:basedOn w:val="BodyTextChar"/>
    <w:link w:val="BodyTextFirstIndent"/>
    <w:uiPriority w:val="99"/>
    <w:semiHidden/>
    <w:rsid w:val="006F093F"/>
    <w:rPr>
      <w:rFonts w:ascii="Arial" w:hAnsi="Arial"/>
      <w:sz w:val="20"/>
      <w:szCs w:val="20"/>
      <w:lang w:eastAsia="en-US"/>
    </w:rPr>
  </w:style>
  <w:style w:type="paragraph" w:customStyle="1" w:styleId="Separator">
    <w:name w:val="Separator"/>
    <w:basedOn w:val="Normal"/>
    <w:next w:val="Normal"/>
    <w:uiPriority w:val="99"/>
    <w:rsid w:val="00B916E1"/>
    <w:pPr>
      <w:tabs>
        <w:tab w:val="right" w:leader="underscore" w:pos="10064"/>
      </w:tabs>
      <w:spacing w:after="120"/>
      <w:ind w:left="170"/>
    </w:pPr>
    <w:rPr>
      <w:sz w:val="12"/>
    </w:rPr>
  </w:style>
  <w:style w:type="paragraph" w:styleId="NormalIndent">
    <w:name w:val="Normal Indent"/>
    <w:basedOn w:val="Normal"/>
    <w:uiPriority w:val="99"/>
    <w:rsid w:val="00B916E1"/>
    <w:pPr>
      <w:ind w:left="1134" w:hanging="1134"/>
    </w:pPr>
  </w:style>
  <w:style w:type="paragraph" w:customStyle="1" w:styleId="Finance">
    <w:name w:val="Finance"/>
    <w:basedOn w:val="Normal"/>
    <w:uiPriority w:val="99"/>
    <w:rsid w:val="00B916E1"/>
    <w:pPr>
      <w:tabs>
        <w:tab w:val="right" w:pos="9923"/>
      </w:tabs>
      <w:ind w:left="1134"/>
    </w:pPr>
  </w:style>
  <w:style w:type="paragraph" w:customStyle="1" w:styleId="Financetotal">
    <w:name w:val="Finance total"/>
    <w:basedOn w:val="Finance"/>
    <w:next w:val="Finance"/>
    <w:uiPriority w:val="99"/>
    <w:rsid w:val="00B916E1"/>
    <w:pPr>
      <w:ind w:left="6804"/>
    </w:pPr>
    <w:rPr>
      <w:b/>
      <w:bCs/>
    </w:rPr>
  </w:style>
  <w:style w:type="character" w:styleId="CommentReference">
    <w:name w:val="annotation reference"/>
    <w:basedOn w:val="DefaultParagraphFont"/>
    <w:uiPriority w:val="99"/>
    <w:semiHidden/>
    <w:unhideWhenUsed/>
    <w:rsid w:val="009C00E7"/>
    <w:rPr>
      <w:sz w:val="16"/>
      <w:szCs w:val="16"/>
    </w:rPr>
  </w:style>
  <w:style w:type="paragraph" w:styleId="CommentText">
    <w:name w:val="annotation text"/>
    <w:basedOn w:val="Normal"/>
    <w:link w:val="CommentTextChar"/>
    <w:uiPriority w:val="99"/>
    <w:semiHidden/>
    <w:unhideWhenUsed/>
    <w:rsid w:val="009C00E7"/>
  </w:style>
  <w:style w:type="character" w:customStyle="1" w:styleId="CommentTextChar">
    <w:name w:val="Comment Text Char"/>
    <w:basedOn w:val="DefaultParagraphFont"/>
    <w:link w:val="CommentText"/>
    <w:uiPriority w:val="99"/>
    <w:semiHidden/>
    <w:rsid w:val="009C00E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9C00E7"/>
    <w:rPr>
      <w:b/>
      <w:bCs/>
    </w:rPr>
  </w:style>
  <w:style w:type="character" w:customStyle="1" w:styleId="CommentSubjectChar">
    <w:name w:val="Comment Subject Char"/>
    <w:basedOn w:val="CommentTextChar"/>
    <w:link w:val="CommentSubject"/>
    <w:uiPriority w:val="99"/>
    <w:semiHidden/>
    <w:rsid w:val="009C00E7"/>
    <w:rPr>
      <w:rFonts w:ascii="Arial" w:hAnsi="Arial"/>
      <w:b/>
      <w:bCs/>
      <w:sz w:val="20"/>
      <w:szCs w:val="20"/>
      <w:lang w:eastAsia="en-US"/>
    </w:rPr>
  </w:style>
  <w:style w:type="paragraph" w:styleId="BalloonText">
    <w:name w:val="Balloon Text"/>
    <w:basedOn w:val="Normal"/>
    <w:link w:val="BalloonTextChar"/>
    <w:uiPriority w:val="99"/>
    <w:semiHidden/>
    <w:unhideWhenUsed/>
    <w:rsid w:val="009C0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E7"/>
    <w:rPr>
      <w:rFonts w:ascii="Segoe UI" w:hAnsi="Segoe UI" w:cs="Segoe UI"/>
      <w:sz w:val="18"/>
      <w:szCs w:val="18"/>
      <w:lang w:eastAsia="en-US"/>
    </w:rPr>
  </w:style>
  <w:style w:type="paragraph" w:styleId="BodyTextIndent3">
    <w:name w:val="Body Text Indent 3"/>
    <w:basedOn w:val="Normal"/>
    <w:link w:val="BodyTextIndent3Char"/>
    <w:uiPriority w:val="99"/>
    <w:unhideWhenUsed/>
    <w:rsid w:val="00236ED6"/>
    <w:pPr>
      <w:spacing w:after="120"/>
      <w:ind w:left="283"/>
    </w:pPr>
    <w:rPr>
      <w:sz w:val="16"/>
      <w:szCs w:val="16"/>
    </w:rPr>
  </w:style>
  <w:style w:type="character" w:customStyle="1" w:styleId="BodyTextIndent3Char">
    <w:name w:val="Body Text Indent 3 Char"/>
    <w:basedOn w:val="DefaultParagraphFont"/>
    <w:link w:val="BodyTextIndent3"/>
    <w:uiPriority w:val="99"/>
    <w:rsid w:val="00236ED6"/>
    <w:rPr>
      <w:rFonts w:ascii="Arial" w:hAnsi="Arial"/>
      <w:sz w:val="16"/>
      <w:szCs w:val="16"/>
      <w:lang w:eastAsia="en-US"/>
    </w:rPr>
  </w:style>
  <w:style w:type="paragraph" w:styleId="NormalWeb">
    <w:name w:val="Normal (Web)"/>
    <w:basedOn w:val="Normal"/>
    <w:uiPriority w:val="99"/>
    <w:unhideWhenUsed/>
    <w:rsid w:val="000454D8"/>
    <w:pPr>
      <w:jc w:val="left"/>
    </w:pPr>
    <w:rPr>
      <w:rFonts w:ascii="Times New Roman" w:hAnsi="Times New Roman"/>
      <w:sz w:val="24"/>
      <w:szCs w:val="24"/>
      <w:lang w:eastAsia="en-GB"/>
    </w:rPr>
  </w:style>
  <w:style w:type="paragraph" w:styleId="ListParagraph">
    <w:name w:val="List Paragraph"/>
    <w:basedOn w:val="Normal"/>
    <w:uiPriority w:val="34"/>
    <w:qFormat/>
    <w:rsid w:val="00AE0A65"/>
    <w:pPr>
      <w:ind w:left="720"/>
      <w:contextualSpacing/>
    </w:pPr>
  </w:style>
  <w:style w:type="paragraph" w:styleId="BodyTextIndent2">
    <w:name w:val="Body Text Indent 2"/>
    <w:basedOn w:val="Normal"/>
    <w:link w:val="BodyTextIndent2Char"/>
    <w:uiPriority w:val="99"/>
    <w:unhideWhenUsed/>
    <w:rsid w:val="00736B8B"/>
    <w:pPr>
      <w:spacing w:after="120" w:line="480" w:lineRule="auto"/>
      <w:ind w:left="283"/>
    </w:pPr>
  </w:style>
  <w:style w:type="character" w:customStyle="1" w:styleId="BodyTextIndent2Char">
    <w:name w:val="Body Text Indent 2 Char"/>
    <w:basedOn w:val="DefaultParagraphFont"/>
    <w:link w:val="BodyTextIndent2"/>
    <w:uiPriority w:val="99"/>
    <w:rsid w:val="00736B8B"/>
    <w:rPr>
      <w:rFonts w:ascii="Arial" w:hAnsi="Arial"/>
      <w:sz w:val="20"/>
      <w:szCs w:val="20"/>
      <w:lang w:eastAsia="en-US"/>
    </w:rPr>
  </w:style>
  <w:style w:type="character" w:customStyle="1" w:styleId="Heading4Char">
    <w:name w:val="Heading 4 Char"/>
    <w:basedOn w:val="DefaultParagraphFont"/>
    <w:link w:val="Heading4"/>
    <w:rsid w:val="003F5533"/>
    <w:rPr>
      <w:rFonts w:ascii="Arial" w:hAnsi="Arial"/>
      <w:b/>
      <w:sz w:val="24"/>
      <w:szCs w:val="24"/>
      <w:lang w:eastAsia="en-US"/>
    </w:rPr>
  </w:style>
  <w:style w:type="character" w:customStyle="1" w:styleId="Heading5Char">
    <w:name w:val="Heading 5 Char"/>
    <w:basedOn w:val="DefaultParagraphFont"/>
    <w:link w:val="Heading5"/>
    <w:rsid w:val="003F5533"/>
    <w:rPr>
      <w:rFonts w:ascii="Arial" w:hAnsi="Arial" w:cs="Arial"/>
      <w:b/>
      <w:bCs/>
      <w:sz w:val="20"/>
    </w:rPr>
  </w:style>
  <w:style w:type="character" w:customStyle="1" w:styleId="Heading6Char">
    <w:name w:val="Heading 6 Char"/>
    <w:basedOn w:val="DefaultParagraphFont"/>
    <w:link w:val="Heading6"/>
    <w:rsid w:val="003F5533"/>
    <w:rPr>
      <w:i/>
      <w:szCs w:val="24"/>
      <w:lang w:eastAsia="en-US"/>
    </w:rPr>
  </w:style>
  <w:style w:type="character" w:customStyle="1" w:styleId="Heading7Char">
    <w:name w:val="Heading 7 Char"/>
    <w:basedOn w:val="DefaultParagraphFont"/>
    <w:link w:val="Heading7"/>
    <w:rsid w:val="003F5533"/>
    <w:rPr>
      <w:rFonts w:ascii="Arial" w:hAnsi="Arial"/>
      <w:sz w:val="20"/>
      <w:szCs w:val="24"/>
      <w:lang w:eastAsia="en-US"/>
    </w:rPr>
  </w:style>
  <w:style w:type="character" w:customStyle="1" w:styleId="Heading9Char">
    <w:name w:val="Heading 9 Char"/>
    <w:basedOn w:val="DefaultParagraphFont"/>
    <w:link w:val="Heading9"/>
    <w:rsid w:val="003F5533"/>
    <w:rPr>
      <w:rFonts w:ascii="Arial" w:hAnsi="Arial"/>
      <w:b/>
      <w:i/>
      <w:sz w:val="18"/>
      <w:szCs w:val="24"/>
      <w:lang w:eastAsia="en-US"/>
    </w:rPr>
  </w:style>
  <w:style w:type="character" w:styleId="Hyperlink">
    <w:name w:val="Hyperlink"/>
    <w:basedOn w:val="DefaultParagraphFont"/>
    <w:uiPriority w:val="99"/>
    <w:unhideWhenUsed/>
    <w:rsid w:val="00904DDE"/>
    <w:rPr>
      <w:color w:val="0000FF"/>
      <w:u w:val="single"/>
    </w:rPr>
  </w:style>
  <w:style w:type="paragraph" w:customStyle="1" w:styleId="Default">
    <w:name w:val="Default"/>
    <w:rsid w:val="004E2937"/>
    <w:pPr>
      <w:autoSpaceDE w:val="0"/>
      <w:autoSpaceDN w:val="0"/>
      <w:adjustRightInd w:val="0"/>
    </w:pPr>
    <w:rPr>
      <w:rFonts w:ascii="Symbol" w:hAnsi="Symbol" w:cs="Symbol"/>
      <w:color w:val="000000"/>
      <w:sz w:val="24"/>
      <w:szCs w:val="24"/>
    </w:rPr>
  </w:style>
  <w:style w:type="paragraph" w:customStyle="1" w:styleId="justify">
    <w:name w:val="justify"/>
    <w:basedOn w:val="Normal"/>
    <w:rsid w:val="00AC171F"/>
    <w:pPr>
      <w:overflowPunct w:val="0"/>
      <w:autoSpaceDE w:val="0"/>
      <w:autoSpaceDN w:val="0"/>
    </w:pPr>
    <w:rPr>
      <w:rFonts w:ascii="Goudy" w:eastAsiaTheme="minorHAnsi" w:hAnsi="Goudy"/>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771702703">
      <w:bodyDiv w:val="1"/>
      <w:marLeft w:val="0"/>
      <w:marRight w:val="0"/>
      <w:marTop w:val="0"/>
      <w:marBottom w:val="0"/>
      <w:divBdr>
        <w:top w:val="none" w:sz="0" w:space="0" w:color="auto"/>
        <w:left w:val="none" w:sz="0" w:space="0" w:color="auto"/>
        <w:bottom w:val="none" w:sz="0" w:space="0" w:color="auto"/>
        <w:right w:val="none" w:sz="0" w:space="0" w:color="auto"/>
      </w:divBdr>
    </w:div>
    <w:div w:id="1676809041">
      <w:marLeft w:val="0"/>
      <w:marRight w:val="0"/>
      <w:marTop w:val="0"/>
      <w:marBottom w:val="0"/>
      <w:divBdr>
        <w:top w:val="none" w:sz="0" w:space="0" w:color="auto"/>
        <w:left w:val="none" w:sz="0" w:space="0" w:color="auto"/>
        <w:bottom w:val="none" w:sz="0" w:space="0" w:color="auto"/>
        <w:right w:val="none" w:sz="0" w:space="0" w:color="auto"/>
      </w:divBdr>
    </w:div>
    <w:div w:id="1676809044">
      <w:marLeft w:val="0"/>
      <w:marRight w:val="0"/>
      <w:marTop w:val="0"/>
      <w:marBottom w:val="0"/>
      <w:divBdr>
        <w:top w:val="none" w:sz="0" w:space="0" w:color="auto"/>
        <w:left w:val="none" w:sz="0" w:space="0" w:color="auto"/>
        <w:bottom w:val="none" w:sz="0" w:space="0" w:color="auto"/>
        <w:right w:val="none" w:sz="0" w:space="0" w:color="auto"/>
      </w:divBdr>
      <w:divsChild>
        <w:div w:id="1676809042">
          <w:marLeft w:val="0"/>
          <w:marRight w:val="0"/>
          <w:marTop w:val="0"/>
          <w:marBottom w:val="0"/>
          <w:divBdr>
            <w:top w:val="none" w:sz="0" w:space="0" w:color="auto"/>
            <w:left w:val="none" w:sz="0" w:space="0" w:color="auto"/>
            <w:bottom w:val="none" w:sz="0" w:space="0" w:color="auto"/>
            <w:right w:val="none" w:sz="0" w:space="0" w:color="auto"/>
          </w:divBdr>
        </w:div>
        <w:div w:id="1676809043">
          <w:marLeft w:val="0"/>
          <w:marRight w:val="0"/>
          <w:marTop w:val="0"/>
          <w:marBottom w:val="0"/>
          <w:divBdr>
            <w:top w:val="none" w:sz="0" w:space="0" w:color="auto"/>
            <w:left w:val="none" w:sz="0" w:space="0" w:color="auto"/>
            <w:bottom w:val="none" w:sz="0" w:space="0" w:color="auto"/>
            <w:right w:val="none" w:sz="0" w:space="0" w:color="auto"/>
          </w:divBdr>
        </w:div>
      </w:divsChild>
    </w:div>
    <w:div w:id="1793742166">
      <w:bodyDiv w:val="1"/>
      <w:marLeft w:val="0"/>
      <w:marRight w:val="0"/>
      <w:marTop w:val="0"/>
      <w:marBottom w:val="0"/>
      <w:divBdr>
        <w:top w:val="none" w:sz="0" w:space="0" w:color="auto"/>
        <w:left w:val="none" w:sz="0" w:space="0" w:color="auto"/>
        <w:bottom w:val="none" w:sz="0" w:space="0" w:color="auto"/>
        <w:right w:val="none" w:sz="0" w:space="0" w:color="auto"/>
      </w:divBdr>
    </w:div>
    <w:div w:id="204983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ECC92-BFEE-4B07-B80B-320E0258E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Shap Parish Council minutes</vt:lpstr>
    </vt:vector>
  </TitlesOfParts>
  <Company>Hewlett-Packard Company</Company>
  <LinksUpToDate>false</LinksUpToDate>
  <CharactersWithSpaces>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 Parish Council minutes</dc:title>
  <dc:creator>Will</dc:creator>
  <cp:lastModifiedBy>Parish Shap Council</cp:lastModifiedBy>
  <cp:revision>14</cp:revision>
  <cp:lastPrinted>2025-02-26T21:07:00Z</cp:lastPrinted>
  <dcterms:created xsi:type="dcterms:W3CDTF">2025-03-05T20:14:00Z</dcterms:created>
  <dcterms:modified xsi:type="dcterms:W3CDTF">2025-03-07T12:23:00Z</dcterms:modified>
</cp:coreProperties>
</file>