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0D3D346A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3E4E1F">
        <w:rPr>
          <w:rFonts w:eastAsia="Times New Roman" w:cs="Arial"/>
          <w:b/>
          <w:szCs w:val="21"/>
        </w:rPr>
        <w:t xml:space="preserve"> SHAP with SHAP RURAL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40FF9172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2025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0D43A5D4" w:rsidR="00A518F2" w:rsidRPr="003E4E1F" w:rsidRDefault="00A518F2" w:rsidP="00A4720D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3E4E1F">
        <w:rPr>
          <w:rFonts w:cs="Arial"/>
          <w:b/>
        </w:rPr>
        <w:t>The audit of accou</w:t>
      </w:r>
      <w:r w:rsidR="00FC3DE4" w:rsidRPr="003E4E1F">
        <w:rPr>
          <w:rFonts w:cs="Arial"/>
          <w:b/>
        </w:rPr>
        <w:t xml:space="preserve">nts for </w:t>
      </w:r>
      <w:r w:rsidR="003E4E1F" w:rsidRPr="003E4E1F">
        <w:rPr>
          <w:rFonts w:cs="Arial"/>
          <w:b/>
        </w:rPr>
        <w:t xml:space="preserve">SHAP with SHAP RURAL PARISH COUNCIL </w:t>
      </w:r>
      <w:r w:rsidRPr="003E4E1F">
        <w:rPr>
          <w:rFonts w:cs="Arial"/>
          <w:b/>
        </w:rPr>
        <w:t xml:space="preserve">for the year ended 31 March </w:t>
      </w:r>
      <w:r w:rsidR="00C44C78" w:rsidRPr="003E4E1F">
        <w:rPr>
          <w:rFonts w:cs="Arial"/>
          <w:b/>
        </w:rPr>
        <w:t>2025</w:t>
      </w:r>
      <w:r w:rsidRPr="003E4E1F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0097E9C9" w:rsidR="00A518F2" w:rsidRPr="00C055F7" w:rsidRDefault="00A518F2" w:rsidP="00F23653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C055F7">
        <w:rPr>
          <w:rFonts w:cs="Arial"/>
          <w:b/>
        </w:rPr>
        <w:t xml:space="preserve">The Annual Return is available for inspection by any local government elector in the area of </w:t>
      </w:r>
      <w:r w:rsidR="00C055F7" w:rsidRPr="00C055F7">
        <w:rPr>
          <w:rFonts w:cs="Arial"/>
          <w:b/>
        </w:rPr>
        <w:t xml:space="preserve">SHAP with SHAP RURAL PARISH COUNCIL </w:t>
      </w:r>
      <w:r w:rsidR="00C055F7">
        <w:rPr>
          <w:rFonts w:cs="Arial"/>
          <w:b/>
        </w:rPr>
        <w:t>o</w:t>
      </w:r>
      <w:r w:rsidRPr="00C055F7">
        <w:rPr>
          <w:rFonts w:cs="Arial"/>
          <w:b/>
        </w:rPr>
        <w:t xml:space="preserve">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6B95544" w14:textId="09350ACB" w:rsidR="00A518F2" w:rsidRDefault="00C055F7" w:rsidP="00946CB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C055F7">
        <w:rPr>
          <w:rFonts w:cs="Arial"/>
          <w:b/>
        </w:rPr>
        <w:t>George Grace</w:t>
      </w:r>
    </w:p>
    <w:p w14:paraId="380788E6" w14:textId="77777777" w:rsidR="00C055F7" w:rsidRPr="00C055F7" w:rsidRDefault="00C055F7" w:rsidP="00C055F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5F0D49F3" w14:textId="568A9399" w:rsidR="00547F20" w:rsidRPr="005036A6" w:rsidRDefault="00C055F7" w:rsidP="004B042B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 w:rsidRPr="005036A6">
        <w:rPr>
          <w:rFonts w:cs="Arial"/>
          <w:b/>
        </w:rPr>
        <w:t>The Market Cross</w:t>
      </w:r>
      <w:r w:rsidR="005036A6" w:rsidRPr="005036A6">
        <w:rPr>
          <w:rFonts w:cs="Arial"/>
          <w:b/>
        </w:rPr>
        <w:t xml:space="preserve">, </w:t>
      </w:r>
      <w:r w:rsidRPr="005036A6">
        <w:rPr>
          <w:rFonts w:cs="Arial"/>
          <w:b/>
        </w:rPr>
        <w:t>Main Stree</w:t>
      </w:r>
      <w:r w:rsidR="005036A6" w:rsidRPr="005036A6">
        <w:rPr>
          <w:rFonts w:cs="Arial"/>
          <w:b/>
        </w:rPr>
        <w:t>t, Shap, CA10 3NL</w:t>
      </w:r>
    </w:p>
    <w:p w14:paraId="24DE8C39" w14:textId="08B62F04" w:rsidR="00F72A70" w:rsidRDefault="00396461" w:rsidP="00724D4D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hyperlink r:id="rId8" w:history="1">
        <w:r w:rsidRPr="001C5D7D">
          <w:rPr>
            <w:rStyle w:val="Hyperlink"/>
            <w:rFonts w:cs="Arial"/>
            <w:b/>
          </w:rPr>
          <w:t>parishcouncil@shapcumbria.co.uk</w:t>
        </w:r>
      </w:hyperlink>
      <w:r w:rsidR="00A518F2" w:rsidRPr="001C5D7D">
        <w:rPr>
          <w:rFonts w:cs="Arial"/>
          <w:b/>
        </w:rPr>
        <w:t>,</w:t>
      </w:r>
    </w:p>
    <w:p w14:paraId="3252D8FE" w14:textId="64A45EFB" w:rsidR="00FC3DE4" w:rsidRPr="001C5D7D" w:rsidRDefault="00396461" w:rsidP="00724D4D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 w:rsidRPr="001C5D7D">
        <w:rPr>
          <w:rFonts w:cs="Arial"/>
          <w:b/>
        </w:rPr>
        <w:t>The office is open every Friday 9.30</w:t>
      </w:r>
      <w:r w:rsidR="00F709EF">
        <w:rPr>
          <w:rFonts w:cs="Arial"/>
          <w:b/>
        </w:rPr>
        <w:t>am</w:t>
      </w:r>
      <w:r w:rsidRPr="001C5D7D">
        <w:rPr>
          <w:rFonts w:cs="Arial"/>
          <w:b/>
        </w:rPr>
        <w:t>-</w:t>
      </w:r>
      <w:r w:rsidR="00A36660" w:rsidRPr="001C5D7D">
        <w:rPr>
          <w:rFonts w:cs="Arial"/>
          <w:b/>
        </w:rPr>
        <w:t xml:space="preserve">12pm. Please email, or </w:t>
      </w:r>
      <w:r w:rsidR="001C5D7D" w:rsidRPr="001C5D7D">
        <w:rPr>
          <w:rFonts w:cs="Arial"/>
          <w:b/>
        </w:rPr>
        <w:t>request to view the annual return in person.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35A2E4B2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DE1334">
        <w:rPr>
          <w:rFonts w:cs="Arial"/>
          <w:b/>
        </w:rPr>
        <w:t xml:space="preserve">1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2E7AA222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 </w:t>
      </w:r>
    </w:p>
    <w:p w14:paraId="68132BCD" w14:textId="226734C2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DE1334">
        <w:rPr>
          <w:rFonts w:cs="Arial"/>
          <w:b/>
        </w:rPr>
        <w:t>George Grace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612F2C49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DE1334">
        <w:rPr>
          <w:rFonts w:cs="Arial"/>
          <w:b/>
        </w:rPr>
        <w:t>08/08/25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A2365"/>
    <w:rsid w:val="001B24EC"/>
    <w:rsid w:val="001C5D7D"/>
    <w:rsid w:val="002143F2"/>
    <w:rsid w:val="002B1374"/>
    <w:rsid w:val="00365749"/>
    <w:rsid w:val="00396461"/>
    <w:rsid w:val="003C6E14"/>
    <w:rsid w:val="003E4E1F"/>
    <w:rsid w:val="003F61C9"/>
    <w:rsid w:val="00427E42"/>
    <w:rsid w:val="00496DB1"/>
    <w:rsid w:val="005036A6"/>
    <w:rsid w:val="00547F20"/>
    <w:rsid w:val="005D5EE2"/>
    <w:rsid w:val="008C289C"/>
    <w:rsid w:val="008F3CD4"/>
    <w:rsid w:val="009528BA"/>
    <w:rsid w:val="00A21E65"/>
    <w:rsid w:val="00A36660"/>
    <w:rsid w:val="00A518F2"/>
    <w:rsid w:val="00A73243"/>
    <w:rsid w:val="00AE15AB"/>
    <w:rsid w:val="00B74F41"/>
    <w:rsid w:val="00BB6D0D"/>
    <w:rsid w:val="00C055F7"/>
    <w:rsid w:val="00C44C78"/>
    <w:rsid w:val="00CF3CB9"/>
    <w:rsid w:val="00D7717E"/>
    <w:rsid w:val="00DE1334"/>
    <w:rsid w:val="00E15BB0"/>
    <w:rsid w:val="00EC718E"/>
    <w:rsid w:val="00F709EF"/>
    <w:rsid w:val="00F72A7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23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ishcouncil@shapcumbria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6" ma:contentTypeDescription="Create a new document." ma:contentTypeScope="" ma:versionID="deb294c4a77975d965cb6f250139bd56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573ada6f779384b6ae8288e670e8a4f9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442AAD8E-1473-45F0-810C-250F09D7B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Shap Parish Council</cp:lastModifiedBy>
  <cp:revision>16</cp:revision>
  <cp:lastPrinted>2018-08-16T10:23:00Z</cp:lastPrinted>
  <dcterms:created xsi:type="dcterms:W3CDTF">2022-03-07T10:37:00Z</dcterms:created>
  <dcterms:modified xsi:type="dcterms:W3CDTF">2025-08-08T16:04:00Z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