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D27B9" w14:textId="77777777" w:rsidR="003F61C9" w:rsidRDefault="003F61C9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58A9BC79" w14:textId="77777777" w:rsidR="005D5EE2" w:rsidRDefault="005D5EE2" w:rsidP="001B24EC">
      <w:pPr>
        <w:spacing w:after="0" w:line="240" w:lineRule="auto"/>
        <w:rPr>
          <w:rFonts w:eastAsia="Times New Roman" w:cs="Arial"/>
          <w:b/>
          <w:szCs w:val="21"/>
        </w:rPr>
      </w:pPr>
    </w:p>
    <w:p w14:paraId="02B046C0" w14:textId="5DFED50E" w:rsidR="001B24EC" w:rsidRPr="00A518F2" w:rsidRDefault="005D5EE2" w:rsidP="00A21E65">
      <w:pPr>
        <w:tabs>
          <w:tab w:val="right" w:leader="underscore" w:pos="9026"/>
        </w:tabs>
        <w:spacing w:after="0" w:line="240" w:lineRule="auto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Smaller </w:t>
      </w:r>
      <w:r w:rsidR="00A21E65">
        <w:rPr>
          <w:rFonts w:eastAsia="Times New Roman" w:cs="Arial"/>
          <w:b/>
          <w:szCs w:val="21"/>
        </w:rPr>
        <w:t>A</w:t>
      </w:r>
      <w:r>
        <w:rPr>
          <w:rFonts w:eastAsia="Times New Roman" w:cs="Arial"/>
          <w:b/>
          <w:szCs w:val="21"/>
        </w:rPr>
        <w:t xml:space="preserve">uthority </w:t>
      </w:r>
      <w:r w:rsidR="00A21E65">
        <w:rPr>
          <w:rFonts w:eastAsia="Times New Roman" w:cs="Arial"/>
          <w:b/>
          <w:szCs w:val="21"/>
        </w:rPr>
        <w:t>N</w:t>
      </w:r>
      <w:r>
        <w:rPr>
          <w:rFonts w:eastAsia="Times New Roman" w:cs="Arial"/>
          <w:b/>
          <w:szCs w:val="21"/>
        </w:rPr>
        <w:t>ame</w:t>
      </w:r>
      <w:r w:rsidR="00A21E65">
        <w:rPr>
          <w:rFonts w:eastAsia="Times New Roman" w:cs="Arial"/>
          <w:b/>
          <w:szCs w:val="21"/>
        </w:rPr>
        <w:t xml:space="preserve">: </w:t>
      </w:r>
      <w:r w:rsidR="009A2AF4">
        <w:rPr>
          <w:rFonts w:eastAsia="Times New Roman" w:cs="Arial"/>
          <w:b/>
          <w:szCs w:val="21"/>
        </w:rPr>
        <w:t>Shap Parish Council</w:t>
      </w:r>
    </w:p>
    <w:p w14:paraId="3F96F098" w14:textId="77777777" w:rsidR="001B24EC" w:rsidRPr="00A518F2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1C98BD95" w14:textId="77777777" w:rsidR="00CF3CB9" w:rsidRPr="00A518F2" w:rsidRDefault="00CF3CB9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2AADB6C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14:paraId="6548B160" w14:textId="77777777" w:rsidR="00CF3CB9" w:rsidRPr="005D5EE2" w:rsidRDefault="00CF3CB9" w:rsidP="001B24EC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14:paraId="30C9909C" w14:textId="5E8DFBCD" w:rsidR="001B24EC" w:rsidRPr="005D5EE2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8F3CD4">
        <w:rPr>
          <w:rFonts w:eastAsia="Times New Roman" w:cs="Arial"/>
          <w:b/>
          <w:sz w:val="22"/>
          <w:szCs w:val="21"/>
        </w:rPr>
        <w:t>202</w:t>
      </w:r>
      <w:r w:rsidR="00A73243">
        <w:rPr>
          <w:rFonts w:eastAsia="Times New Roman" w:cs="Arial"/>
          <w:b/>
          <w:sz w:val="22"/>
          <w:szCs w:val="21"/>
        </w:rPr>
        <w:t>3</w:t>
      </w:r>
    </w:p>
    <w:p w14:paraId="3FBD7741" w14:textId="77777777" w:rsidR="00CF3CB9" w:rsidRPr="005D5EE2" w:rsidRDefault="00CF3CB9" w:rsidP="00CF3CB9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14:paraId="6294D67F" w14:textId="77777777" w:rsidR="00A518F2" w:rsidRPr="00A518F2" w:rsidRDefault="00A518F2" w:rsidP="00CF3CB9">
      <w:pPr>
        <w:jc w:val="center"/>
        <w:rPr>
          <w:rFonts w:cs="Arial"/>
          <w:b/>
        </w:rPr>
      </w:pPr>
    </w:p>
    <w:p w14:paraId="02F5B6D5" w14:textId="397C05CD" w:rsidR="00A21E65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21E65">
        <w:rPr>
          <w:rFonts w:cs="Arial"/>
          <w:b/>
        </w:rPr>
        <w:t>The audit of accou</w:t>
      </w:r>
      <w:r w:rsidR="00FC3DE4" w:rsidRPr="00A21E65">
        <w:rPr>
          <w:rFonts w:cs="Arial"/>
          <w:b/>
        </w:rPr>
        <w:t xml:space="preserve">nts for </w:t>
      </w:r>
      <w:r w:rsidR="009A2AF4">
        <w:rPr>
          <w:rFonts w:cs="Arial"/>
          <w:b/>
        </w:rPr>
        <w:t>Shap Parish Council</w:t>
      </w:r>
    </w:p>
    <w:p w14:paraId="2773C40D" w14:textId="4A0261F6" w:rsidR="00A518F2" w:rsidRPr="00A21E65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proofErr w:type="gramStart"/>
      <w:r w:rsidRPr="00A21E65">
        <w:rPr>
          <w:rFonts w:cs="Arial"/>
          <w:b/>
        </w:rPr>
        <w:t>for</w:t>
      </w:r>
      <w:proofErr w:type="gramEnd"/>
      <w:r w:rsidRPr="00A21E65">
        <w:rPr>
          <w:rFonts w:cs="Arial"/>
          <w:b/>
        </w:rPr>
        <w:t xml:space="preserve"> the year ended 31 March </w:t>
      </w:r>
      <w:r w:rsidR="000B7D6D">
        <w:rPr>
          <w:rFonts w:cs="Arial"/>
          <w:b/>
        </w:rPr>
        <w:t>202</w:t>
      </w:r>
      <w:r w:rsidR="00A73243">
        <w:rPr>
          <w:rFonts w:cs="Arial"/>
          <w:b/>
        </w:rPr>
        <w:t>3</w:t>
      </w:r>
      <w:r w:rsidRPr="00A21E65">
        <w:rPr>
          <w:rFonts w:cs="Arial"/>
          <w:b/>
        </w:rPr>
        <w:t xml:space="preserve"> has been completed and the accounts have been published.</w:t>
      </w:r>
    </w:p>
    <w:p w14:paraId="1F34E2D2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38C8FA4" w14:textId="45B4080F" w:rsidR="00A518F2" w:rsidRPr="009A2AF4" w:rsidRDefault="00A518F2" w:rsidP="004F27C7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9A2AF4">
        <w:rPr>
          <w:rFonts w:cs="Arial"/>
          <w:b/>
        </w:rPr>
        <w:t xml:space="preserve">The Annual Return is available for inspection by any local government elector in the area of </w:t>
      </w:r>
      <w:r w:rsidR="009A2AF4" w:rsidRPr="009A2AF4">
        <w:rPr>
          <w:rFonts w:cs="Arial"/>
          <w:b/>
        </w:rPr>
        <w:t xml:space="preserve">Shap Parish Council </w:t>
      </w:r>
      <w:r w:rsidRPr="009A2AF4">
        <w:rPr>
          <w:rFonts w:cs="Arial"/>
          <w:b/>
        </w:rPr>
        <w:t xml:space="preserve">on application to </w:t>
      </w:r>
    </w:p>
    <w:p w14:paraId="326F5A59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4C03BEBE" w14:textId="2CA55B3E" w:rsidR="00A518F2" w:rsidRPr="00A518F2" w:rsidRDefault="009A2AF4" w:rsidP="009A2AF4">
      <w:pPr>
        <w:pStyle w:val="ListParagraph"/>
        <w:tabs>
          <w:tab w:val="left" w:pos="1134"/>
          <w:tab w:val="right" w:leader="underscore" w:pos="9026"/>
        </w:tabs>
        <w:ind w:left="1134"/>
        <w:rPr>
          <w:rFonts w:cs="Arial"/>
          <w:b/>
        </w:rPr>
      </w:pPr>
      <w:r>
        <w:rPr>
          <w:rFonts w:cs="Arial"/>
          <w:b/>
        </w:rPr>
        <w:t>George Grace</w:t>
      </w:r>
    </w:p>
    <w:p w14:paraId="46B95544" w14:textId="77777777" w:rsidR="00A518F2" w:rsidRPr="00A518F2" w:rsidRDefault="00A518F2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173ABB6E" w14:textId="77777777" w:rsidR="009A2AF4" w:rsidRDefault="009A2AF4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bookmarkStart w:id="0" w:name="_GoBack"/>
      <w:bookmarkEnd w:id="0"/>
      <w:r>
        <w:rPr>
          <w:rFonts w:cs="Arial"/>
          <w:b/>
        </w:rPr>
        <w:t>Shap Parish Council</w:t>
      </w:r>
    </w:p>
    <w:p w14:paraId="522A82D0" w14:textId="77777777" w:rsidR="009A2AF4" w:rsidRDefault="009A2AF4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The Market Cross</w:t>
      </w:r>
    </w:p>
    <w:p w14:paraId="4CB614DD" w14:textId="77777777" w:rsidR="009A2AF4" w:rsidRDefault="009A2AF4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Main Street</w:t>
      </w:r>
    </w:p>
    <w:p w14:paraId="0CAEC75D" w14:textId="77777777" w:rsidR="009A2AF4" w:rsidRDefault="009A2AF4" w:rsidP="009A2AF4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Shap</w:t>
      </w:r>
    </w:p>
    <w:p w14:paraId="643EFA18" w14:textId="5E189DA6" w:rsidR="00FC3DE4" w:rsidRDefault="009A2AF4" w:rsidP="009A2AF4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/>
        <w:rPr>
          <w:rFonts w:cs="Arial"/>
          <w:b/>
        </w:rPr>
      </w:pPr>
      <w:r>
        <w:rPr>
          <w:rFonts w:cs="Arial"/>
          <w:b/>
        </w:rPr>
        <w:t>CA10 3NU</w:t>
      </w:r>
    </w:p>
    <w:p w14:paraId="5F0D49F3" w14:textId="77777777" w:rsidR="00547F20" w:rsidRPr="00A518F2" w:rsidRDefault="00547F20" w:rsidP="00A21E65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385BBC48" w14:textId="603544F8" w:rsidR="009A2AF4" w:rsidRDefault="009A2AF4" w:rsidP="009A2AF4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</w:r>
      <w:hyperlink r:id="rId5" w:history="1">
        <w:r w:rsidRPr="008578FC">
          <w:rPr>
            <w:rStyle w:val="Hyperlink"/>
            <w:rFonts w:cs="Arial"/>
            <w:b/>
          </w:rPr>
          <w:t>parishcouncil@shapcumbria.co.uk</w:t>
        </w:r>
      </w:hyperlink>
    </w:p>
    <w:p w14:paraId="3035A19F" w14:textId="5372946B" w:rsidR="009A2AF4" w:rsidRPr="00A518F2" w:rsidRDefault="009A2AF4" w:rsidP="009A2AF4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  <w:r>
        <w:rPr>
          <w:rFonts w:cs="Arial"/>
          <w:b/>
        </w:rPr>
        <w:tab/>
        <w:t>Office opening hours: Friday 9.30-11.30am</w:t>
      </w:r>
    </w:p>
    <w:p w14:paraId="3252D8FE" w14:textId="0607B2F3" w:rsidR="00FC3DE4" w:rsidRPr="00A518F2" w:rsidRDefault="00FC3DE4" w:rsidP="00A21E65">
      <w:pPr>
        <w:pStyle w:val="ListParagraph"/>
        <w:tabs>
          <w:tab w:val="left" w:pos="1134"/>
          <w:tab w:val="right" w:leader="underscore" w:pos="9026"/>
        </w:tabs>
        <w:spacing w:line="360" w:lineRule="auto"/>
        <w:ind w:left="1134" w:hanging="567"/>
        <w:rPr>
          <w:rFonts w:cs="Arial"/>
          <w:b/>
        </w:rPr>
      </w:pPr>
    </w:p>
    <w:p w14:paraId="2F5B6303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ab/>
      </w:r>
    </w:p>
    <w:p w14:paraId="5FF242A7" w14:textId="788B72CC" w:rsidR="00A518F2" w:rsidRPr="00A518F2" w:rsidRDefault="00A518F2" w:rsidP="00A21E65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  <w:r w:rsidRPr="00A518F2">
        <w:rPr>
          <w:rFonts w:cs="Arial"/>
          <w:b/>
        </w:rPr>
        <w:t xml:space="preserve">Copies will be provided </w:t>
      </w:r>
      <w:r w:rsidR="009A2AF4">
        <w:rPr>
          <w:rFonts w:cs="Arial"/>
          <w:b/>
        </w:rPr>
        <w:t xml:space="preserve">to any person on payment of £1 </w:t>
      </w:r>
      <w:r w:rsidRPr="00A518F2">
        <w:rPr>
          <w:rFonts w:cs="Arial"/>
          <w:b/>
        </w:rPr>
        <w:t>for each copy of the Annual Return</w:t>
      </w:r>
    </w:p>
    <w:p w14:paraId="6BF3F554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0917909A" w14:textId="682FFBC5" w:rsidR="00A518F2" w:rsidRDefault="009A2AF4" w:rsidP="00A21E65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/>
        </w:rPr>
      </w:pPr>
      <w:r>
        <w:rPr>
          <w:rFonts w:cs="Arial"/>
          <w:b/>
        </w:rPr>
        <w:t>Announcement made by</w:t>
      </w:r>
      <w:r w:rsidR="00A518F2" w:rsidRPr="00A518F2">
        <w:rPr>
          <w:rFonts w:cs="Arial"/>
          <w:b/>
        </w:rPr>
        <w:t xml:space="preserve"> </w:t>
      </w:r>
    </w:p>
    <w:p w14:paraId="478E13AC" w14:textId="30958441" w:rsidR="009A2AF4" w:rsidRDefault="00A21E65" w:rsidP="009A2AF4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 w:rsidR="009A2AF4">
        <w:rPr>
          <w:rFonts w:cs="Arial"/>
          <w:b/>
        </w:rPr>
        <w:t>George Grace</w:t>
      </w:r>
    </w:p>
    <w:p w14:paraId="72FF7220" w14:textId="4052632F" w:rsidR="009A2AF4" w:rsidRPr="00A518F2" w:rsidRDefault="009A2AF4" w:rsidP="009A2AF4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  <w:t>Shap Parish Clerk</w:t>
      </w:r>
    </w:p>
    <w:p w14:paraId="428438BB" w14:textId="77777777" w:rsidR="00A518F2" w:rsidRPr="00A518F2" w:rsidRDefault="00A518F2" w:rsidP="00A21E65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14:paraId="65812EEE" w14:textId="77777777" w:rsidR="00A518F2" w:rsidRDefault="00A518F2" w:rsidP="00A21E65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</w:rPr>
      </w:pPr>
      <w:r w:rsidRPr="00A518F2">
        <w:rPr>
          <w:rFonts w:cs="Arial"/>
          <w:b/>
        </w:rPr>
        <w:t>Date of Announce</w:t>
      </w:r>
      <w:r w:rsidR="00FC3DE4">
        <w:rPr>
          <w:rFonts w:cs="Arial"/>
          <w:b/>
        </w:rPr>
        <w:t xml:space="preserve">ment </w:t>
      </w:r>
    </w:p>
    <w:p w14:paraId="14BBB63D" w14:textId="434B7BEA" w:rsidR="00A518F2" w:rsidRPr="00A518F2" w:rsidRDefault="00A21E65" w:rsidP="009A2AF4">
      <w:pPr>
        <w:tabs>
          <w:tab w:val="left" w:pos="1134"/>
          <w:tab w:val="right" w:leader="underscore" w:pos="9026"/>
        </w:tabs>
        <w:ind w:left="1134" w:hanging="567"/>
        <w:jc w:val="left"/>
        <w:rPr>
          <w:rFonts w:cs="Arial"/>
          <w:b/>
          <w:bCs/>
          <w:i/>
          <w:iCs/>
          <w:sz w:val="19"/>
          <w:szCs w:val="19"/>
          <w:lang w:eastAsia="en-GB"/>
        </w:rPr>
      </w:pPr>
      <w:r>
        <w:rPr>
          <w:rFonts w:cs="Arial"/>
          <w:b/>
        </w:rPr>
        <w:tab/>
      </w:r>
      <w:r w:rsidR="009A2AF4">
        <w:rPr>
          <w:rFonts w:cs="Arial"/>
          <w:b/>
        </w:rPr>
        <w:t>04/10/23</w:t>
      </w:r>
    </w:p>
    <w:sectPr w:rsidR="00A518F2" w:rsidRPr="00A518F2" w:rsidSect="00A21E65">
      <w:pgSz w:w="11906" w:h="16838"/>
      <w:pgMar w:top="1440" w:right="1440" w:bottom="1440" w:left="1440" w:header="708" w:footer="708" w:gutter="0"/>
      <w:pgBorders w:offsetFrom="page">
        <w:top w:val="double" w:sz="18" w:space="24" w:color="auto"/>
        <w:left w:val="double" w:sz="18" w:space="24" w:color="auto"/>
        <w:bottom w:val="double" w:sz="18" w:space="24" w:color="auto"/>
        <w:right w:val="doub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4EC"/>
    <w:rsid w:val="00002902"/>
    <w:rsid w:val="000B7D6D"/>
    <w:rsid w:val="001B24EC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528BA"/>
    <w:rsid w:val="009A2AF4"/>
    <w:rsid w:val="00A21E65"/>
    <w:rsid w:val="00A518F2"/>
    <w:rsid w:val="00A73243"/>
    <w:rsid w:val="00AE15AB"/>
    <w:rsid w:val="00BB6D0D"/>
    <w:rsid w:val="00CF3CB9"/>
    <w:rsid w:val="00D7717E"/>
    <w:rsid w:val="00E15BB0"/>
    <w:rsid w:val="00FA23BD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2A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rishcouncil@shapcumbria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Parish Shap Council</cp:lastModifiedBy>
  <cp:revision>2</cp:revision>
  <cp:lastPrinted>2018-08-16T10:23:00Z</cp:lastPrinted>
  <dcterms:created xsi:type="dcterms:W3CDTF">2023-10-04T19:30:00Z</dcterms:created>
  <dcterms:modified xsi:type="dcterms:W3CDTF">2023-10-04T19:30:00Z</dcterms:modified>
</cp:coreProperties>
</file>